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FB" w:rsidRPr="00844AFB" w:rsidRDefault="00844AFB" w:rsidP="00844AFB">
      <w:pPr>
        <w:spacing w:after="0" w:line="240" w:lineRule="auto"/>
        <w:rPr>
          <w:rFonts w:ascii="Times New Roman" w:eastAsia="Times New Roman" w:hAnsi="Times New Roman" w:cs="Times New Roman"/>
          <w:sz w:val="36"/>
          <w:szCs w:val="36"/>
          <w:lang w:eastAsia="ru-RU"/>
        </w:rPr>
      </w:pPr>
      <w:r w:rsidRPr="00844AFB">
        <w:rPr>
          <w:rFonts w:ascii="Times New Roman" w:eastAsia="Times New Roman" w:hAnsi="Times New Roman" w:cs="Times New Roman"/>
          <w:sz w:val="40"/>
          <w:szCs w:val="40"/>
          <w:lang w:eastAsia="ru-RU"/>
        </w:rPr>
        <w:t xml:space="preserve">           </w:t>
      </w:r>
      <w:r w:rsidRPr="00844AFB">
        <w:rPr>
          <w:rFonts w:ascii="Times New Roman" w:eastAsia="Times New Roman" w:hAnsi="Times New Roman" w:cs="Times New Roman"/>
          <w:sz w:val="36"/>
          <w:szCs w:val="36"/>
          <w:lang w:eastAsia="ru-RU"/>
        </w:rPr>
        <w:t>Духовное мусульманское образовательное учреждение медресе «Хусаиния» духовного управления мусульман Оренбургской области (Оренбургский муфтият)</w:t>
      </w:r>
    </w:p>
    <w:p w:rsidR="00844AFB" w:rsidRPr="00844AFB" w:rsidRDefault="00844AFB" w:rsidP="00844AFB">
      <w:pPr>
        <w:spacing w:after="0" w:line="240" w:lineRule="auto"/>
        <w:ind w:firstLine="6480"/>
        <w:jc w:val="center"/>
        <w:rPr>
          <w:rFonts w:ascii="Times New Roman" w:eastAsia="Times New Roman" w:hAnsi="Times New Roman" w:cs="Times New Roman"/>
          <w:sz w:val="36"/>
          <w:szCs w:val="36"/>
          <w:lang w:eastAsia="ru-RU"/>
        </w:rPr>
      </w:pPr>
    </w:p>
    <w:p w:rsidR="00844AFB" w:rsidRPr="00844AFB" w:rsidRDefault="00844AFB" w:rsidP="00844AFB">
      <w:pPr>
        <w:spacing w:after="0" w:line="240" w:lineRule="auto"/>
        <w:ind w:firstLine="6480"/>
        <w:rPr>
          <w:rFonts w:ascii="Times New Roman" w:eastAsia="Times New Roman" w:hAnsi="Times New Roman" w:cs="Times New Roman"/>
          <w:sz w:val="36"/>
          <w:szCs w:val="36"/>
          <w:lang w:eastAsia="ru-RU"/>
        </w:rPr>
      </w:pPr>
    </w:p>
    <w:p w:rsidR="00844AFB" w:rsidRPr="00844AFB" w:rsidRDefault="00844AFB" w:rsidP="00844AFB">
      <w:pPr>
        <w:spacing w:after="0" w:line="240" w:lineRule="auto"/>
        <w:ind w:firstLine="6480"/>
        <w:jc w:val="center"/>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6480"/>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w:t>
      </w:r>
    </w:p>
    <w:p w:rsidR="00844AFB" w:rsidRPr="00844AFB" w:rsidRDefault="00844AFB" w:rsidP="00844AFB">
      <w:pPr>
        <w:spacing w:after="0" w:line="240" w:lineRule="auto"/>
        <w:ind w:firstLine="6480"/>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6480"/>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6480"/>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6480"/>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w:t>
      </w:r>
    </w:p>
    <w:p w:rsidR="00844AFB" w:rsidRPr="00844AFB" w:rsidRDefault="00844AFB" w:rsidP="00844AFB">
      <w:pPr>
        <w:spacing w:after="0" w:line="240" w:lineRule="auto"/>
        <w:jc w:val="center"/>
        <w:rPr>
          <w:rFonts w:ascii="Times New Roman" w:eastAsia="Times New Roman" w:hAnsi="Times New Roman" w:cs="Times New Roman"/>
          <w:i/>
          <w:iCs/>
          <w:spacing w:val="20"/>
          <w:sz w:val="72"/>
          <w:szCs w:val="72"/>
          <w:lang w:eastAsia="ru-RU"/>
          <w14:shadow w14:blurRad="50800" w14:dist="38100" w14:dir="2700000" w14:sx="100000" w14:sy="100000" w14:kx="0" w14:ky="0" w14:algn="tl">
            <w14:srgbClr w14:val="000000">
              <w14:alpha w14:val="60000"/>
            </w14:srgbClr>
          </w14:shadow>
        </w:rPr>
      </w:pPr>
      <w:r w:rsidRPr="00844AFB">
        <w:rPr>
          <w:rFonts w:ascii="Times New Roman" w:eastAsia="Times New Roman" w:hAnsi="Times New Roman" w:cs="Times New Roman"/>
          <w:i/>
          <w:iCs/>
          <w:spacing w:val="20"/>
          <w:sz w:val="72"/>
          <w:szCs w:val="72"/>
          <w:lang w:eastAsia="ru-RU"/>
          <w14:shadow w14:blurRad="50800" w14:dist="38100" w14:dir="2700000" w14:sx="100000" w14:sy="100000" w14:kx="0" w14:ky="0" w14:algn="tl">
            <w14:srgbClr w14:val="000000">
              <w14:alpha w14:val="60000"/>
            </w14:srgbClr>
          </w14:shadow>
        </w:rPr>
        <w:t>История Исламской цивилизации</w:t>
      </w:r>
    </w:p>
    <w:p w:rsidR="00844AFB" w:rsidRPr="00844AFB" w:rsidRDefault="00844AFB" w:rsidP="00844AFB">
      <w:pPr>
        <w:spacing w:after="0" w:line="240" w:lineRule="auto"/>
        <w:jc w:val="center"/>
        <w:rPr>
          <w:rFonts w:ascii="Times New Roman" w:eastAsia="Times New Roman" w:hAnsi="Times New Roman" w:cs="Times New Roman"/>
          <w:sz w:val="56"/>
          <w:szCs w:val="56"/>
          <w:lang w:eastAsia="ru-RU"/>
        </w:rPr>
      </w:pPr>
      <w:r w:rsidRPr="00844AFB">
        <w:rPr>
          <w:rFonts w:ascii="Times New Roman" w:eastAsia="Times New Roman" w:hAnsi="Times New Roman" w:cs="Times New Roman" w:hint="cs"/>
          <w:sz w:val="52"/>
          <w:szCs w:val="52"/>
          <w:rtl/>
          <w:lang w:eastAsia="ru-RU"/>
        </w:rPr>
        <w:t xml:space="preserve"> </w:t>
      </w:r>
      <w:r w:rsidRPr="00844AFB">
        <w:rPr>
          <w:rFonts w:ascii="Times New Roman" w:eastAsia="Times New Roman" w:hAnsi="Times New Roman" w:cs="Times New Roman"/>
          <w:sz w:val="56"/>
          <w:szCs w:val="56"/>
          <w:rtl/>
          <w:lang w:eastAsia="ru-RU"/>
        </w:rPr>
        <w:t>التاريخ والحضارة الإسلامية</w:t>
      </w:r>
    </w:p>
    <w:p w:rsidR="00844AFB" w:rsidRPr="00844AFB" w:rsidRDefault="00844AFB" w:rsidP="00844AFB">
      <w:pPr>
        <w:spacing w:after="0" w:line="240" w:lineRule="auto"/>
        <w:jc w:val="center"/>
        <w:rPr>
          <w:rFonts w:ascii="Times New Roman" w:eastAsia="Times New Roman" w:hAnsi="Times New Roman" w:cs="Times New Roman" w:hint="cs"/>
          <w:b/>
          <w:bCs/>
          <w:sz w:val="24"/>
          <w:szCs w:val="24"/>
          <w:rtl/>
          <w:lang w:eastAsia="ru-RU"/>
        </w:rPr>
      </w:pPr>
    </w:p>
    <w:p w:rsidR="00844AFB" w:rsidRPr="00844AFB" w:rsidRDefault="00844AFB" w:rsidP="00844AFB">
      <w:pPr>
        <w:spacing w:after="0" w:line="240" w:lineRule="auto"/>
        <w:jc w:val="center"/>
        <w:rPr>
          <w:rFonts w:ascii="Times New Roman" w:eastAsia="Times New Roman" w:hAnsi="Times New Roman" w:cs="Times New Roman" w:hint="cs"/>
          <w:b/>
          <w:bCs/>
          <w:sz w:val="24"/>
          <w:szCs w:val="24"/>
          <w:rtl/>
          <w:lang w:eastAsia="ru-RU"/>
        </w:rPr>
      </w:pPr>
      <w:r w:rsidRPr="00844AFB">
        <w:rPr>
          <w:rFonts w:ascii="Times New Roman" w:eastAsia="Times New Roman" w:hAnsi="Times New Roman" w:cs="Times New Roman"/>
          <w:b/>
          <w:bCs/>
          <w:sz w:val="24"/>
          <w:szCs w:val="24"/>
          <w:lang w:eastAsia="ru-RU"/>
        </w:rPr>
        <w:t>Учебно-методический комплекс</w:t>
      </w:r>
    </w:p>
    <w:p w:rsidR="00844AFB" w:rsidRPr="00844AFB" w:rsidRDefault="00844AFB" w:rsidP="00844AF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для студентов очной, заочной, вечерней форм обучения </w:t>
      </w:r>
    </w:p>
    <w:p w:rsidR="00844AFB" w:rsidRPr="00844AFB" w:rsidRDefault="00844AFB" w:rsidP="00844AF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медресе «Хусаиния»</w:t>
      </w:r>
    </w:p>
    <w:p w:rsidR="00844AFB" w:rsidRPr="00844AFB" w:rsidRDefault="00844AFB" w:rsidP="00844AF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2-ий, 3-ий курс.</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right"/>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right"/>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Разработал – преподаватель медресе «Хусаиния»</w:t>
      </w:r>
    </w:p>
    <w:p w:rsidR="00844AFB" w:rsidRPr="00844AFB" w:rsidRDefault="00844AFB" w:rsidP="00844AFB">
      <w:pPr>
        <w:spacing w:after="0" w:line="240" w:lineRule="auto"/>
        <w:jc w:val="right"/>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Муратов М.Ж.                     </w:t>
      </w:r>
    </w:p>
    <w:p w:rsidR="00844AFB" w:rsidRPr="00844AFB" w:rsidRDefault="00844AFB" w:rsidP="00844AFB">
      <w:pPr>
        <w:spacing w:after="0" w:line="240" w:lineRule="auto"/>
        <w:jc w:val="right"/>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center"/>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Оренбург 2012</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lastRenderedPageBreak/>
        <w:t xml:space="preserve">                                                    Пояснительная записка</w:t>
      </w:r>
    </w:p>
    <w:p w:rsidR="00844AFB" w:rsidRPr="00844AFB" w:rsidRDefault="00844AFB" w:rsidP="00844AFB">
      <w:pPr>
        <w:spacing w:after="0" w:line="240" w:lineRule="auto"/>
        <w:ind w:firstLine="709"/>
        <w:jc w:val="both"/>
        <w:rPr>
          <w:rFonts w:ascii="Times New Roman" w:eastAsia="Times New Roman" w:hAnsi="Times New Roman" w:cs="Times New Roman"/>
          <w:b/>
          <w:bCs/>
          <w:sz w:val="24"/>
          <w:szCs w:val="24"/>
          <w:lang w:eastAsia="ru-RU"/>
        </w:rPr>
      </w:pPr>
    </w:p>
    <w:p w:rsidR="00844AFB" w:rsidRPr="00844AFB" w:rsidRDefault="00844AFB" w:rsidP="00844AFB">
      <w:pPr>
        <w:spacing w:after="120" w:line="240" w:lineRule="auto"/>
        <w:ind w:firstLine="360"/>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Менее чем за одно столетие после смерти пророка Мухаммада, да благословит его Аллах и приветствует, мусульманское правление охватило больше земель, нежели Римская Империя во время своего наибольшего расцвета. Держава обитателей Аравийской пустыни вытянулась на 4,5 тысяч миль через три континента: от границ с Китаем на Востоке, до Испании и Южной Франции на Западе. Они объединили древние цивилизации Ближнего Востока, а также Северной Африки и Испании, под единым управлением – впервые со времен Александра Македонского (356–323 гг. до Р.Х.). В состав Исламского государства вошли арабы, берберы, копты, армяне, персы, тюрки, греки, согдийцы, индийцы и китайцы. Исламский призыв произвел сильнейший импульс в мире – импульс, продолжающий свое действие и поныне на огромной территории от Марокко до Индонезии. По разным официальным источникам Ислам и сейчас  самая развивающаяся религия мира и данная ситуация и так видна не вооружённым взглядом. Но много ли знают об Исламе, к примеру, представители других мировых религии, да и сами мусульмане достаточно ли хорошо осведомлены о ней. Зачастую даже у самих мусульман и не просто мусульман, которые относят себя к ней чисто по этническому признаку, но и мусульман практикующих свою религию зачастую размытые или отвлечённые представления о, без всякого сомнения, великой истории исламской цивилизации. Хорошо ли мы знаем о великих свершениях мусульманского мира - о его великих деятелях, великих именах, что они принесли  миру. Какое наследие они оставили после себя и, что из этого должны взять мы - нынешние мусульмане, их продолжатели и наследники. Правильно ли мы трактуем те или иные события, происходящие в мусульманском мире, увязываем ли мы, что происходит сейчас с теми событиями, которые были в прошлом? Какие параллели проводим? А ведь знание своей мусульманской истории играет в этом деле решающую роль. "Кто не знает своего прошлого, тот не узнает своего будущего", - говорил средневековый философ Султан Санжар. На эти и многие другие вопросы призван ответить такой предмет, как «История Исламской цивилизации». На протяжении столетий История Ислама писалась многими историками. Одними из самых сильных и великих историков можно назвать Ибн Джарира ат</w:t>
      </w:r>
      <w:r w:rsidRPr="00844AFB">
        <w:rPr>
          <w:rFonts w:ascii="Times New Roman" w:eastAsia="Times New Roman" w:hAnsi="Times New Roman" w:cs="Times New Roman"/>
          <w:sz w:val="24"/>
          <w:szCs w:val="24"/>
          <w:lang w:val="tt-RU" w:eastAsia="ru-RU"/>
        </w:rPr>
        <w:t>-</w:t>
      </w:r>
      <w:r w:rsidRPr="00844AFB">
        <w:rPr>
          <w:rFonts w:ascii="Times New Roman" w:eastAsia="Times New Roman" w:hAnsi="Times New Roman" w:cs="Times New Roman"/>
          <w:sz w:val="24"/>
          <w:szCs w:val="24"/>
          <w:lang w:eastAsia="ru-RU"/>
        </w:rPr>
        <w:t>Табари и Ибн Касира.</w:t>
      </w:r>
    </w:p>
    <w:p w:rsidR="00844AFB" w:rsidRPr="00844AFB" w:rsidRDefault="00844AFB" w:rsidP="00844AFB">
      <w:pPr>
        <w:spacing w:after="120" w:line="240" w:lineRule="auto"/>
        <w:ind w:firstLine="360"/>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Историк Абу Шама из Дамаска, умерший в 1267 году, писал: «Изучая творения древних, мы делаем их современниками; размышляя над их жизнью, мы словно становимся ее свидетелями и переживаем ее сами. И так долгие годы можно было провести за этим занятием, когда бы смерть не отрывала нас от него столь внезапно…». </w:t>
      </w:r>
    </w:p>
    <w:p w:rsidR="00844AFB" w:rsidRPr="00844AFB" w:rsidRDefault="00844AFB" w:rsidP="00844AFB">
      <w:pPr>
        <w:spacing w:after="120" w:line="240" w:lineRule="auto"/>
        <w:ind w:firstLine="360"/>
        <w:jc w:val="both"/>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sz w:val="24"/>
          <w:szCs w:val="24"/>
          <w:lang w:eastAsia="ru-RU"/>
        </w:rPr>
        <w:t xml:space="preserve">  «Первая задача истории - воздержаться ото лжи, вторая - не утаивать правды, третья - не давать никакого повода заподозрить себя в пристрастии или в предвзятой враждебности».  Цицерон Марк Туллий</w:t>
      </w:r>
    </w:p>
    <w:p w:rsidR="00844AFB" w:rsidRPr="00844AFB" w:rsidRDefault="00844AFB" w:rsidP="00844AFB">
      <w:pPr>
        <w:spacing w:after="0" w:line="240" w:lineRule="auto"/>
        <w:ind w:firstLine="709"/>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b/>
          <w:bCs/>
          <w:sz w:val="24"/>
          <w:szCs w:val="24"/>
          <w:lang w:eastAsia="ru-RU"/>
        </w:rPr>
        <w:t>Цель данного курса</w:t>
      </w:r>
      <w:r w:rsidRPr="00844AFB">
        <w:rPr>
          <w:rFonts w:ascii="Times New Roman" w:eastAsia="Times New Roman" w:hAnsi="Times New Roman" w:cs="Times New Roman"/>
          <w:sz w:val="24"/>
          <w:szCs w:val="24"/>
          <w:lang w:eastAsia="ru-RU"/>
        </w:rPr>
        <w:t xml:space="preserve"> – сформировать глубокие систематические знания в области истории Исламской цивилизации.</w:t>
      </w:r>
    </w:p>
    <w:p w:rsidR="00844AFB" w:rsidRPr="00844AFB" w:rsidRDefault="00844AFB" w:rsidP="00844AFB">
      <w:pPr>
        <w:spacing w:after="0" w:line="240" w:lineRule="auto"/>
        <w:ind w:firstLine="720"/>
        <w:jc w:val="both"/>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b/>
          <w:bCs/>
          <w:sz w:val="24"/>
          <w:szCs w:val="24"/>
          <w:lang w:eastAsia="ru-RU"/>
        </w:rPr>
        <w:t>Задачи дисциплины</w:t>
      </w:r>
    </w:p>
    <w:p w:rsidR="00844AFB" w:rsidRPr="00844AFB" w:rsidRDefault="00844AFB" w:rsidP="00844AFB">
      <w:pPr>
        <w:numPr>
          <w:ilvl w:val="0"/>
          <w:numId w:val="7"/>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объяснить студентам историю Исламской цивилизации с точки зрения мировой истории;</w:t>
      </w:r>
    </w:p>
    <w:p w:rsidR="00844AFB" w:rsidRPr="00844AFB" w:rsidRDefault="00844AFB" w:rsidP="00844AFB">
      <w:pPr>
        <w:numPr>
          <w:ilvl w:val="0"/>
          <w:numId w:val="7"/>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добиться от студентов знания основных событий и дат, которые изучает история Исламской цивилизации;</w:t>
      </w:r>
    </w:p>
    <w:p w:rsidR="00844AFB" w:rsidRPr="00844AFB" w:rsidRDefault="00844AFB" w:rsidP="00844AFB">
      <w:pPr>
        <w:numPr>
          <w:ilvl w:val="0"/>
          <w:numId w:val="7"/>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составить целостное представление о причинах появления мусульманских    сект и различных группировок религиозно-политического характера.</w:t>
      </w:r>
    </w:p>
    <w:p w:rsidR="00844AFB" w:rsidRPr="00844AFB" w:rsidRDefault="00844AFB" w:rsidP="00844AFB">
      <w:pPr>
        <w:numPr>
          <w:ilvl w:val="0"/>
          <w:numId w:val="6"/>
        </w:numPr>
        <w:spacing w:after="0" w:line="240" w:lineRule="auto"/>
        <w:ind w:left="720" w:hanging="360"/>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профессионально и объективно рассмотреть исторические события с точки зрения исламской традиции.</w:t>
      </w:r>
    </w:p>
    <w:p w:rsidR="00844AFB" w:rsidRPr="00844AFB" w:rsidRDefault="00844AFB" w:rsidP="00844AFB">
      <w:pPr>
        <w:spacing w:after="0" w:line="240" w:lineRule="auto"/>
        <w:rPr>
          <w:rFonts w:ascii="Times New Roman" w:eastAsia="Times New Roman" w:hAnsi="Times New Roman" w:cs="Times New Roman"/>
          <w:sz w:val="40"/>
          <w:szCs w:val="40"/>
          <w:lang w:eastAsia="ru-RU"/>
        </w:rPr>
      </w:pPr>
      <w:r w:rsidRPr="00844AFB">
        <w:rPr>
          <w:rFonts w:ascii="Times New Roman" w:eastAsia="Times New Roman" w:hAnsi="Times New Roman" w:cs="Times New Roman"/>
          <w:sz w:val="40"/>
          <w:szCs w:val="40"/>
          <w:lang w:eastAsia="ru-RU"/>
        </w:rPr>
        <w:t xml:space="preserve">     </w:t>
      </w:r>
    </w:p>
    <w:p w:rsidR="00844AFB" w:rsidRPr="00844AFB" w:rsidRDefault="00844AFB" w:rsidP="00844AFB">
      <w:pPr>
        <w:spacing w:after="0" w:line="240" w:lineRule="auto"/>
        <w:rPr>
          <w:rFonts w:ascii="Times New Roman" w:eastAsia="Times New Roman" w:hAnsi="Times New Roman" w:cs="Times New Roman"/>
          <w:sz w:val="40"/>
          <w:szCs w:val="40"/>
          <w:lang w:eastAsia="ru-RU"/>
        </w:rPr>
      </w:pPr>
      <w:r w:rsidRPr="00844AFB">
        <w:rPr>
          <w:rFonts w:ascii="Times New Roman" w:eastAsia="Times New Roman" w:hAnsi="Times New Roman" w:cs="Times New Roman"/>
          <w:sz w:val="40"/>
          <w:szCs w:val="40"/>
          <w:lang w:eastAsia="ru-RU"/>
        </w:rPr>
        <w:lastRenderedPageBreak/>
        <w:t xml:space="preserve">  История исламской цивилизации</w:t>
      </w:r>
    </w:p>
    <w:p w:rsidR="00844AFB" w:rsidRPr="00844AFB" w:rsidRDefault="00844AFB" w:rsidP="00844AFB">
      <w:pPr>
        <w:spacing w:after="0" w:line="240" w:lineRule="auto"/>
        <w:ind w:left="180"/>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 xml:space="preserve">  </w:t>
      </w:r>
    </w:p>
    <w:tbl>
      <w:tblPr>
        <w:tblStyle w:val="a8"/>
        <w:tblW w:w="6820" w:type="dxa"/>
        <w:tblInd w:w="180" w:type="dxa"/>
        <w:tblLook w:val="01E0" w:firstRow="1" w:lastRow="1" w:firstColumn="1" w:lastColumn="1" w:noHBand="0" w:noVBand="0"/>
      </w:tblPr>
      <w:tblGrid>
        <w:gridCol w:w="586"/>
        <w:gridCol w:w="4817"/>
        <w:gridCol w:w="1417"/>
      </w:tblGrid>
      <w:tr w:rsidR="00844AFB" w:rsidRPr="00844AFB" w:rsidTr="008F1F0C">
        <w:tc>
          <w:tcPr>
            <w:tcW w:w="0" w:type="auto"/>
          </w:tcPr>
          <w:p w:rsidR="00844AFB" w:rsidRPr="00844AFB" w:rsidRDefault="00844AFB" w:rsidP="00844AFB">
            <w:pPr>
              <w:jc w:val="both"/>
              <w:rPr>
                <w:sz w:val="28"/>
                <w:szCs w:val="28"/>
              </w:rPr>
            </w:pPr>
            <w:r w:rsidRPr="00844AFB">
              <w:rPr>
                <w:sz w:val="28"/>
                <w:szCs w:val="28"/>
              </w:rPr>
              <w:t xml:space="preserve">№ п.п </w:t>
            </w:r>
          </w:p>
        </w:tc>
        <w:tc>
          <w:tcPr>
            <w:tcW w:w="4817" w:type="dxa"/>
            <w:vAlign w:val="center"/>
          </w:tcPr>
          <w:p w:rsidR="00844AFB" w:rsidRPr="00844AFB" w:rsidRDefault="00844AFB" w:rsidP="00844AFB">
            <w:pPr>
              <w:rPr>
                <w:sz w:val="24"/>
                <w:szCs w:val="24"/>
              </w:rPr>
            </w:pPr>
            <w:r w:rsidRPr="00844AFB">
              <w:rPr>
                <w:sz w:val="24"/>
                <w:szCs w:val="24"/>
              </w:rPr>
              <w:t>Темы</w:t>
            </w:r>
          </w:p>
        </w:tc>
        <w:tc>
          <w:tcPr>
            <w:tcW w:w="1417" w:type="dxa"/>
            <w:vAlign w:val="center"/>
          </w:tcPr>
          <w:p w:rsidR="00844AFB" w:rsidRPr="00844AFB" w:rsidRDefault="00844AFB" w:rsidP="00844AFB">
            <w:pPr>
              <w:rPr>
                <w:sz w:val="24"/>
                <w:szCs w:val="24"/>
              </w:rPr>
            </w:pPr>
            <w:r w:rsidRPr="00844AFB">
              <w:rPr>
                <w:sz w:val="24"/>
                <w:szCs w:val="24"/>
              </w:rPr>
              <w:t>Количество</w:t>
            </w:r>
          </w:p>
          <w:p w:rsidR="00844AFB" w:rsidRPr="00844AFB" w:rsidRDefault="00844AFB" w:rsidP="00844AFB">
            <w:pPr>
              <w:rPr>
                <w:sz w:val="24"/>
                <w:szCs w:val="24"/>
              </w:rPr>
            </w:pPr>
            <w:r w:rsidRPr="00844AFB">
              <w:rPr>
                <w:sz w:val="24"/>
                <w:szCs w:val="24"/>
              </w:rPr>
              <w:t>Часов, месяц</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w:t>
            </w:r>
          </w:p>
        </w:tc>
        <w:tc>
          <w:tcPr>
            <w:tcW w:w="4817" w:type="dxa"/>
            <w:vAlign w:val="center"/>
          </w:tcPr>
          <w:p w:rsidR="00844AFB" w:rsidRPr="00844AFB" w:rsidRDefault="00844AFB" w:rsidP="00844AFB">
            <w:pPr>
              <w:rPr>
                <w:sz w:val="24"/>
                <w:szCs w:val="24"/>
              </w:rPr>
            </w:pPr>
            <w:r w:rsidRPr="00844AFB">
              <w:rPr>
                <w:sz w:val="24"/>
                <w:szCs w:val="24"/>
              </w:rPr>
              <w:t>Введение</w:t>
            </w:r>
          </w:p>
        </w:tc>
        <w:tc>
          <w:tcPr>
            <w:tcW w:w="1417" w:type="dxa"/>
            <w:vAlign w:val="center"/>
          </w:tcPr>
          <w:p w:rsidR="00844AFB" w:rsidRPr="00844AFB" w:rsidRDefault="00844AFB" w:rsidP="00844AFB">
            <w:pPr>
              <w:rPr>
                <w:sz w:val="24"/>
                <w:szCs w:val="24"/>
              </w:rPr>
            </w:pPr>
            <w:r w:rsidRPr="00844AFB">
              <w:rPr>
                <w:sz w:val="24"/>
                <w:szCs w:val="24"/>
              </w:rPr>
              <w:t>1, сентябрь</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2</w:t>
            </w:r>
          </w:p>
        </w:tc>
        <w:tc>
          <w:tcPr>
            <w:tcW w:w="4817" w:type="dxa"/>
            <w:vAlign w:val="center"/>
          </w:tcPr>
          <w:p w:rsidR="00844AFB" w:rsidRPr="00844AFB" w:rsidRDefault="00844AFB" w:rsidP="00844AFB">
            <w:pPr>
              <w:rPr>
                <w:sz w:val="24"/>
                <w:szCs w:val="24"/>
              </w:rPr>
            </w:pPr>
            <w:r w:rsidRPr="00844AFB">
              <w:rPr>
                <w:sz w:val="24"/>
                <w:szCs w:val="24"/>
              </w:rPr>
              <w:t>Возникновение и развитие Ислама (краткий обзор по датам)</w:t>
            </w:r>
          </w:p>
        </w:tc>
        <w:tc>
          <w:tcPr>
            <w:tcW w:w="1417" w:type="dxa"/>
            <w:vAlign w:val="center"/>
          </w:tcPr>
          <w:p w:rsidR="00844AFB" w:rsidRPr="00844AFB" w:rsidRDefault="00844AFB" w:rsidP="00844AFB">
            <w:pPr>
              <w:rPr>
                <w:sz w:val="24"/>
                <w:szCs w:val="24"/>
              </w:rPr>
            </w:pPr>
            <w:r w:rsidRPr="00844AFB">
              <w:rPr>
                <w:sz w:val="24"/>
                <w:szCs w:val="24"/>
              </w:rPr>
              <w:t>2, сентябрь</w:t>
            </w:r>
          </w:p>
          <w:p w:rsidR="00844AFB" w:rsidRPr="00844AFB" w:rsidRDefault="00844AFB" w:rsidP="00844AFB">
            <w:pPr>
              <w:rPr>
                <w:sz w:val="24"/>
                <w:szCs w:val="24"/>
              </w:rPr>
            </w:pP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3</w:t>
            </w:r>
          </w:p>
        </w:tc>
        <w:tc>
          <w:tcPr>
            <w:tcW w:w="4817" w:type="dxa"/>
            <w:vAlign w:val="center"/>
          </w:tcPr>
          <w:p w:rsidR="00844AFB" w:rsidRPr="00844AFB" w:rsidRDefault="00844AFB" w:rsidP="00844AFB">
            <w:pPr>
              <w:ind w:left="180"/>
              <w:jc w:val="both"/>
              <w:rPr>
                <w:sz w:val="24"/>
                <w:szCs w:val="28"/>
              </w:rPr>
            </w:pPr>
            <w:r w:rsidRPr="00844AFB">
              <w:rPr>
                <w:sz w:val="24"/>
                <w:szCs w:val="28"/>
              </w:rPr>
              <w:t>Общие сведения об арабах эпохи джахилии.</w:t>
            </w:r>
          </w:p>
          <w:p w:rsidR="00844AFB" w:rsidRPr="00844AFB" w:rsidRDefault="00844AFB" w:rsidP="00844AFB">
            <w:pPr>
              <w:rPr>
                <w:sz w:val="24"/>
                <w:szCs w:val="24"/>
              </w:rPr>
            </w:pPr>
          </w:p>
        </w:tc>
        <w:tc>
          <w:tcPr>
            <w:tcW w:w="1417" w:type="dxa"/>
            <w:vAlign w:val="center"/>
          </w:tcPr>
          <w:p w:rsidR="00844AFB" w:rsidRPr="00844AFB" w:rsidRDefault="00844AFB" w:rsidP="00844AFB">
            <w:pPr>
              <w:rPr>
                <w:sz w:val="24"/>
                <w:szCs w:val="24"/>
              </w:rPr>
            </w:pPr>
            <w:r w:rsidRPr="00844AFB">
              <w:rPr>
                <w:sz w:val="24"/>
                <w:szCs w:val="24"/>
              </w:rPr>
              <w:t>2, сентябрь</w:t>
            </w:r>
          </w:p>
        </w:tc>
      </w:tr>
      <w:tr w:rsidR="00844AFB" w:rsidRPr="00844AFB" w:rsidTr="008F1F0C">
        <w:trPr>
          <w:trHeight w:val="1155"/>
        </w:trPr>
        <w:tc>
          <w:tcPr>
            <w:tcW w:w="0" w:type="auto"/>
          </w:tcPr>
          <w:p w:rsidR="00844AFB" w:rsidRPr="00844AFB" w:rsidRDefault="00844AFB" w:rsidP="00844AFB">
            <w:pPr>
              <w:jc w:val="both"/>
              <w:rPr>
                <w:sz w:val="28"/>
                <w:szCs w:val="28"/>
              </w:rPr>
            </w:pPr>
            <w:r w:rsidRPr="00844AFB">
              <w:rPr>
                <w:sz w:val="28"/>
                <w:szCs w:val="28"/>
              </w:rPr>
              <w:t>4</w:t>
            </w:r>
          </w:p>
        </w:tc>
        <w:tc>
          <w:tcPr>
            <w:tcW w:w="4817" w:type="dxa"/>
            <w:vAlign w:val="center"/>
          </w:tcPr>
          <w:p w:rsidR="00844AFB" w:rsidRPr="00844AFB" w:rsidRDefault="00844AFB" w:rsidP="00844AFB">
            <w:pPr>
              <w:ind w:left="360"/>
              <w:rPr>
                <w:sz w:val="24"/>
                <w:szCs w:val="24"/>
              </w:rPr>
            </w:pPr>
            <w:r w:rsidRPr="00844AFB">
              <w:rPr>
                <w:sz w:val="24"/>
                <w:szCs w:val="28"/>
              </w:rPr>
              <w:t xml:space="preserve">История праведных халифов </w:t>
            </w:r>
          </w:p>
        </w:tc>
        <w:tc>
          <w:tcPr>
            <w:tcW w:w="1417" w:type="dxa"/>
            <w:vAlign w:val="center"/>
          </w:tcPr>
          <w:p w:rsidR="00844AFB" w:rsidRPr="00844AFB" w:rsidRDefault="00844AFB" w:rsidP="00844AFB">
            <w:pPr>
              <w:rPr>
                <w:sz w:val="24"/>
                <w:szCs w:val="24"/>
              </w:rPr>
            </w:pPr>
            <w:r w:rsidRPr="00844AFB">
              <w:rPr>
                <w:sz w:val="24"/>
                <w:szCs w:val="24"/>
              </w:rPr>
              <w:t>8, сентябрь (3), октябрь (5)</w:t>
            </w:r>
          </w:p>
        </w:tc>
      </w:tr>
      <w:tr w:rsidR="00844AFB" w:rsidRPr="00844AFB" w:rsidTr="008F1F0C">
        <w:trPr>
          <w:trHeight w:val="210"/>
        </w:trPr>
        <w:tc>
          <w:tcPr>
            <w:tcW w:w="0" w:type="auto"/>
          </w:tcPr>
          <w:p w:rsidR="00844AFB" w:rsidRPr="00844AFB" w:rsidRDefault="00844AFB" w:rsidP="00844AFB">
            <w:pPr>
              <w:jc w:val="both"/>
              <w:rPr>
                <w:sz w:val="28"/>
                <w:szCs w:val="28"/>
              </w:rPr>
            </w:pPr>
            <w:r w:rsidRPr="00844AFB">
              <w:rPr>
                <w:sz w:val="28"/>
                <w:szCs w:val="28"/>
              </w:rPr>
              <w:t>5</w:t>
            </w:r>
          </w:p>
        </w:tc>
        <w:tc>
          <w:tcPr>
            <w:tcW w:w="4817" w:type="dxa"/>
            <w:vAlign w:val="center"/>
          </w:tcPr>
          <w:p w:rsidR="00844AFB" w:rsidRPr="00844AFB" w:rsidRDefault="00844AFB" w:rsidP="00844AFB">
            <w:pPr>
              <w:rPr>
                <w:sz w:val="24"/>
                <w:szCs w:val="28"/>
              </w:rPr>
            </w:pPr>
            <w:r w:rsidRPr="00844AFB">
              <w:rPr>
                <w:sz w:val="24"/>
                <w:szCs w:val="28"/>
              </w:rPr>
              <w:t>Первые сражения мусульман с внешним врагом, экспансия ислама вне Аравии.</w:t>
            </w:r>
          </w:p>
        </w:tc>
        <w:tc>
          <w:tcPr>
            <w:tcW w:w="1417" w:type="dxa"/>
            <w:vAlign w:val="center"/>
          </w:tcPr>
          <w:p w:rsidR="00844AFB" w:rsidRPr="00844AFB" w:rsidRDefault="00844AFB" w:rsidP="00844AFB">
            <w:pPr>
              <w:rPr>
                <w:sz w:val="24"/>
                <w:szCs w:val="24"/>
              </w:rPr>
            </w:pPr>
            <w:r w:rsidRPr="00844AFB">
              <w:rPr>
                <w:sz w:val="24"/>
                <w:szCs w:val="24"/>
              </w:rPr>
              <w:t>4, октябрь</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6</w:t>
            </w:r>
          </w:p>
        </w:tc>
        <w:tc>
          <w:tcPr>
            <w:tcW w:w="4817" w:type="dxa"/>
            <w:vAlign w:val="center"/>
          </w:tcPr>
          <w:p w:rsidR="00844AFB" w:rsidRPr="00844AFB" w:rsidRDefault="00844AFB" w:rsidP="00844AFB">
            <w:pPr>
              <w:rPr>
                <w:sz w:val="24"/>
                <w:szCs w:val="28"/>
              </w:rPr>
            </w:pPr>
            <w:r w:rsidRPr="00844AFB">
              <w:rPr>
                <w:sz w:val="24"/>
                <w:szCs w:val="28"/>
              </w:rPr>
              <w:t>Междоусобные битвы мусульман.</w:t>
            </w:r>
          </w:p>
          <w:p w:rsidR="00844AFB" w:rsidRPr="00844AFB" w:rsidRDefault="00844AFB" w:rsidP="00844AFB">
            <w:pPr>
              <w:rPr>
                <w:sz w:val="24"/>
                <w:szCs w:val="24"/>
              </w:rPr>
            </w:pPr>
          </w:p>
        </w:tc>
        <w:tc>
          <w:tcPr>
            <w:tcW w:w="1417" w:type="dxa"/>
            <w:vAlign w:val="center"/>
          </w:tcPr>
          <w:p w:rsidR="00844AFB" w:rsidRPr="00844AFB" w:rsidRDefault="00844AFB" w:rsidP="00844AFB">
            <w:pPr>
              <w:rPr>
                <w:sz w:val="24"/>
                <w:szCs w:val="24"/>
              </w:rPr>
            </w:pPr>
            <w:r w:rsidRPr="00844AFB">
              <w:rPr>
                <w:sz w:val="24"/>
                <w:szCs w:val="24"/>
              </w:rPr>
              <w:t>4, ноября</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7</w:t>
            </w:r>
          </w:p>
        </w:tc>
        <w:tc>
          <w:tcPr>
            <w:tcW w:w="4817" w:type="dxa"/>
            <w:vAlign w:val="center"/>
          </w:tcPr>
          <w:p w:rsidR="00844AFB" w:rsidRPr="00844AFB" w:rsidRDefault="00844AFB" w:rsidP="00844AFB">
            <w:pPr>
              <w:rPr>
                <w:sz w:val="24"/>
                <w:szCs w:val="24"/>
              </w:rPr>
            </w:pPr>
            <w:r w:rsidRPr="00844AFB">
              <w:rPr>
                <w:sz w:val="24"/>
                <w:szCs w:val="24"/>
              </w:rPr>
              <w:t>Возникновение мусульманских династий.</w:t>
            </w:r>
          </w:p>
        </w:tc>
        <w:tc>
          <w:tcPr>
            <w:tcW w:w="1417" w:type="dxa"/>
            <w:vAlign w:val="center"/>
          </w:tcPr>
          <w:p w:rsidR="00844AFB" w:rsidRPr="00844AFB" w:rsidRDefault="00844AFB" w:rsidP="00844AFB">
            <w:pPr>
              <w:rPr>
                <w:sz w:val="24"/>
                <w:szCs w:val="24"/>
              </w:rPr>
            </w:pPr>
            <w:r w:rsidRPr="00844AFB">
              <w:rPr>
                <w:sz w:val="24"/>
                <w:szCs w:val="24"/>
              </w:rPr>
              <w:t>4, декабрь</w:t>
            </w:r>
          </w:p>
        </w:tc>
      </w:tr>
      <w:tr w:rsidR="00844AFB" w:rsidRPr="00844AFB" w:rsidTr="008F1F0C">
        <w:trPr>
          <w:trHeight w:val="345"/>
        </w:trPr>
        <w:tc>
          <w:tcPr>
            <w:tcW w:w="0" w:type="auto"/>
          </w:tcPr>
          <w:p w:rsidR="00844AFB" w:rsidRPr="00844AFB" w:rsidRDefault="00844AFB" w:rsidP="00844AFB">
            <w:pPr>
              <w:jc w:val="both"/>
              <w:rPr>
                <w:sz w:val="28"/>
                <w:szCs w:val="28"/>
              </w:rPr>
            </w:pPr>
            <w:r w:rsidRPr="00844AFB">
              <w:rPr>
                <w:sz w:val="28"/>
                <w:szCs w:val="28"/>
              </w:rPr>
              <w:t>8</w:t>
            </w:r>
          </w:p>
        </w:tc>
        <w:tc>
          <w:tcPr>
            <w:tcW w:w="4817" w:type="dxa"/>
          </w:tcPr>
          <w:p w:rsidR="00844AFB" w:rsidRPr="00844AFB" w:rsidRDefault="00844AFB" w:rsidP="00844AFB">
            <w:pPr>
              <w:rPr>
                <w:sz w:val="24"/>
                <w:szCs w:val="24"/>
              </w:rPr>
            </w:pPr>
            <w:r w:rsidRPr="00844AFB">
              <w:rPr>
                <w:sz w:val="24"/>
                <w:szCs w:val="24"/>
              </w:rPr>
              <w:t>Эпоха крестовых походов.</w:t>
            </w:r>
          </w:p>
        </w:tc>
        <w:tc>
          <w:tcPr>
            <w:tcW w:w="1417" w:type="dxa"/>
          </w:tcPr>
          <w:p w:rsidR="00844AFB" w:rsidRPr="00844AFB" w:rsidRDefault="00844AFB" w:rsidP="00844AFB">
            <w:pPr>
              <w:jc w:val="both"/>
              <w:rPr>
                <w:sz w:val="24"/>
                <w:szCs w:val="24"/>
              </w:rPr>
            </w:pPr>
            <w:r w:rsidRPr="00844AFB">
              <w:rPr>
                <w:sz w:val="24"/>
                <w:szCs w:val="24"/>
              </w:rPr>
              <w:t>5, декабрь, январь</w:t>
            </w:r>
          </w:p>
        </w:tc>
      </w:tr>
      <w:tr w:rsidR="00844AFB" w:rsidRPr="00844AFB" w:rsidTr="008F1F0C">
        <w:trPr>
          <w:trHeight w:val="285"/>
        </w:trPr>
        <w:tc>
          <w:tcPr>
            <w:tcW w:w="0" w:type="auto"/>
          </w:tcPr>
          <w:p w:rsidR="00844AFB" w:rsidRPr="00844AFB" w:rsidRDefault="00844AFB" w:rsidP="00844AFB">
            <w:pPr>
              <w:jc w:val="both"/>
              <w:rPr>
                <w:sz w:val="28"/>
                <w:szCs w:val="28"/>
              </w:rPr>
            </w:pPr>
            <w:r w:rsidRPr="00844AFB">
              <w:rPr>
                <w:sz w:val="28"/>
                <w:szCs w:val="28"/>
              </w:rPr>
              <w:t>9</w:t>
            </w:r>
          </w:p>
        </w:tc>
        <w:tc>
          <w:tcPr>
            <w:tcW w:w="4817" w:type="dxa"/>
          </w:tcPr>
          <w:p w:rsidR="00844AFB" w:rsidRPr="00844AFB" w:rsidRDefault="00844AFB" w:rsidP="00844AFB">
            <w:pPr>
              <w:rPr>
                <w:sz w:val="24"/>
                <w:szCs w:val="24"/>
              </w:rPr>
            </w:pPr>
            <w:r w:rsidRPr="00844AFB">
              <w:rPr>
                <w:sz w:val="24"/>
                <w:szCs w:val="24"/>
              </w:rPr>
              <w:t>Монгольское вторжение.</w:t>
            </w:r>
          </w:p>
        </w:tc>
        <w:tc>
          <w:tcPr>
            <w:tcW w:w="1417" w:type="dxa"/>
          </w:tcPr>
          <w:p w:rsidR="00844AFB" w:rsidRPr="00844AFB" w:rsidRDefault="00844AFB" w:rsidP="00844AFB">
            <w:pPr>
              <w:jc w:val="both"/>
              <w:rPr>
                <w:sz w:val="24"/>
                <w:szCs w:val="24"/>
              </w:rPr>
            </w:pPr>
            <w:r w:rsidRPr="00844AFB">
              <w:rPr>
                <w:sz w:val="24"/>
                <w:szCs w:val="24"/>
              </w:rPr>
              <w:t>4, декабрь</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10</w:t>
            </w:r>
          </w:p>
        </w:tc>
        <w:tc>
          <w:tcPr>
            <w:tcW w:w="4817" w:type="dxa"/>
          </w:tcPr>
          <w:p w:rsidR="00844AFB" w:rsidRPr="00844AFB" w:rsidRDefault="00844AFB" w:rsidP="00844AFB">
            <w:pPr>
              <w:rPr>
                <w:sz w:val="24"/>
                <w:szCs w:val="24"/>
              </w:rPr>
            </w:pPr>
            <w:r w:rsidRPr="00844AFB">
              <w:rPr>
                <w:sz w:val="24"/>
                <w:szCs w:val="24"/>
              </w:rPr>
              <w:t>Османская империя.</w:t>
            </w:r>
          </w:p>
        </w:tc>
        <w:tc>
          <w:tcPr>
            <w:tcW w:w="1417" w:type="dxa"/>
          </w:tcPr>
          <w:p w:rsidR="00844AFB" w:rsidRPr="00844AFB" w:rsidRDefault="00844AFB" w:rsidP="00844AFB">
            <w:pPr>
              <w:rPr>
                <w:sz w:val="24"/>
                <w:szCs w:val="24"/>
              </w:rPr>
            </w:pPr>
            <w:r w:rsidRPr="00844AFB">
              <w:rPr>
                <w:sz w:val="24"/>
                <w:szCs w:val="24"/>
              </w:rPr>
              <w:t>3, февраль</w:t>
            </w:r>
          </w:p>
          <w:p w:rsidR="00844AFB" w:rsidRPr="00844AFB" w:rsidRDefault="00844AFB" w:rsidP="00844AFB">
            <w:pPr>
              <w:rPr>
                <w:sz w:val="24"/>
                <w:szCs w:val="24"/>
              </w:rPr>
            </w:pPr>
          </w:p>
          <w:p w:rsidR="00844AFB" w:rsidRPr="00844AFB" w:rsidRDefault="00844AFB" w:rsidP="00844AFB">
            <w:pPr>
              <w:jc w:val="both"/>
              <w:rPr>
                <w:sz w:val="24"/>
                <w:szCs w:val="24"/>
              </w:rPr>
            </w:pP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11</w:t>
            </w:r>
          </w:p>
        </w:tc>
        <w:tc>
          <w:tcPr>
            <w:tcW w:w="4817" w:type="dxa"/>
          </w:tcPr>
          <w:p w:rsidR="00844AFB" w:rsidRPr="00844AFB" w:rsidRDefault="00844AFB" w:rsidP="00844AFB">
            <w:pPr>
              <w:rPr>
                <w:sz w:val="24"/>
                <w:szCs w:val="28"/>
              </w:rPr>
            </w:pPr>
            <w:r w:rsidRPr="00844AFB">
              <w:rPr>
                <w:sz w:val="24"/>
                <w:szCs w:val="28"/>
              </w:rPr>
              <w:t>История ислама в России.</w:t>
            </w:r>
          </w:p>
          <w:p w:rsidR="00844AFB" w:rsidRPr="00844AFB" w:rsidRDefault="00844AFB" w:rsidP="00844AFB">
            <w:pPr>
              <w:jc w:val="both"/>
              <w:rPr>
                <w:sz w:val="28"/>
                <w:szCs w:val="28"/>
              </w:rPr>
            </w:pPr>
          </w:p>
        </w:tc>
        <w:tc>
          <w:tcPr>
            <w:tcW w:w="1417" w:type="dxa"/>
          </w:tcPr>
          <w:p w:rsidR="00844AFB" w:rsidRPr="00844AFB" w:rsidRDefault="00844AFB" w:rsidP="00844AFB">
            <w:pPr>
              <w:rPr>
                <w:sz w:val="24"/>
                <w:szCs w:val="24"/>
              </w:rPr>
            </w:pPr>
            <w:r w:rsidRPr="00844AFB">
              <w:rPr>
                <w:sz w:val="24"/>
                <w:szCs w:val="24"/>
              </w:rPr>
              <w:t>3, февраль</w:t>
            </w:r>
          </w:p>
          <w:p w:rsidR="00844AFB" w:rsidRPr="00844AFB" w:rsidRDefault="00844AFB" w:rsidP="00844AFB">
            <w:pPr>
              <w:jc w:val="both"/>
              <w:rPr>
                <w:sz w:val="24"/>
                <w:szCs w:val="24"/>
              </w:rPr>
            </w:pP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12</w:t>
            </w:r>
          </w:p>
        </w:tc>
        <w:tc>
          <w:tcPr>
            <w:tcW w:w="4817" w:type="dxa"/>
          </w:tcPr>
          <w:p w:rsidR="00844AFB" w:rsidRPr="00844AFB" w:rsidRDefault="00844AFB" w:rsidP="00844AFB">
            <w:pPr>
              <w:rPr>
                <w:sz w:val="24"/>
                <w:szCs w:val="28"/>
              </w:rPr>
            </w:pPr>
            <w:r w:rsidRPr="00844AFB">
              <w:rPr>
                <w:sz w:val="24"/>
                <w:szCs w:val="28"/>
              </w:rPr>
              <w:t xml:space="preserve">Ислам в современном мире. </w:t>
            </w:r>
          </w:p>
          <w:p w:rsidR="00844AFB" w:rsidRPr="00844AFB" w:rsidRDefault="00844AFB" w:rsidP="00844AFB">
            <w:pPr>
              <w:jc w:val="both"/>
              <w:rPr>
                <w:sz w:val="28"/>
                <w:szCs w:val="28"/>
              </w:rPr>
            </w:pPr>
          </w:p>
        </w:tc>
        <w:tc>
          <w:tcPr>
            <w:tcW w:w="1417" w:type="dxa"/>
          </w:tcPr>
          <w:p w:rsidR="00844AFB" w:rsidRPr="00844AFB" w:rsidRDefault="00844AFB" w:rsidP="00844AFB">
            <w:pPr>
              <w:rPr>
                <w:sz w:val="24"/>
                <w:szCs w:val="24"/>
              </w:rPr>
            </w:pPr>
          </w:p>
          <w:p w:rsidR="00844AFB" w:rsidRPr="00844AFB" w:rsidRDefault="00844AFB" w:rsidP="00844AFB">
            <w:pPr>
              <w:jc w:val="both"/>
              <w:rPr>
                <w:sz w:val="24"/>
                <w:szCs w:val="24"/>
              </w:rPr>
            </w:pPr>
            <w:r w:rsidRPr="00844AFB">
              <w:rPr>
                <w:sz w:val="24"/>
                <w:szCs w:val="24"/>
              </w:rPr>
              <w:t>6, февраль(1), март(5)</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13</w:t>
            </w:r>
          </w:p>
        </w:tc>
        <w:tc>
          <w:tcPr>
            <w:tcW w:w="4817" w:type="dxa"/>
          </w:tcPr>
          <w:p w:rsidR="00844AFB" w:rsidRPr="00844AFB" w:rsidRDefault="00844AFB" w:rsidP="00844AFB">
            <w:pPr>
              <w:jc w:val="both"/>
              <w:rPr>
                <w:sz w:val="24"/>
                <w:szCs w:val="24"/>
              </w:rPr>
            </w:pPr>
            <w:r w:rsidRPr="00844AFB">
              <w:rPr>
                <w:sz w:val="24"/>
                <w:szCs w:val="24"/>
              </w:rPr>
              <w:t>Шиизм и суннизм.</w:t>
            </w:r>
          </w:p>
        </w:tc>
        <w:tc>
          <w:tcPr>
            <w:tcW w:w="1417" w:type="dxa"/>
          </w:tcPr>
          <w:p w:rsidR="00844AFB" w:rsidRPr="00844AFB" w:rsidRDefault="00844AFB" w:rsidP="00844AFB">
            <w:pPr>
              <w:jc w:val="both"/>
              <w:rPr>
                <w:sz w:val="24"/>
                <w:szCs w:val="24"/>
              </w:rPr>
            </w:pPr>
            <w:r w:rsidRPr="00844AFB">
              <w:rPr>
                <w:sz w:val="24"/>
                <w:szCs w:val="24"/>
              </w:rPr>
              <w:t>3, март</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14</w:t>
            </w:r>
          </w:p>
        </w:tc>
        <w:tc>
          <w:tcPr>
            <w:tcW w:w="4817" w:type="dxa"/>
          </w:tcPr>
          <w:p w:rsidR="00844AFB" w:rsidRPr="00844AFB" w:rsidRDefault="00844AFB" w:rsidP="00844AFB">
            <w:pPr>
              <w:jc w:val="both"/>
              <w:rPr>
                <w:sz w:val="24"/>
                <w:szCs w:val="24"/>
              </w:rPr>
            </w:pPr>
            <w:r w:rsidRPr="00844AFB">
              <w:rPr>
                <w:sz w:val="24"/>
                <w:szCs w:val="24"/>
              </w:rPr>
              <w:t>Секты в исламе.</w:t>
            </w:r>
          </w:p>
        </w:tc>
        <w:tc>
          <w:tcPr>
            <w:tcW w:w="1417" w:type="dxa"/>
          </w:tcPr>
          <w:p w:rsidR="00844AFB" w:rsidRPr="00844AFB" w:rsidRDefault="00844AFB" w:rsidP="00844AFB">
            <w:pPr>
              <w:jc w:val="both"/>
              <w:rPr>
                <w:sz w:val="24"/>
                <w:szCs w:val="24"/>
              </w:rPr>
            </w:pPr>
            <w:r w:rsidRPr="00844AFB">
              <w:rPr>
                <w:sz w:val="24"/>
                <w:szCs w:val="24"/>
              </w:rPr>
              <w:t>4, апрель</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15</w:t>
            </w:r>
          </w:p>
        </w:tc>
        <w:tc>
          <w:tcPr>
            <w:tcW w:w="4817" w:type="dxa"/>
          </w:tcPr>
          <w:p w:rsidR="00844AFB" w:rsidRPr="00844AFB" w:rsidRDefault="00844AFB" w:rsidP="00844AFB">
            <w:pPr>
              <w:rPr>
                <w:sz w:val="24"/>
                <w:szCs w:val="28"/>
              </w:rPr>
            </w:pPr>
            <w:r w:rsidRPr="00844AFB">
              <w:rPr>
                <w:sz w:val="24"/>
                <w:szCs w:val="28"/>
              </w:rPr>
              <w:t>Что дал миру ислам (наука, архитектура, военное искусство, литература</w:t>
            </w:r>
            <w:r w:rsidRPr="00844AFB">
              <w:rPr>
                <w:sz w:val="28"/>
                <w:szCs w:val="28"/>
              </w:rPr>
              <w:t xml:space="preserve">, </w:t>
            </w:r>
            <w:r w:rsidRPr="00844AFB">
              <w:rPr>
                <w:sz w:val="24"/>
                <w:szCs w:val="28"/>
              </w:rPr>
              <w:t>административные реформы)</w:t>
            </w:r>
          </w:p>
          <w:p w:rsidR="00844AFB" w:rsidRPr="00844AFB" w:rsidRDefault="00844AFB" w:rsidP="00844AFB">
            <w:pPr>
              <w:jc w:val="both"/>
              <w:rPr>
                <w:sz w:val="28"/>
                <w:szCs w:val="28"/>
              </w:rPr>
            </w:pPr>
          </w:p>
        </w:tc>
        <w:tc>
          <w:tcPr>
            <w:tcW w:w="1417" w:type="dxa"/>
          </w:tcPr>
          <w:p w:rsidR="00844AFB" w:rsidRPr="00844AFB" w:rsidRDefault="00844AFB" w:rsidP="00844AFB">
            <w:pPr>
              <w:jc w:val="both"/>
              <w:rPr>
                <w:sz w:val="24"/>
                <w:szCs w:val="24"/>
              </w:rPr>
            </w:pPr>
            <w:r w:rsidRPr="00844AFB">
              <w:rPr>
                <w:sz w:val="24"/>
                <w:szCs w:val="24"/>
              </w:rPr>
              <w:t>4, апрель, май(1)</w:t>
            </w:r>
          </w:p>
        </w:tc>
      </w:tr>
      <w:tr w:rsidR="00844AFB" w:rsidRPr="00844AFB" w:rsidTr="008F1F0C">
        <w:tc>
          <w:tcPr>
            <w:tcW w:w="0" w:type="auto"/>
          </w:tcPr>
          <w:p w:rsidR="00844AFB" w:rsidRPr="00844AFB" w:rsidRDefault="00844AFB" w:rsidP="00844AFB">
            <w:pPr>
              <w:jc w:val="both"/>
              <w:rPr>
                <w:sz w:val="28"/>
                <w:szCs w:val="28"/>
              </w:rPr>
            </w:pPr>
            <w:r w:rsidRPr="00844AFB">
              <w:rPr>
                <w:sz w:val="28"/>
                <w:szCs w:val="28"/>
              </w:rPr>
              <w:t>16</w:t>
            </w:r>
          </w:p>
        </w:tc>
        <w:tc>
          <w:tcPr>
            <w:tcW w:w="4817" w:type="dxa"/>
          </w:tcPr>
          <w:p w:rsidR="00844AFB" w:rsidRPr="00844AFB" w:rsidRDefault="00844AFB" w:rsidP="00844AFB">
            <w:pPr>
              <w:rPr>
                <w:sz w:val="24"/>
                <w:szCs w:val="24"/>
              </w:rPr>
            </w:pPr>
            <w:r w:rsidRPr="00844AFB">
              <w:rPr>
                <w:sz w:val="24"/>
                <w:szCs w:val="24"/>
              </w:rPr>
              <w:t xml:space="preserve">Великие личности ислама  Салах Эддина аль-Аййюби, Ибн-Сина, аль- Газали  </w:t>
            </w:r>
          </w:p>
        </w:tc>
        <w:tc>
          <w:tcPr>
            <w:tcW w:w="1417" w:type="dxa"/>
          </w:tcPr>
          <w:p w:rsidR="00844AFB" w:rsidRPr="00844AFB" w:rsidRDefault="00844AFB" w:rsidP="00844AFB">
            <w:pPr>
              <w:jc w:val="both"/>
              <w:rPr>
                <w:sz w:val="24"/>
                <w:szCs w:val="24"/>
              </w:rPr>
            </w:pPr>
            <w:r w:rsidRPr="00844AFB">
              <w:rPr>
                <w:sz w:val="24"/>
                <w:szCs w:val="24"/>
              </w:rPr>
              <w:t xml:space="preserve">6, май </w:t>
            </w:r>
          </w:p>
        </w:tc>
      </w:tr>
      <w:tr w:rsidR="00844AFB" w:rsidRPr="00844AFB" w:rsidTr="008F1F0C">
        <w:tc>
          <w:tcPr>
            <w:tcW w:w="0" w:type="auto"/>
          </w:tcPr>
          <w:p w:rsidR="00844AFB" w:rsidRPr="00844AFB" w:rsidRDefault="00844AFB" w:rsidP="00844AFB">
            <w:pPr>
              <w:jc w:val="both"/>
              <w:rPr>
                <w:sz w:val="28"/>
                <w:szCs w:val="28"/>
              </w:rPr>
            </w:pPr>
          </w:p>
        </w:tc>
        <w:tc>
          <w:tcPr>
            <w:tcW w:w="4817" w:type="dxa"/>
          </w:tcPr>
          <w:p w:rsidR="00844AFB" w:rsidRPr="00844AFB" w:rsidRDefault="00844AFB" w:rsidP="00844AFB">
            <w:pPr>
              <w:jc w:val="both"/>
              <w:rPr>
                <w:sz w:val="24"/>
                <w:szCs w:val="24"/>
              </w:rPr>
            </w:pPr>
            <w:r w:rsidRPr="00844AFB">
              <w:rPr>
                <w:sz w:val="24"/>
                <w:szCs w:val="24"/>
              </w:rPr>
              <w:t>Итого лекционных часов</w:t>
            </w:r>
          </w:p>
        </w:tc>
        <w:tc>
          <w:tcPr>
            <w:tcW w:w="1417" w:type="dxa"/>
          </w:tcPr>
          <w:p w:rsidR="00844AFB" w:rsidRPr="00844AFB" w:rsidRDefault="00844AFB" w:rsidP="00844AFB">
            <w:pPr>
              <w:jc w:val="both"/>
              <w:rPr>
                <w:sz w:val="24"/>
                <w:szCs w:val="24"/>
              </w:rPr>
            </w:pPr>
            <w:r w:rsidRPr="00844AFB">
              <w:rPr>
                <w:sz w:val="24"/>
                <w:szCs w:val="24"/>
              </w:rPr>
              <w:t>63 часа</w:t>
            </w:r>
          </w:p>
        </w:tc>
      </w:tr>
      <w:tr w:rsidR="00844AFB" w:rsidRPr="00844AFB" w:rsidTr="008F1F0C">
        <w:tc>
          <w:tcPr>
            <w:tcW w:w="0" w:type="auto"/>
          </w:tcPr>
          <w:p w:rsidR="00844AFB" w:rsidRPr="00844AFB" w:rsidRDefault="00844AFB" w:rsidP="00844AFB">
            <w:pPr>
              <w:jc w:val="both"/>
              <w:rPr>
                <w:sz w:val="28"/>
                <w:szCs w:val="28"/>
              </w:rPr>
            </w:pPr>
          </w:p>
        </w:tc>
        <w:tc>
          <w:tcPr>
            <w:tcW w:w="4817" w:type="dxa"/>
          </w:tcPr>
          <w:p w:rsidR="00844AFB" w:rsidRPr="00844AFB" w:rsidRDefault="00844AFB" w:rsidP="00844AFB">
            <w:pPr>
              <w:rPr>
                <w:sz w:val="24"/>
                <w:szCs w:val="28"/>
              </w:rPr>
            </w:pPr>
            <w:r w:rsidRPr="00844AFB">
              <w:rPr>
                <w:sz w:val="24"/>
                <w:szCs w:val="28"/>
              </w:rPr>
              <w:t>Семинары</w:t>
            </w:r>
          </w:p>
          <w:p w:rsidR="00844AFB" w:rsidRPr="00844AFB" w:rsidRDefault="00844AFB" w:rsidP="00844AFB">
            <w:pPr>
              <w:jc w:val="both"/>
              <w:rPr>
                <w:sz w:val="28"/>
                <w:szCs w:val="28"/>
              </w:rPr>
            </w:pPr>
          </w:p>
        </w:tc>
        <w:tc>
          <w:tcPr>
            <w:tcW w:w="1417" w:type="dxa"/>
          </w:tcPr>
          <w:p w:rsidR="00844AFB" w:rsidRPr="00844AFB" w:rsidRDefault="00844AFB" w:rsidP="00844AFB">
            <w:pPr>
              <w:jc w:val="both"/>
              <w:rPr>
                <w:sz w:val="24"/>
                <w:szCs w:val="24"/>
              </w:rPr>
            </w:pPr>
            <w:r w:rsidRPr="00844AFB">
              <w:rPr>
                <w:sz w:val="24"/>
                <w:szCs w:val="24"/>
              </w:rPr>
              <w:t>2 часа</w:t>
            </w:r>
          </w:p>
        </w:tc>
      </w:tr>
      <w:tr w:rsidR="00844AFB" w:rsidRPr="00844AFB" w:rsidTr="008F1F0C">
        <w:tc>
          <w:tcPr>
            <w:tcW w:w="0" w:type="auto"/>
          </w:tcPr>
          <w:p w:rsidR="00844AFB" w:rsidRPr="00844AFB" w:rsidRDefault="00844AFB" w:rsidP="00844AFB">
            <w:pPr>
              <w:jc w:val="both"/>
              <w:rPr>
                <w:sz w:val="24"/>
                <w:szCs w:val="24"/>
              </w:rPr>
            </w:pPr>
          </w:p>
        </w:tc>
        <w:tc>
          <w:tcPr>
            <w:tcW w:w="4817" w:type="dxa"/>
          </w:tcPr>
          <w:p w:rsidR="00844AFB" w:rsidRPr="00844AFB" w:rsidRDefault="00844AFB" w:rsidP="00844AFB">
            <w:pPr>
              <w:jc w:val="both"/>
              <w:rPr>
                <w:sz w:val="24"/>
                <w:szCs w:val="24"/>
              </w:rPr>
            </w:pPr>
            <w:r w:rsidRPr="00844AFB">
              <w:rPr>
                <w:sz w:val="24"/>
                <w:szCs w:val="24"/>
              </w:rPr>
              <w:t>Зачёты</w:t>
            </w:r>
          </w:p>
        </w:tc>
        <w:tc>
          <w:tcPr>
            <w:tcW w:w="1417" w:type="dxa"/>
          </w:tcPr>
          <w:p w:rsidR="00844AFB" w:rsidRPr="00844AFB" w:rsidRDefault="00844AFB" w:rsidP="00844AFB">
            <w:pPr>
              <w:jc w:val="both"/>
              <w:rPr>
                <w:sz w:val="24"/>
                <w:szCs w:val="24"/>
              </w:rPr>
            </w:pPr>
            <w:r w:rsidRPr="00844AFB">
              <w:rPr>
                <w:sz w:val="24"/>
                <w:szCs w:val="24"/>
              </w:rPr>
              <w:t>2 часа</w:t>
            </w:r>
          </w:p>
        </w:tc>
      </w:tr>
      <w:tr w:rsidR="00844AFB" w:rsidRPr="00844AFB" w:rsidTr="008F1F0C">
        <w:tc>
          <w:tcPr>
            <w:tcW w:w="0" w:type="auto"/>
          </w:tcPr>
          <w:p w:rsidR="00844AFB" w:rsidRPr="00844AFB" w:rsidRDefault="00844AFB" w:rsidP="00844AFB">
            <w:pPr>
              <w:jc w:val="both"/>
              <w:rPr>
                <w:sz w:val="28"/>
                <w:szCs w:val="28"/>
              </w:rPr>
            </w:pPr>
          </w:p>
        </w:tc>
        <w:tc>
          <w:tcPr>
            <w:tcW w:w="0" w:type="auto"/>
            <w:gridSpan w:val="2"/>
            <w:tcBorders>
              <w:bottom w:val="single" w:sz="4" w:space="0" w:color="auto"/>
            </w:tcBorders>
          </w:tcPr>
          <w:p w:rsidR="00844AFB" w:rsidRPr="00844AFB" w:rsidRDefault="00844AFB" w:rsidP="00844AFB">
            <w:pPr>
              <w:jc w:val="both"/>
              <w:rPr>
                <w:sz w:val="24"/>
                <w:szCs w:val="24"/>
              </w:rPr>
            </w:pPr>
            <w:r w:rsidRPr="00844AFB">
              <w:rPr>
                <w:sz w:val="24"/>
                <w:szCs w:val="24"/>
              </w:rPr>
              <w:t>Экзамены                                                               2 часа</w:t>
            </w:r>
          </w:p>
        </w:tc>
      </w:tr>
    </w:tbl>
    <w:p w:rsidR="00844AFB" w:rsidRPr="00844AFB" w:rsidRDefault="00844AFB" w:rsidP="00844AFB">
      <w:pPr>
        <w:spacing w:after="0" w:line="240" w:lineRule="auto"/>
        <w:ind w:left="180"/>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 xml:space="preserve">  </w:t>
      </w:r>
    </w:p>
    <w:p w:rsidR="00844AFB" w:rsidRPr="00844AFB" w:rsidRDefault="00844AFB" w:rsidP="00844AFB">
      <w:pPr>
        <w:spacing w:after="0" w:line="240" w:lineRule="auto"/>
        <w:ind w:left="180"/>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 xml:space="preserve">  </w:t>
      </w:r>
    </w:p>
    <w:p w:rsidR="00844AFB" w:rsidRPr="00844AFB" w:rsidRDefault="00844AFB" w:rsidP="00844AFB">
      <w:pPr>
        <w:spacing w:after="0" w:line="240" w:lineRule="auto"/>
        <w:ind w:left="180"/>
        <w:jc w:val="both"/>
        <w:rPr>
          <w:rFonts w:ascii="Times New Roman" w:eastAsia="Times New Roman" w:hAnsi="Times New Roman" w:cs="Times New Roman"/>
          <w:b/>
          <w:bCs/>
          <w:sz w:val="24"/>
          <w:szCs w:val="24"/>
          <w:lang w:eastAsia="ru-RU"/>
        </w:rPr>
      </w:pPr>
    </w:p>
    <w:p w:rsidR="00844AFB" w:rsidRPr="00844AFB" w:rsidRDefault="00844AFB" w:rsidP="00844AFB">
      <w:pPr>
        <w:spacing w:after="0" w:line="240" w:lineRule="auto"/>
        <w:ind w:left="180"/>
        <w:jc w:val="both"/>
        <w:rPr>
          <w:rFonts w:ascii="Times New Roman" w:eastAsia="Times New Roman" w:hAnsi="Times New Roman" w:cs="Times New Roman"/>
          <w:b/>
          <w:bCs/>
          <w:sz w:val="24"/>
          <w:szCs w:val="24"/>
          <w:lang w:eastAsia="ru-RU"/>
        </w:rPr>
      </w:pPr>
    </w:p>
    <w:p w:rsidR="00844AFB" w:rsidRPr="00844AFB" w:rsidRDefault="00844AFB" w:rsidP="00844AFB">
      <w:pPr>
        <w:spacing w:after="0" w:line="240" w:lineRule="auto"/>
        <w:ind w:left="180"/>
        <w:jc w:val="both"/>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b/>
          <w:bCs/>
          <w:sz w:val="24"/>
          <w:szCs w:val="24"/>
          <w:lang w:eastAsia="ru-RU"/>
        </w:rPr>
        <w:t>1. ТРЕБОВАНИЯ  К  УРОВНЮ ОСВОЕНИЯ СОДЕРЖАНИЯ КУРСА</w:t>
      </w:r>
    </w:p>
    <w:p w:rsidR="00844AFB" w:rsidRPr="00844AFB" w:rsidRDefault="00844AFB" w:rsidP="00844AFB">
      <w:pPr>
        <w:spacing w:after="0" w:line="240" w:lineRule="auto"/>
        <w:ind w:left="180"/>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 xml:space="preserve">  </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Студент, изучивший полный курс, должен </w:t>
      </w:r>
    </w:p>
    <w:p w:rsidR="00844AFB" w:rsidRPr="00844AFB" w:rsidRDefault="00844AFB" w:rsidP="00844AFB">
      <w:pPr>
        <w:spacing w:after="0" w:line="240" w:lineRule="auto"/>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b/>
          <w:bCs/>
          <w:sz w:val="24"/>
          <w:szCs w:val="24"/>
          <w:lang w:eastAsia="ru-RU"/>
        </w:rPr>
        <w:t>знать</w:t>
      </w:r>
    </w:p>
    <w:p w:rsidR="00844AFB" w:rsidRPr="00844AFB" w:rsidRDefault="00844AFB" w:rsidP="00844AFB">
      <w:pPr>
        <w:numPr>
          <w:ilvl w:val="0"/>
          <w:numId w:val="5"/>
        </w:numPr>
        <w:tabs>
          <w:tab w:val="left" w:pos="0"/>
          <w:tab w:val="left" w:pos="120"/>
        </w:tabs>
        <w:spacing w:after="0" w:line="240" w:lineRule="auto"/>
        <w:jc w:val="both"/>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sz w:val="24"/>
          <w:szCs w:val="24"/>
          <w:lang w:eastAsia="ru-RU"/>
        </w:rPr>
        <w:t>основные  события в истории исламской цивилизации;</w:t>
      </w:r>
    </w:p>
    <w:p w:rsidR="00844AFB" w:rsidRPr="00844AFB" w:rsidRDefault="00844AFB" w:rsidP="00844AFB">
      <w:pPr>
        <w:tabs>
          <w:tab w:val="left" w:pos="0"/>
          <w:tab w:val="left" w:pos="120"/>
        </w:tabs>
        <w:spacing w:after="0" w:line="240" w:lineRule="auto"/>
        <w:ind w:left="360"/>
        <w:jc w:val="both"/>
        <w:rPr>
          <w:rFonts w:ascii="Times New Roman" w:eastAsia="Times New Roman" w:hAnsi="Times New Roman" w:cs="Times New Roman"/>
          <w:sz w:val="24"/>
          <w:szCs w:val="24"/>
          <w:lang w:eastAsia="ru-RU"/>
        </w:rPr>
      </w:pPr>
    </w:p>
    <w:p w:rsidR="00844AFB" w:rsidRPr="00844AFB" w:rsidRDefault="00844AFB" w:rsidP="00844AFB">
      <w:pPr>
        <w:tabs>
          <w:tab w:val="left" w:pos="0"/>
          <w:tab w:val="left" w:pos="120"/>
        </w:tabs>
        <w:spacing w:after="0" w:line="240" w:lineRule="auto"/>
        <w:jc w:val="both"/>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b/>
          <w:bCs/>
          <w:sz w:val="24"/>
          <w:szCs w:val="24"/>
          <w:lang w:eastAsia="ru-RU"/>
        </w:rPr>
        <w:t>уметь</w:t>
      </w:r>
    </w:p>
    <w:p w:rsidR="00844AFB" w:rsidRPr="00844AFB" w:rsidRDefault="00844AFB" w:rsidP="00844AFB">
      <w:pPr>
        <w:numPr>
          <w:ilvl w:val="0"/>
          <w:numId w:val="5"/>
        </w:numPr>
        <w:tabs>
          <w:tab w:val="left" w:pos="0"/>
          <w:tab w:val="left" w:pos="120"/>
        </w:tabs>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соотносить полученные знания со своим личным опытом и использовать их как на благо личного совершенствования, так и в воспитательных целях;</w:t>
      </w:r>
    </w:p>
    <w:p w:rsidR="00844AFB" w:rsidRPr="00844AFB" w:rsidRDefault="00844AFB" w:rsidP="00844AFB">
      <w:pPr>
        <w:numPr>
          <w:ilvl w:val="0"/>
          <w:numId w:val="5"/>
        </w:numPr>
        <w:tabs>
          <w:tab w:val="left" w:pos="0"/>
          <w:tab w:val="left" w:pos="120"/>
        </w:tabs>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подготовить и прочитать лекцию по различным вопросам истории исламской цивилизации;</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анализировать и делать выводы из исторических событий; </w:t>
      </w: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bookmarkStart w:id="0" w:name="_Toc204798150"/>
      <w:bookmarkStart w:id="1" w:name="_Toc204797686"/>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b/>
          <w:bCs/>
          <w:caps/>
          <w:sz w:val="24"/>
          <w:szCs w:val="24"/>
          <w:lang w:eastAsia="ru-RU"/>
        </w:rPr>
        <w:t>2</w:t>
      </w:r>
      <w:r w:rsidRPr="00844AFB">
        <w:rPr>
          <w:rFonts w:ascii="Times New Roman" w:eastAsia="Times New Roman" w:hAnsi="Times New Roman" w:cs="Times New Roman"/>
          <w:caps/>
          <w:sz w:val="24"/>
          <w:szCs w:val="24"/>
          <w:lang w:eastAsia="ru-RU"/>
        </w:rPr>
        <w:t xml:space="preserve">. </w:t>
      </w:r>
      <w:r w:rsidRPr="00844AFB">
        <w:rPr>
          <w:rFonts w:ascii="Times New Roman" w:eastAsia="Times New Roman" w:hAnsi="Times New Roman" w:cs="Times New Roman"/>
          <w:b/>
          <w:bCs/>
          <w:caps/>
          <w:sz w:val="24"/>
          <w:szCs w:val="24"/>
          <w:lang w:eastAsia="ru-RU"/>
        </w:rPr>
        <w:t>Объем дисциплины и виды учебной работы</w:t>
      </w:r>
      <w:bookmarkEnd w:id="0"/>
      <w:bookmarkEnd w:id="1"/>
      <w:r w:rsidRPr="00844AFB">
        <w:rPr>
          <w:rFonts w:ascii="Times New Roman" w:eastAsia="Times New Roman" w:hAnsi="Times New Roman" w:cs="Times New Roman"/>
          <w:sz w:val="24"/>
          <w:szCs w:val="24"/>
          <w:lang w:eastAsia="ru-RU"/>
        </w:rPr>
        <w:t xml:space="preserve"> </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Таблица 1</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tbl>
      <w:tblPr>
        <w:tblW w:w="7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2323"/>
      </w:tblGrid>
      <w:tr w:rsidR="00844AFB" w:rsidRPr="00844AFB" w:rsidTr="008F1F0C">
        <w:trPr>
          <w:trHeight w:val="375"/>
        </w:trPr>
        <w:tc>
          <w:tcPr>
            <w:tcW w:w="4828" w:type="dxa"/>
            <w:vMerge w:val="restart"/>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Виды учебной работы</w:t>
            </w:r>
          </w:p>
        </w:tc>
        <w:tc>
          <w:tcPr>
            <w:tcW w:w="2323" w:type="dxa"/>
            <w:vMerge w:val="restart"/>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Всего часов</w:t>
            </w:r>
          </w:p>
        </w:tc>
      </w:tr>
      <w:tr w:rsidR="00844AFB" w:rsidRPr="00844AFB" w:rsidTr="008F1F0C">
        <w:trPr>
          <w:trHeight w:val="276"/>
        </w:trPr>
        <w:tc>
          <w:tcPr>
            <w:tcW w:w="4828" w:type="dxa"/>
            <w:vMerge/>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p>
        </w:tc>
        <w:tc>
          <w:tcPr>
            <w:tcW w:w="2323" w:type="dxa"/>
            <w:vMerge/>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p>
        </w:tc>
      </w:tr>
      <w:tr w:rsidR="00844AFB" w:rsidRPr="00844AFB" w:rsidTr="008F1F0C">
        <w:trPr>
          <w:trHeight w:val="59"/>
        </w:trPr>
        <w:tc>
          <w:tcPr>
            <w:tcW w:w="4828"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Общая трудоемкость дисциплины</w:t>
            </w:r>
          </w:p>
        </w:tc>
        <w:tc>
          <w:tcPr>
            <w:tcW w:w="2323"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70</w:t>
            </w:r>
          </w:p>
        </w:tc>
      </w:tr>
      <w:tr w:rsidR="00844AFB" w:rsidRPr="00844AFB" w:rsidTr="008F1F0C">
        <w:trPr>
          <w:trHeight w:val="109"/>
        </w:trPr>
        <w:tc>
          <w:tcPr>
            <w:tcW w:w="4828"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Лекции</w:t>
            </w:r>
          </w:p>
        </w:tc>
        <w:tc>
          <w:tcPr>
            <w:tcW w:w="2323"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64</w:t>
            </w:r>
          </w:p>
        </w:tc>
      </w:tr>
      <w:tr w:rsidR="00844AFB" w:rsidRPr="00844AFB" w:rsidTr="008F1F0C">
        <w:trPr>
          <w:trHeight w:val="109"/>
        </w:trPr>
        <w:tc>
          <w:tcPr>
            <w:tcW w:w="4828"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Семинары</w:t>
            </w:r>
          </w:p>
        </w:tc>
        <w:tc>
          <w:tcPr>
            <w:tcW w:w="2323"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2</w:t>
            </w:r>
          </w:p>
        </w:tc>
      </w:tr>
      <w:tr w:rsidR="00844AFB" w:rsidRPr="00844AFB" w:rsidTr="008F1F0C">
        <w:trPr>
          <w:trHeight w:val="195"/>
        </w:trPr>
        <w:tc>
          <w:tcPr>
            <w:tcW w:w="4828"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Вид итогового контроля</w:t>
            </w:r>
          </w:p>
        </w:tc>
        <w:tc>
          <w:tcPr>
            <w:tcW w:w="2323" w:type="dxa"/>
            <w:tcBorders>
              <w:top w:val="single" w:sz="4" w:space="0" w:color="auto"/>
              <w:left w:val="single" w:sz="4" w:space="0" w:color="auto"/>
              <w:bottom w:val="single" w:sz="4" w:space="0" w:color="auto"/>
              <w:right w:val="single" w:sz="4" w:space="0" w:color="auto"/>
            </w:tcBorders>
            <w:vAlign w:val="center"/>
          </w:tcPr>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Зачёт -2, экзамен -2 </w:t>
            </w:r>
          </w:p>
        </w:tc>
      </w:tr>
    </w:tbl>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p w:rsidR="00844AFB" w:rsidRPr="00844AFB" w:rsidRDefault="00844AFB" w:rsidP="00844AFB">
      <w:pPr>
        <w:tabs>
          <w:tab w:val="left" w:pos="3135"/>
        </w:tabs>
        <w:spacing w:after="0" w:line="240" w:lineRule="auto"/>
        <w:ind w:firstLine="709"/>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ab/>
      </w:r>
    </w:p>
    <w:p w:rsidR="00844AFB" w:rsidRPr="00844AFB" w:rsidRDefault="00844AFB" w:rsidP="00844AFB">
      <w:pPr>
        <w:spacing w:after="0" w:line="240" w:lineRule="auto"/>
        <w:ind w:firstLine="709"/>
        <w:jc w:val="center"/>
        <w:rPr>
          <w:rFonts w:ascii="Times New Roman" w:eastAsia="Times New Roman" w:hAnsi="Times New Roman" w:cs="Times New Roman"/>
          <w:b/>
          <w:bCs/>
          <w:i/>
          <w:iCs/>
          <w:sz w:val="24"/>
          <w:szCs w:val="24"/>
          <w:lang w:eastAsia="ru-RU"/>
        </w:rPr>
      </w:pPr>
      <w:r w:rsidRPr="00844AFB">
        <w:rPr>
          <w:rFonts w:ascii="Times New Roman" w:eastAsia="Times New Roman" w:hAnsi="Times New Roman" w:cs="Times New Roman"/>
          <w:b/>
          <w:bCs/>
          <w:i/>
          <w:iCs/>
          <w:sz w:val="28"/>
          <w:szCs w:val="28"/>
          <w:lang w:eastAsia="ru-RU"/>
        </w:rPr>
        <w:t>Календарно</w:t>
      </w:r>
      <w:r w:rsidRPr="00844AFB">
        <w:rPr>
          <w:rFonts w:ascii="Times New Roman" w:eastAsia="Times New Roman" w:hAnsi="Times New Roman" w:cs="Times New Roman"/>
          <w:sz w:val="28"/>
          <w:szCs w:val="28"/>
          <w:lang w:eastAsia="ru-RU"/>
        </w:rPr>
        <w:t xml:space="preserve"> – </w:t>
      </w:r>
      <w:r w:rsidRPr="00844AFB">
        <w:rPr>
          <w:rFonts w:ascii="Times New Roman" w:eastAsia="Times New Roman" w:hAnsi="Times New Roman" w:cs="Times New Roman"/>
          <w:b/>
          <w:bCs/>
          <w:i/>
          <w:iCs/>
          <w:sz w:val="28"/>
          <w:szCs w:val="28"/>
          <w:lang w:eastAsia="ru-RU"/>
        </w:rPr>
        <w:t>тематическое</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b/>
          <w:bCs/>
          <w:i/>
          <w:iCs/>
          <w:sz w:val="28"/>
          <w:szCs w:val="28"/>
          <w:lang w:eastAsia="ru-RU"/>
        </w:rPr>
        <w:t>планирование</w:t>
      </w:r>
    </w:p>
    <w:p w:rsidR="00844AFB" w:rsidRPr="00844AFB" w:rsidRDefault="00844AFB" w:rsidP="00844AFB">
      <w:pPr>
        <w:spacing w:after="0" w:line="240" w:lineRule="auto"/>
        <w:ind w:firstLine="709"/>
        <w:rPr>
          <w:rFonts w:ascii="Times New Roman" w:eastAsia="Times New Roman" w:hAnsi="Times New Roman" w:cs="Times New Roman"/>
          <w:b/>
          <w:bCs/>
          <w:i/>
          <w:iCs/>
          <w:sz w:val="24"/>
          <w:szCs w:val="24"/>
          <w:lang w:eastAsia="ru-RU"/>
        </w:rPr>
      </w:pPr>
    </w:p>
    <w:p w:rsidR="00844AFB" w:rsidRPr="00844AFB" w:rsidRDefault="00844AFB" w:rsidP="00844AFB">
      <w:pPr>
        <w:spacing w:after="0" w:line="240" w:lineRule="auto"/>
        <w:ind w:firstLine="709"/>
        <w:rPr>
          <w:rFonts w:ascii="Times New Roman" w:eastAsia="Times New Roman" w:hAnsi="Times New Roman" w:cs="Times New Roman"/>
          <w:sz w:val="24"/>
          <w:szCs w:val="24"/>
          <w:lang w:eastAsia="ru-RU"/>
        </w:rPr>
      </w:pPr>
    </w:p>
    <w:tbl>
      <w:tblPr>
        <w:tblStyle w:val="a8"/>
        <w:tblW w:w="0" w:type="auto"/>
        <w:tblLook w:val="01E0" w:firstRow="1" w:lastRow="1" w:firstColumn="1" w:lastColumn="1" w:noHBand="0" w:noVBand="0"/>
      </w:tblPr>
      <w:tblGrid>
        <w:gridCol w:w="710"/>
        <w:gridCol w:w="6282"/>
        <w:gridCol w:w="1421"/>
        <w:gridCol w:w="936"/>
        <w:gridCol w:w="222"/>
      </w:tblGrid>
      <w:tr w:rsidR="00844AFB" w:rsidRPr="00844AFB" w:rsidTr="008F1F0C">
        <w:tc>
          <w:tcPr>
            <w:tcW w:w="0" w:type="auto"/>
          </w:tcPr>
          <w:p w:rsidR="00844AFB" w:rsidRPr="00844AFB" w:rsidRDefault="00844AFB" w:rsidP="00844AFB">
            <w:pPr>
              <w:rPr>
                <w:sz w:val="24"/>
                <w:szCs w:val="28"/>
              </w:rPr>
            </w:pPr>
            <w:r w:rsidRPr="00844AFB">
              <w:rPr>
                <w:sz w:val="24"/>
                <w:szCs w:val="28"/>
              </w:rPr>
              <w:t>№ п.п</w:t>
            </w:r>
          </w:p>
        </w:tc>
        <w:tc>
          <w:tcPr>
            <w:tcW w:w="0" w:type="auto"/>
          </w:tcPr>
          <w:p w:rsidR="00844AFB" w:rsidRPr="00844AFB" w:rsidRDefault="00844AFB" w:rsidP="00844AFB">
            <w:pPr>
              <w:rPr>
                <w:sz w:val="24"/>
                <w:szCs w:val="28"/>
              </w:rPr>
            </w:pPr>
            <w:r w:rsidRPr="00844AFB">
              <w:rPr>
                <w:sz w:val="24"/>
                <w:szCs w:val="28"/>
              </w:rPr>
              <w:t xml:space="preserve">                                 Тема, месяц.</w:t>
            </w:r>
          </w:p>
        </w:tc>
        <w:tc>
          <w:tcPr>
            <w:tcW w:w="0" w:type="auto"/>
          </w:tcPr>
          <w:p w:rsidR="00844AFB" w:rsidRPr="00844AFB" w:rsidRDefault="00844AFB" w:rsidP="00844AFB">
            <w:pPr>
              <w:rPr>
                <w:sz w:val="24"/>
                <w:szCs w:val="28"/>
              </w:rPr>
            </w:pPr>
            <w:r w:rsidRPr="00844AFB">
              <w:rPr>
                <w:sz w:val="24"/>
                <w:szCs w:val="28"/>
              </w:rPr>
              <w:t>Количество</w:t>
            </w:r>
          </w:p>
          <w:p w:rsidR="00844AFB" w:rsidRPr="00844AFB" w:rsidRDefault="00844AFB" w:rsidP="00844AFB">
            <w:pPr>
              <w:rPr>
                <w:sz w:val="24"/>
                <w:szCs w:val="28"/>
              </w:rPr>
            </w:pPr>
            <w:r w:rsidRPr="00844AFB">
              <w:rPr>
                <w:sz w:val="24"/>
                <w:szCs w:val="28"/>
              </w:rPr>
              <w:t>Часов всего</w:t>
            </w:r>
          </w:p>
        </w:tc>
        <w:tc>
          <w:tcPr>
            <w:tcW w:w="0" w:type="auto"/>
          </w:tcPr>
          <w:p w:rsidR="00844AFB" w:rsidRPr="00844AFB" w:rsidRDefault="00844AFB" w:rsidP="00844AFB">
            <w:pPr>
              <w:rPr>
                <w:sz w:val="24"/>
                <w:szCs w:val="28"/>
              </w:rPr>
            </w:pPr>
            <w:r w:rsidRPr="00844AFB">
              <w:rPr>
                <w:sz w:val="24"/>
                <w:szCs w:val="28"/>
              </w:rPr>
              <w:t>Число</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b/>
                <w:bCs/>
                <w:i/>
                <w:iCs/>
                <w:sz w:val="24"/>
                <w:szCs w:val="28"/>
              </w:rPr>
            </w:pPr>
            <w:r w:rsidRPr="00844AFB">
              <w:rPr>
                <w:sz w:val="24"/>
                <w:szCs w:val="28"/>
              </w:rPr>
              <w:t xml:space="preserve">                                  </w:t>
            </w:r>
            <w:r w:rsidRPr="00844AFB">
              <w:rPr>
                <w:b/>
                <w:bCs/>
                <w:i/>
                <w:iCs/>
                <w:sz w:val="24"/>
                <w:szCs w:val="28"/>
              </w:rPr>
              <w:t xml:space="preserve">Сентябрь  </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1.</w:t>
            </w:r>
          </w:p>
        </w:tc>
        <w:tc>
          <w:tcPr>
            <w:tcW w:w="0" w:type="auto"/>
          </w:tcPr>
          <w:p w:rsidR="00844AFB" w:rsidRPr="00844AFB" w:rsidRDefault="00844AFB" w:rsidP="00844AFB">
            <w:pPr>
              <w:rPr>
                <w:sz w:val="24"/>
                <w:szCs w:val="28"/>
              </w:rPr>
            </w:pPr>
            <w:r w:rsidRPr="00844AFB">
              <w:rPr>
                <w:sz w:val="24"/>
                <w:szCs w:val="28"/>
              </w:rPr>
              <w:t>Введение в курс</w:t>
            </w:r>
          </w:p>
        </w:tc>
        <w:tc>
          <w:tcPr>
            <w:tcW w:w="0" w:type="auto"/>
          </w:tcPr>
          <w:p w:rsidR="00844AFB" w:rsidRPr="00844AFB" w:rsidRDefault="00844AFB" w:rsidP="00844AFB">
            <w:pPr>
              <w:rPr>
                <w:sz w:val="24"/>
                <w:szCs w:val="28"/>
              </w:rPr>
            </w:pPr>
            <w:r w:rsidRPr="00844AFB">
              <w:rPr>
                <w:sz w:val="24"/>
                <w:szCs w:val="28"/>
              </w:rPr>
              <w:t>1</w:t>
            </w: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2.</w:t>
            </w:r>
          </w:p>
        </w:tc>
        <w:tc>
          <w:tcPr>
            <w:tcW w:w="0" w:type="auto"/>
          </w:tcPr>
          <w:p w:rsidR="00844AFB" w:rsidRPr="00844AFB" w:rsidRDefault="00844AFB" w:rsidP="00844AFB">
            <w:pPr>
              <w:rPr>
                <w:sz w:val="24"/>
                <w:szCs w:val="28"/>
              </w:rPr>
            </w:pPr>
            <w:r w:rsidRPr="00844AFB">
              <w:rPr>
                <w:sz w:val="24"/>
                <w:szCs w:val="28"/>
              </w:rPr>
              <w:t>Возникновение и развитие Ислама (краткий обзор</w:t>
            </w:r>
          </w:p>
          <w:p w:rsidR="00844AFB" w:rsidRPr="00844AFB" w:rsidRDefault="00844AFB" w:rsidP="00844AFB">
            <w:pPr>
              <w:rPr>
                <w:sz w:val="24"/>
                <w:szCs w:val="28"/>
              </w:rPr>
            </w:pPr>
            <w:r w:rsidRPr="00844AFB">
              <w:rPr>
                <w:sz w:val="24"/>
                <w:szCs w:val="28"/>
              </w:rPr>
              <w:t>По датам)</w:t>
            </w:r>
          </w:p>
        </w:tc>
        <w:tc>
          <w:tcPr>
            <w:tcW w:w="0" w:type="auto"/>
          </w:tcPr>
          <w:p w:rsidR="00844AFB" w:rsidRPr="00844AFB" w:rsidRDefault="00844AFB" w:rsidP="00844AFB">
            <w:pPr>
              <w:rPr>
                <w:sz w:val="24"/>
                <w:szCs w:val="28"/>
              </w:rPr>
            </w:pPr>
            <w:r w:rsidRPr="00844AFB">
              <w:rPr>
                <w:sz w:val="24"/>
                <w:szCs w:val="28"/>
              </w:rPr>
              <w:t>2</w:t>
            </w: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2.1 Возникновение и развитие Ислама.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2.2 Возникновение и развитие Ислама.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3.</w:t>
            </w:r>
          </w:p>
        </w:tc>
        <w:tc>
          <w:tcPr>
            <w:tcW w:w="0" w:type="auto"/>
          </w:tcPr>
          <w:p w:rsidR="00844AFB" w:rsidRPr="00844AFB" w:rsidRDefault="00844AFB" w:rsidP="00844AFB">
            <w:pPr>
              <w:rPr>
                <w:sz w:val="24"/>
                <w:szCs w:val="28"/>
              </w:rPr>
            </w:pPr>
            <w:r w:rsidRPr="00844AFB">
              <w:rPr>
                <w:sz w:val="24"/>
                <w:szCs w:val="28"/>
              </w:rPr>
              <w:t>Общие сведения об арабах эпохи джахилии.</w:t>
            </w:r>
          </w:p>
        </w:tc>
        <w:tc>
          <w:tcPr>
            <w:tcW w:w="0" w:type="auto"/>
          </w:tcPr>
          <w:p w:rsidR="00844AFB" w:rsidRPr="00844AFB" w:rsidRDefault="00844AFB" w:rsidP="00844AFB">
            <w:pPr>
              <w:rPr>
                <w:sz w:val="24"/>
                <w:szCs w:val="28"/>
              </w:rPr>
            </w:pPr>
            <w:r w:rsidRPr="00844AFB">
              <w:rPr>
                <w:sz w:val="24"/>
                <w:szCs w:val="28"/>
              </w:rPr>
              <w:t>2</w:t>
            </w: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3.1 Общие сведения об арабах эпохи джахилии.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tabs>
                <w:tab w:val="left" w:pos="1725"/>
              </w:tabs>
              <w:rPr>
                <w:sz w:val="24"/>
                <w:szCs w:val="28"/>
              </w:rPr>
            </w:pPr>
            <w:r w:rsidRPr="00844AFB">
              <w:rPr>
                <w:sz w:val="24"/>
                <w:szCs w:val="28"/>
              </w:rPr>
              <w:t>3.2. Общие сведения об арабах эпохи джахилии.</w:t>
            </w:r>
            <w:r w:rsidRPr="00844AFB">
              <w:rPr>
                <w:sz w:val="24"/>
                <w:szCs w:val="28"/>
              </w:rPr>
              <w:tab/>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_.09.12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4.</w:t>
            </w:r>
          </w:p>
        </w:tc>
        <w:tc>
          <w:tcPr>
            <w:tcW w:w="0" w:type="auto"/>
          </w:tcPr>
          <w:p w:rsidR="00844AFB" w:rsidRPr="00844AFB" w:rsidRDefault="00844AFB" w:rsidP="00844AFB">
            <w:pPr>
              <w:rPr>
                <w:sz w:val="24"/>
                <w:szCs w:val="28"/>
              </w:rPr>
            </w:pPr>
            <w:r w:rsidRPr="00844AFB">
              <w:rPr>
                <w:sz w:val="24"/>
                <w:szCs w:val="28"/>
              </w:rPr>
              <w:t>История праведных халифов.</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4.1. Абу – Бакр.</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_.10.12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4.2. Абу – Бакр.</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_.10.12</w:t>
            </w: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4.3. Умар ибн Хаттаб.</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 xml:space="preserve">                               </w:t>
            </w:r>
            <w:r w:rsidRPr="00844AFB">
              <w:rPr>
                <w:i/>
                <w:iCs/>
                <w:sz w:val="24"/>
                <w:szCs w:val="28"/>
              </w:rPr>
              <w:t xml:space="preserve">  </w:t>
            </w:r>
            <w:r w:rsidRPr="00844AFB">
              <w:rPr>
                <w:b/>
                <w:bCs/>
                <w:i/>
                <w:iCs/>
                <w:sz w:val="24"/>
                <w:szCs w:val="28"/>
              </w:rPr>
              <w:t>Октябрь</w:t>
            </w:r>
            <w:r w:rsidRPr="00844AFB">
              <w:rPr>
                <w:sz w:val="24"/>
                <w:szCs w:val="28"/>
              </w:rPr>
              <w:t>.</w:t>
            </w:r>
          </w:p>
        </w:tc>
        <w:tc>
          <w:tcPr>
            <w:tcW w:w="0" w:type="auto"/>
          </w:tcPr>
          <w:p w:rsidR="00844AFB" w:rsidRPr="00844AFB" w:rsidRDefault="00844AFB" w:rsidP="00844AFB">
            <w:pPr>
              <w:rPr>
                <w:sz w:val="24"/>
                <w:szCs w:val="28"/>
              </w:rPr>
            </w:pPr>
            <w:r w:rsidRPr="00844AFB">
              <w:rPr>
                <w:sz w:val="24"/>
                <w:szCs w:val="28"/>
              </w:rPr>
              <w:t>9</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4.4.Умар ибн Хаттаб.</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4.5. Усман ибн Аффан.</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4.6. Усман ибн Аффан.</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4.7. Али ибн Абу Талиб.</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4.8.Али ибн Абу Талиб.</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5.</w:t>
            </w:r>
          </w:p>
        </w:tc>
        <w:tc>
          <w:tcPr>
            <w:tcW w:w="0" w:type="auto"/>
          </w:tcPr>
          <w:p w:rsidR="00844AFB" w:rsidRPr="00844AFB" w:rsidRDefault="00844AFB" w:rsidP="00844AFB">
            <w:pPr>
              <w:rPr>
                <w:sz w:val="24"/>
                <w:szCs w:val="28"/>
              </w:rPr>
            </w:pPr>
            <w:r w:rsidRPr="00844AFB">
              <w:rPr>
                <w:sz w:val="24"/>
                <w:szCs w:val="28"/>
              </w:rPr>
              <w:t xml:space="preserve">Первые сражения мусульман с внешним врагом, экспансия ислама вне Аравии. </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5.1. Битва при Аджнадайне.634г.</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5.2. Битва при Ярмуке. 636г Битва при Кадиссии  636 или 637</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5.3. Сдача Иерусалима мусульманам.637 г.</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5.4. Завоевание Египта. 639 -641г.</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jc w:val="center"/>
              <w:rPr>
                <w:sz w:val="24"/>
                <w:szCs w:val="28"/>
              </w:rPr>
            </w:pPr>
            <w:r w:rsidRPr="00844AFB">
              <w:rPr>
                <w:b/>
                <w:bCs/>
                <w:i/>
                <w:iCs/>
                <w:sz w:val="24"/>
                <w:szCs w:val="28"/>
              </w:rPr>
              <w:t>Ноябрь</w:t>
            </w:r>
            <w:r w:rsidRPr="00844AFB">
              <w:rPr>
                <w:sz w:val="24"/>
                <w:szCs w:val="28"/>
              </w:rPr>
              <w:t>.</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6.</w:t>
            </w:r>
          </w:p>
        </w:tc>
        <w:tc>
          <w:tcPr>
            <w:tcW w:w="0" w:type="auto"/>
          </w:tcPr>
          <w:p w:rsidR="00844AFB" w:rsidRPr="00844AFB" w:rsidRDefault="00844AFB" w:rsidP="00844AFB">
            <w:pPr>
              <w:rPr>
                <w:sz w:val="24"/>
                <w:szCs w:val="28"/>
              </w:rPr>
            </w:pPr>
            <w:r w:rsidRPr="00844AFB">
              <w:rPr>
                <w:sz w:val="24"/>
                <w:szCs w:val="28"/>
              </w:rPr>
              <w:t xml:space="preserve"> Междоусобные битвы мусульман.</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6.1. «Верблюжья битва»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70"/>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6.2.Битва при Сиффине.</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6.3. Битва при Нахрване.</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6.4. Битва при Нехавенде.</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15"/>
        </w:trPr>
        <w:tc>
          <w:tcPr>
            <w:tcW w:w="0" w:type="auto"/>
          </w:tcPr>
          <w:p w:rsidR="00844AFB" w:rsidRPr="00844AFB" w:rsidRDefault="00844AFB" w:rsidP="00844AFB">
            <w:pPr>
              <w:rPr>
                <w:sz w:val="24"/>
                <w:szCs w:val="28"/>
              </w:rPr>
            </w:pPr>
            <w:r w:rsidRPr="00844AFB">
              <w:rPr>
                <w:sz w:val="24"/>
                <w:szCs w:val="28"/>
              </w:rPr>
              <w:t>7.</w:t>
            </w:r>
          </w:p>
        </w:tc>
        <w:tc>
          <w:tcPr>
            <w:tcW w:w="0" w:type="auto"/>
          </w:tcPr>
          <w:p w:rsidR="00844AFB" w:rsidRPr="00844AFB" w:rsidRDefault="00844AFB" w:rsidP="00844AFB">
            <w:pPr>
              <w:rPr>
                <w:sz w:val="24"/>
                <w:szCs w:val="28"/>
              </w:rPr>
            </w:pPr>
            <w:r w:rsidRPr="00844AFB">
              <w:rPr>
                <w:sz w:val="24"/>
                <w:szCs w:val="28"/>
              </w:rPr>
              <w:t>Семинарское занятие</w:t>
            </w:r>
          </w:p>
        </w:tc>
        <w:tc>
          <w:tcPr>
            <w:tcW w:w="0" w:type="auto"/>
          </w:tcPr>
          <w:p w:rsidR="00844AFB" w:rsidRPr="00844AFB" w:rsidRDefault="00844AFB" w:rsidP="00844AFB">
            <w:pPr>
              <w:rPr>
                <w:sz w:val="24"/>
                <w:szCs w:val="28"/>
              </w:rPr>
            </w:pPr>
            <w:r w:rsidRPr="00844AFB">
              <w:rPr>
                <w:sz w:val="24"/>
                <w:szCs w:val="28"/>
              </w:rPr>
              <w:t>1</w:t>
            </w:r>
          </w:p>
        </w:tc>
        <w:tc>
          <w:tcPr>
            <w:tcW w:w="0" w:type="auto"/>
          </w:tcPr>
          <w:p w:rsidR="00844AFB" w:rsidRPr="00844AFB" w:rsidRDefault="00844AFB" w:rsidP="00844AFB">
            <w:pPr>
              <w:rPr>
                <w:sz w:val="24"/>
                <w:szCs w:val="28"/>
              </w:rPr>
            </w:pPr>
          </w:p>
        </w:tc>
        <w:tc>
          <w:tcPr>
            <w:tcW w:w="0" w:type="auto"/>
            <w:vMerge w:val="restart"/>
          </w:tcPr>
          <w:p w:rsidR="00844AFB" w:rsidRPr="00844AFB" w:rsidRDefault="00844AFB" w:rsidP="00844AFB">
            <w:pPr>
              <w:rPr>
                <w:sz w:val="24"/>
                <w:szCs w:val="28"/>
              </w:rPr>
            </w:pPr>
          </w:p>
        </w:tc>
      </w:tr>
      <w:tr w:rsidR="00844AFB" w:rsidRPr="00844AFB" w:rsidTr="008F1F0C">
        <w:trPr>
          <w:trHeight w:val="510"/>
        </w:trPr>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r w:rsidRPr="00844AFB">
              <w:rPr>
                <w:sz w:val="24"/>
                <w:szCs w:val="28"/>
              </w:rPr>
              <w:t>Возникновение мусульманских династий.</w:t>
            </w:r>
          </w:p>
        </w:tc>
        <w:tc>
          <w:tcPr>
            <w:tcW w:w="0" w:type="auto"/>
          </w:tcPr>
          <w:p w:rsidR="00844AFB" w:rsidRPr="00844AFB" w:rsidRDefault="00844AFB" w:rsidP="00844AFB">
            <w:pPr>
              <w:rPr>
                <w:sz w:val="24"/>
                <w:szCs w:val="28"/>
              </w:rPr>
            </w:pPr>
            <w:r w:rsidRPr="00844AFB">
              <w:rPr>
                <w:sz w:val="24"/>
                <w:szCs w:val="28"/>
              </w:rPr>
              <w:t>6</w:t>
            </w:r>
          </w:p>
        </w:tc>
        <w:tc>
          <w:tcPr>
            <w:tcW w:w="0" w:type="auto"/>
          </w:tcPr>
          <w:p w:rsidR="00844AFB" w:rsidRPr="00844AFB" w:rsidRDefault="00844AFB" w:rsidP="00844AFB">
            <w:pPr>
              <w:rPr>
                <w:sz w:val="24"/>
                <w:szCs w:val="28"/>
              </w:rPr>
            </w:pPr>
          </w:p>
        </w:tc>
        <w:tc>
          <w:tcPr>
            <w:tcW w:w="0" w:type="auto"/>
            <w:vMerge/>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8.1.Омейяды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8.2. Омейяды.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8.3. Аббасиды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b/>
                <w:bCs/>
                <w:i/>
                <w:iCs/>
                <w:sz w:val="24"/>
                <w:szCs w:val="28"/>
                <w:u w:val="single"/>
              </w:rPr>
            </w:pPr>
            <w:r w:rsidRPr="00844AFB">
              <w:rPr>
                <w:sz w:val="24"/>
                <w:szCs w:val="28"/>
              </w:rPr>
              <w:t xml:space="preserve">                                           </w:t>
            </w:r>
            <w:r w:rsidRPr="00844AFB">
              <w:rPr>
                <w:b/>
                <w:bCs/>
                <w:i/>
                <w:iCs/>
                <w:sz w:val="24"/>
                <w:szCs w:val="28"/>
              </w:rPr>
              <w:t>Декабрь</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8.4.Аббасиды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8.5. Фатимиды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416"/>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8.6.Фатимиды</w:t>
            </w:r>
          </w:p>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105"/>
        </w:trPr>
        <w:tc>
          <w:tcPr>
            <w:tcW w:w="0" w:type="auto"/>
          </w:tcPr>
          <w:p w:rsidR="00844AFB" w:rsidRPr="00844AFB" w:rsidRDefault="00844AFB" w:rsidP="00844AFB">
            <w:pPr>
              <w:rPr>
                <w:sz w:val="24"/>
                <w:szCs w:val="28"/>
              </w:rPr>
            </w:pPr>
            <w:r w:rsidRPr="00844AFB">
              <w:rPr>
                <w:sz w:val="24"/>
                <w:szCs w:val="28"/>
              </w:rPr>
              <w:t>9.</w:t>
            </w:r>
          </w:p>
        </w:tc>
        <w:tc>
          <w:tcPr>
            <w:tcW w:w="0" w:type="auto"/>
          </w:tcPr>
          <w:p w:rsidR="00844AFB" w:rsidRPr="00844AFB" w:rsidRDefault="00844AFB" w:rsidP="00844AFB">
            <w:pPr>
              <w:rPr>
                <w:sz w:val="24"/>
                <w:szCs w:val="28"/>
              </w:rPr>
            </w:pPr>
            <w:r w:rsidRPr="00844AFB">
              <w:rPr>
                <w:sz w:val="24"/>
                <w:szCs w:val="28"/>
              </w:rPr>
              <w:t>Зачёт</w:t>
            </w:r>
          </w:p>
        </w:tc>
        <w:tc>
          <w:tcPr>
            <w:tcW w:w="0" w:type="auto"/>
          </w:tcPr>
          <w:p w:rsidR="00844AFB" w:rsidRPr="00844AFB" w:rsidRDefault="00844AFB" w:rsidP="00844AFB">
            <w:pPr>
              <w:rPr>
                <w:sz w:val="24"/>
                <w:szCs w:val="28"/>
              </w:rPr>
            </w:pPr>
            <w:r w:rsidRPr="00844AFB">
              <w:rPr>
                <w:sz w:val="24"/>
                <w:szCs w:val="28"/>
              </w:rPr>
              <w:t>1</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10.</w:t>
            </w:r>
          </w:p>
        </w:tc>
        <w:tc>
          <w:tcPr>
            <w:tcW w:w="0" w:type="auto"/>
          </w:tcPr>
          <w:p w:rsidR="00844AFB" w:rsidRPr="00844AFB" w:rsidRDefault="00844AFB" w:rsidP="00844AFB">
            <w:pPr>
              <w:rPr>
                <w:sz w:val="24"/>
                <w:szCs w:val="28"/>
              </w:rPr>
            </w:pPr>
            <w:r w:rsidRPr="00844AFB">
              <w:rPr>
                <w:sz w:val="24"/>
                <w:szCs w:val="28"/>
              </w:rPr>
              <w:t>Эпоха крестовых походов</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10.1. Крестовые походы на восток. Предпосылки.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10.2. Падение  Иерусалима.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 xml:space="preserve">10.3. Причины неудачного исхода крестовых походов.  </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10.4. Последствия  исхода крестовых походов.</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jc w:val="center"/>
              <w:rPr>
                <w:sz w:val="24"/>
                <w:szCs w:val="28"/>
              </w:rPr>
            </w:pPr>
            <w:r w:rsidRPr="00844AFB">
              <w:rPr>
                <w:b/>
                <w:bCs/>
                <w:i/>
                <w:iCs/>
                <w:sz w:val="24"/>
                <w:szCs w:val="28"/>
              </w:rPr>
              <w:t>Январь</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11.</w:t>
            </w:r>
          </w:p>
        </w:tc>
        <w:tc>
          <w:tcPr>
            <w:tcW w:w="0" w:type="auto"/>
          </w:tcPr>
          <w:p w:rsidR="00844AFB" w:rsidRPr="00844AFB" w:rsidRDefault="00844AFB" w:rsidP="00844AFB">
            <w:pPr>
              <w:jc w:val="center"/>
              <w:rPr>
                <w:sz w:val="24"/>
                <w:szCs w:val="28"/>
              </w:rPr>
            </w:pPr>
            <w:r w:rsidRPr="00844AFB">
              <w:rPr>
                <w:sz w:val="24"/>
                <w:szCs w:val="28"/>
              </w:rPr>
              <w:t>Монгольское вторжение</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66"/>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11.1. 1219 год – начало вторжения.</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11.2. Союз  крестоносцев и монголов и ответная реакция мамлюков.</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11.3. Освобождение мамлюками мусульманских земель.</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11.4. Экзамен.</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b/>
                <w:bCs/>
                <w:i/>
                <w:iCs/>
                <w:sz w:val="24"/>
                <w:szCs w:val="28"/>
              </w:rPr>
            </w:pPr>
            <w:r w:rsidRPr="00844AFB">
              <w:rPr>
                <w:sz w:val="24"/>
                <w:szCs w:val="28"/>
              </w:rPr>
              <w:t xml:space="preserve">                                         </w:t>
            </w:r>
            <w:r w:rsidRPr="00844AFB">
              <w:rPr>
                <w:b/>
                <w:bCs/>
                <w:i/>
                <w:iCs/>
                <w:sz w:val="24"/>
                <w:szCs w:val="28"/>
              </w:rPr>
              <w:t>Февраль.</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11.5.Роль Бейбарса в борьбе против монголов.</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12.</w:t>
            </w:r>
          </w:p>
        </w:tc>
        <w:tc>
          <w:tcPr>
            <w:tcW w:w="0" w:type="auto"/>
          </w:tcPr>
          <w:p w:rsidR="00844AFB" w:rsidRPr="00844AFB" w:rsidRDefault="00844AFB" w:rsidP="00844AFB">
            <w:pPr>
              <w:rPr>
                <w:sz w:val="24"/>
                <w:szCs w:val="28"/>
              </w:rPr>
            </w:pPr>
            <w:r w:rsidRPr="00844AFB">
              <w:rPr>
                <w:sz w:val="24"/>
                <w:szCs w:val="28"/>
              </w:rPr>
              <w:t>Османская империя</w:t>
            </w:r>
          </w:p>
        </w:tc>
        <w:tc>
          <w:tcPr>
            <w:tcW w:w="0" w:type="auto"/>
          </w:tcPr>
          <w:p w:rsidR="00844AFB" w:rsidRPr="00844AFB" w:rsidRDefault="00844AFB" w:rsidP="00844AFB">
            <w:pPr>
              <w:rPr>
                <w:sz w:val="24"/>
                <w:szCs w:val="28"/>
              </w:rPr>
            </w:pPr>
            <w:r w:rsidRPr="00844AFB">
              <w:rPr>
                <w:sz w:val="24"/>
                <w:szCs w:val="28"/>
              </w:rPr>
              <w:t>3</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12.1. Зарождение и становление османского государства от Османа до Баязида.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12.2. От завоевания Констанинополя до осады Вены.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12.3. Закат Османской Империи.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13.</w:t>
            </w:r>
          </w:p>
        </w:tc>
        <w:tc>
          <w:tcPr>
            <w:tcW w:w="0" w:type="auto"/>
          </w:tcPr>
          <w:p w:rsidR="00844AFB" w:rsidRPr="00844AFB" w:rsidRDefault="00844AFB" w:rsidP="00844AFB">
            <w:pPr>
              <w:rPr>
                <w:sz w:val="24"/>
                <w:szCs w:val="28"/>
              </w:rPr>
            </w:pPr>
            <w:r w:rsidRPr="00844AFB">
              <w:rPr>
                <w:sz w:val="24"/>
                <w:szCs w:val="28"/>
              </w:rPr>
              <w:t>Семинарское занятие.</w:t>
            </w:r>
          </w:p>
        </w:tc>
        <w:tc>
          <w:tcPr>
            <w:tcW w:w="0" w:type="auto"/>
          </w:tcPr>
          <w:p w:rsidR="00844AFB" w:rsidRPr="00844AFB" w:rsidRDefault="00844AFB" w:rsidP="00844AFB">
            <w:pPr>
              <w:rPr>
                <w:sz w:val="24"/>
                <w:szCs w:val="28"/>
              </w:rPr>
            </w:pPr>
            <w:r w:rsidRPr="00844AFB">
              <w:rPr>
                <w:sz w:val="24"/>
                <w:szCs w:val="28"/>
              </w:rPr>
              <w:t>1</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lastRenderedPageBreak/>
              <w:t>14.</w:t>
            </w:r>
          </w:p>
        </w:tc>
        <w:tc>
          <w:tcPr>
            <w:tcW w:w="0" w:type="auto"/>
          </w:tcPr>
          <w:p w:rsidR="00844AFB" w:rsidRPr="00844AFB" w:rsidRDefault="00844AFB" w:rsidP="00844AFB">
            <w:pPr>
              <w:rPr>
                <w:sz w:val="24"/>
                <w:szCs w:val="28"/>
              </w:rPr>
            </w:pPr>
            <w:r w:rsidRPr="00844AFB">
              <w:rPr>
                <w:sz w:val="24"/>
                <w:szCs w:val="28"/>
              </w:rPr>
              <w:t>История Ислама в России.</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14.1. Ислам на Северном Кавказе.</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14.2. Ислам в Волжской  Булгарии.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60"/>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14.3. Исламский период Золотой Орды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45"/>
        </w:trPr>
        <w:tc>
          <w:tcPr>
            <w:tcW w:w="0" w:type="auto"/>
          </w:tcPr>
          <w:p w:rsidR="00844AFB" w:rsidRPr="00844AFB" w:rsidRDefault="00844AFB" w:rsidP="00844AFB">
            <w:pPr>
              <w:rPr>
                <w:sz w:val="24"/>
                <w:szCs w:val="28"/>
              </w:rPr>
            </w:pPr>
          </w:p>
        </w:tc>
        <w:tc>
          <w:tcPr>
            <w:tcW w:w="0" w:type="auto"/>
          </w:tcPr>
          <w:p w:rsidR="00844AFB" w:rsidRPr="00844AFB" w:rsidRDefault="00844AFB" w:rsidP="00844AFB">
            <w:pPr>
              <w:tabs>
                <w:tab w:val="left" w:pos="2130"/>
              </w:tabs>
              <w:rPr>
                <w:sz w:val="24"/>
                <w:szCs w:val="28"/>
              </w:rPr>
            </w:pPr>
            <w:r w:rsidRPr="00844AFB">
              <w:rPr>
                <w:sz w:val="24"/>
                <w:szCs w:val="28"/>
              </w:rPr>
              <w:tab/>
            </w:r>
            <w:r w:rsidRPr="00844AFB">
              <w:rPr>
                <w:b/>
                <w:bCs/>
                <w:i/>
                <w:iCs/>
                <w:sz w:val="24"/>
                <w:szCs w:val="28"/>
              </w:rPr>
              <w:t>Март</w:t>
            </w:r>
          </w:p>
        </w:tc>
        <w:tc>
          <w:tcPr>
            <w:tcW w:w="0" w:type="auto"/>
          </w:tcPr>
          <w:p w:rsidR="00844AFB" w:rsidRPr="00844AFB" w:rsidRDefault="00844AFB" w:rsidP="00844AFB">
            <w:pPr>
              <w:rPr>
                <w:sz w:val="24"/>
                <w:szCs w:val="28"/>
              </w:rPr>
            </w:pPr>
            <w:r w:rsidRPr="00844AFB">
              <w:rPr>
                <w:sz w:val="24"/>
                <w:szCs w:val="28"/>
              </w:rPr>
              <w:t>9</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195"/>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14.4.Мусульмане в СССР и ислам в современной России.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285"/>
        </w:trPr>
        <w:tc>
          <w:tcPr>
            <w:tcW w:w="0" w:type="auto"/>
          </w:tcPr>
          <w:p w:rsidR="00844AFB" w:rsidRPr="00844AFB" w:rsidRDefault="00844AFB" w:rsidP="00844AFB">
            <w:pPr>
              <w:rPr>
                <w:sz w:val="24"/>
                <w:szCs w:val="28"/>
              </w:rPr>
            </w:pPr>
            <w:r w:rsidRPr="00844AFB">
              <w:rPr>
                <w:sz w:val="24"/>
                <w:szCs w:val="28"/>
              </w:rPr>
              <w:t>15.</w:t>
            </w:r>
          </w:p>
        </w:tc>
        <w:tc>
          <w:tcPr>
            <w:tcW w:w="0" w:type="auto"/>
          </w:tcPr>
          <w:p w:rsidR="00844AFB" w:rsidRPr="00844AFB" w:rsidRDefault="00844AFB" w:rsidP="00844AFB">
            <w:pPr>
              <w:rPr>
                <w:sz w:val="24"/>
                <w:szCs w:val="28"/>
              </w:rPr>
            </w:pPr>
            <w:r w:rsidRPr="00844AFB">
              <w:rPr>
                <w:sz w:val="24"/>
                <w:szCs w:val="28"/>
              </w:rPr>
              <w:t>Ислам в современном мире.</w:t>
            </w:r>
          </w:p>
        </w:tc>
        <w:tc>
          <w:tcPr>
            <w:tcW w:w="0" w:type="auto"/>
          </w:tcPr>
          <w:p w:rsidR="00844AFB" w:rsidRPr="00844AFB" w:rsidRDefault="00844AFB" w:rsidP="00844AFB">
            <w:pPr>
              <w:rPr>
                <w:sz w:val="24"/>
                <w:szCs w:val="28"/>
              </w:rPr>
            </w:pPr>
            <w:r w:rsidRPr="00844AFB">
              <w:rPr>
                <w:sz w:val="24"/>
                <w:szCs w:val="28"/>
              </w:rPr>
              <w:t>4</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15.1. География Ислама.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15.2. Динамизм развития Ислама.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 xml:space="preserve">15.3. Развитие Ислама в Европе в </w:t>
            </w:r>
            <w:r w:rsidRPr="00844AFB">
              <w:rPr>
                <w:sz w:val="24"/>
                <w:szCs w:val="28"/>
                <w:lang w:val="en-US"/>
              </w:rPr>
              <w:t>XX</w:t>
            </w:r>
            <w:r w:rsidRPr="00844AFB">
              <w:rPr>
                <w:sz w:val="24"/>
                <w:szCs w:val="28"/>
              </w:rPr>
              <w:t xml:space="preserve"> – </w:t>
            </w:r>
            <w:r w:rsidRPr="00844AFB">
              <w:rPr>
                <w:sz w:val="24"/>
                <w:szCs w:val="28"/>
                <w:lang w:val="en-US"/>
              </w:rPr>
              <w:t>XXI</w:t>
            </w:r>
            <w:r w:rsidRPr="00844AFB">
              <w:rPr>
                <w:sz w:val="24"/>
                <w:szCs w:val="28"/>
              </w:rPr>
              <w:t xml:space="preserve"> веках.</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15.4.Геополитические проблемы Ислама.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16.</w:t>
            </w:r>
          </w:p>
        </w:tc>
        <w:tc>
          <w:tcPr>
            <w:tcW w:w="0" w:type="auto"/>
          </w:tcPr>
          <w:p w:rsidR="00844AFB" w:rsidRPr="00844AFB" w:rsidRDefault="00844AFB" w:rsidP="00844AFB">
            <w:pPr>
              <w:rPr>
                <w:sz w:val="24"/>
                <w:szCs w:val="28"/>
              </w:rPr>
            </w:pPr>
            <w:r w:rsidRPr="00844AFB">
              <w:rPr>
                <w:sz w:val="24"/>
                <w:szCs w:val="28"/>
              </w:rPr>
              <w:t>Шиизм  и суннизм.</w:t>
            </w:r>
          </w:p>
        </w:tc>
        <w:tc>
          <w:tcPr>
            <w:tcW w:w="0" w:type="auto"/>
          </w:tcPr>
          <w:p w:rsidR="00844AFB" w:rsidRPr="00844AFB" w:rsidRDefault="00844AFB" w:rsidP="00844AFB">
            <w:pPr>
              <w:rPr>
                <w:sz w:val="24"/>
                <w:szCs w:val="28"/>
              </w:rPr>
            </w:pPr>
            <w:r w:rsidRPr="00844AFB">
              <w:rPr>
                <w:sz w:val="24"/>
                <w:szCs w:val="28"/>
              </w:rPr>
              <w:t>3</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16.1.Шиизм.</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16.2. Шиизм.</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16.3. Суннизм.</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17.</w:t>
            </w:r>
          </w:p>
        </w:tc>
        <w:tc>
          <w:tcPr>
            <w:tcW w:w="0" w:type="auto"/>
          </w:tcPr>
          <w:p w:rsidR="00844AFB" w:rsidRPr="00844AFB" w:rsidRDefault="00844AFB" w:rsidP="00844AFB">
            <w:pPr>
              <w:rPr>
                <w:sz w:val="24"/>
                <w:szCs w:val="28"/>
              </w:rPr>
            </w:pPr>
            <w:r w:rsidRPr="00844AFB">
              <w:rPr>
                <w:sz w:val="24"/>
                <w:szCs w:val="28"/>
              </w:rPr>
              <w:t>Секты в Исламе.</w:t>
            </w:r>
          </w:p>
        </w:tc>
        <w:tc>
          <w:tcPr>
            <w:tcW w:w="0" w:type="auto"/>
          </w:tcPr>
          <w:p w:rsidR="00844AFB" w:rsidRPr="00844AFB" w:rsidRDefault="00844AFB" w:rsidP="00844AFB">
            <w:pPr>
              <w:rPr>
                <w:sz w:val="24"/>
                <w:szCs w:val="28"/>
              </w:rPr>
            </w:pPr>
            <w:r w:rsidRPr="00844AFB">
              <w:rPr>
                <w:sz w:val="24"/>
                <w:szCs w:val="28"/>
              </w:rPr>
              <w:t>6</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 xml:space="preserve"> </w:t>
            </w:r>
          </w:p>
        </w:tc>
        <w:tc>
          <w:tcPr>
            <w:tcW w:w="0" w:type="auto"/>
          </w:tcPr>
          <w:p w:rsidR="00844AFB" w:rsidRPr="00844AFB" w:rsidRDefault="00844AFB" w:rsidP="00844AFB">
            <w:pPr>
              <w:rPr>
                <w:sz w:val="24"/>
                <w:szCs w:val="28"/>
              </w:rPr>
            </w:pPr>
            <w:r w:rsidRPr="00844AFB">
              <w:rPr>
                <w:sz w:val="24"/>
                <w:szCs w:val="28"/>
              </w:rPr>
              <w:t>17.1. Хариджиты.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437"/>
        </w:trPr>
        <w:tc>
          <w:tcPr>
            <w:tcW w:w="0" w:type="auto"/>
          </w:tcPr>
          <w:p w:rsidR="00844AFB" w:rsidRPr="00844AFB" w:rsidRDefault="00844AFB" w:rsidP="00844AFB">
            <w:pPr>
              <w:rPr>
                <w:sz w:val="24"/>
                <w:szCs w:val="28"/>
              </w:rPr>
            </w:pPr>
          </w:p>
        </w:tc>
        <w:tc>
          <w:tcPr>
            <w:tcW w:w="0" w:type="auto"/>
          </w:tcPr>
          <w:p w:rsidR="00844AFB" w:rsidRPr="00844AFB" w:rsidRDefault="00844AFB" w:rsidP="00844AFB">
            <w:pPr>
              <w:jc w:val="center"/>
              <w:rPr>
                <w:b/>
                <w:bCs/>
                <w:i/>
                <w:iCs/>
                <w:sz w:val="24"/>
                <w:szCs w:val="28"/>
              </w:rPr>
            </w:pPr>
            <w:r w:rsidRPr="00844AFB">
              <w:rPr>
                <w:b/>
                <w:bCs/>
                <w:i/>
                <w:iCs/>
                <w:sz w:val="24"/>
                <w:szCs w:val="28"/>
              </w:rPr>
              <w:t>Апрель</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17.2. Ваххабиты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17.3. исмаилиты – низариты. (ассасины)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17.4. Азракиты.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240"/>
        </w:trPr>
        <w:tc>
          <w:tcPr>
            <w:tcW w:w="0" w:type="auto"/>
          </w:tcPr>
          <w:p w:rsidR="00844AFB" w:rsidRPr="00844AFB" w:rsidRDefault="00844AFB" w:rsidP="00844AFB">
            <w:pPr>
              <w:rPr>
                <w:sz w:val="24"/>
                <w:szCs w:val="28"/>
              </w:rPr>
            </w:pPr>
          </w:p>
        </w:tc>
        <w:tc>
          <w:tcPr>
            <w:tcW w:w="0" w:type="auto"/>
          </w:tcPr>
          <w:p w:rsidR="00844AFB" w:rsidRPr="00844AFB" w:rsidRDefault="00844AFB" w:rsidP="00844AFB">
            <w:pPr>
              <w:jc w:val="both"/>
              <w:rPr>
                <w:sz w:val="24"/>
                <w:szCs w:val="28"/>
              </w:rPr>
            </w:pPr>
            <w:r w:rsidRPr="00844AFB">
              <w:rPr>
                <w:sz w:val="24"/>
                <w:szCs w:val="28"/>
              </w:rPr>
              <w:t xml:space="preserve"> 17.5. Кадариты                                       </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00"/>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17.6. Рафидиты.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225"/>
        </w:trPr>
        <w:tc>
          <w:tcPr>
            <w:tcW w:w="0" w:type="auto"/>
          </w:tcPr>
          <w:p w:rsidR="00844AFB" w:rsidRPr="00844AFB" w:rsidRDefault="00844AFB" w:rsidP="00844AFB">
            <w:pPr>
              <w:rPr>
                <w:sz w:val="24"/>
                <w:szCs w:val="28"/>
              </w:rPr>
            </w:pPr>
            <w:r w:rsidRPr="00844AFB">
              <w:rPr>
                <w:sz w:val="24"/>
                <w:szCs w:val="28"/>
              </w:rPr>
              <w:t>18.</w:t>
            </w:r>
          </w:p>
        </w:tc>
        <w:tc>
          <w:tcPr>
            <w:tcW w:w="0" w:type="auto"/>
          </w:tcPr>
          <w:p w:rsidR="00844AFB" w:rsidRPr="00844AFB" w:rsidRDefault="00844AFB" w:rsidP="00844AFB">
            <w:pPr>
              <w:rPr>
                <w:sz w:val="24"/>
                <w:szCs w:val="28"/>
              </w:rPr>
            </w:pPr>
            <w:r w:rsidRPr="00844AFB">
              <w:rPr>
                <w:sz w:val="24"/>
                <w:szCs w:val="28"/>
              </w:rPr>
              <w:t>Зачёт.</w:t>
            </w:r>
          </w:p>
        </w:tc>
        <w:tc>
          <w:tcPr>
            <w:tcW w:w="0" w:type="auto"/>
          </w:tcPr>
          <w:p w:rsidR="00844AFB" w:rsidRPr="00844AFB" w:rsidRDefault="00844AFB" w:rsidP="00844AFB">
            <w:pPr>
              <w:rPr>
                <w:sz w:val="24"/>
                <w:szCs w:val="28"/>
              </w:rPr>
            </w:pPr>
            <w:r w:rsidRPr="00844AFB">
              <w:rPr>
                <w:sz w:val="24"/>
                <w:szCs w:val="28"/>
              </w:rPr>
              <w:t>1.</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300"/>
        </w:trPr>
        <w:tc>
          <w:tcPr>
            <w:tcW w:w="0" w:type="auto"/>
          </w:tcPr>
          <w:p w:rsidR="00844AFB" w:rsidRPr="00844AFB" w:rsidRDefault="00844AFB" w:rsidP="00844AFB">
            <w:pPr>
              <w:rPr>
                <w:sz w:val="24"/>
                <w:szCs w:val="28"/>
              </w:rPr>
            </w:pPr>
            <w:r w:rsidRPr="00844AFB">
              <w:rPr>
                <w:sz w:val="24"/>
                <w:szCs w:val="28"/>
              </w:rPr>
              <w:t>19.</w:t>
            </w:r>
          </w:p>
        </w:tc>
        <w:tc>
          <w:tcPr>
            <w:tcW w:w="0" w:type="auto"/>
          </w:tcPr>
          <w:p w:rsidR="00844AFB" w:rsidRPr="00844AFB" w:rsidRDefault="00844AFB" w:rsidP="00844AFB">
            <w:pPr>
              <w:rPr>
                <w:sz w:val="24"/>
                <w:szCs w:val="28"/>
              </w:rPr>
            </w:pPr>
            <w:r w:rsidRPr="00844AFB">
              <w:rPr>
                <w:sz w:val="24"/>
                <w:szCs w:val="28"/>
              </w:rPr>
              <w:t>Что дал миру Ислам.</w:t>
            </w:r>
          </w:p>
        </w:tc>
        <w:tc>
          <w:tcPr>
            <w:tcW w:w="0" w:type="auto"/>
          </w:tcPr>
          <w:p w:rsidR="00844AFB" w:rsidRPr="00844AFB" w:rsidRDefault="00844AFB" w:rsidP="00844AFB">
            <w:pPr>
              <w:rPr>
                <w:sz w:val="24"/>
                <w:szCs w:val="28"/>
              </w:rPr>
            </w:pPr>
            <w:r w:rsidRPr="00844AFB">
              <w:rPr>
                <w:sz w:val="24"/>
                <w:szCs w:val="28"/>
              </w:rPr>
              <w:t>6</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rPr>
          <w:trHeight w:val="270"/>
        </w:trPr>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19.1.Наука.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19.2.Наука.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jc w:val="center"/>
              <w:rPr>
                <w:i/>
                <w:iCs/>
                <w:sz w:val="24"/>
                <w:szCs w:val="28"/>
              </w:rPr>
            </w:pPr>
            <w:r w:rsidRPr="00844AFB">
              <w:rPr>
                <w:b/>
                <w:bCs/>
                <w:i/>
                <w:iCs/>
                <w:sz w:val="24"/>
                <w:szCs w:val="28"/>
              </w:rPr>
              <w:t>Май</w:t>
            </w:r>
          </w:p>
        </w:tc>
        <w:tc>
          <w:tcPr>
            <w:tcW w:w="0" w:type="auto"/>
          </w:tcPr>
          <w:p w:rsidR="00844AFB" w:rsidRPr="00844AFB" w:rsidRDefault="00844AFB" w:rsidP="00844AFB">
            <w:pPr>
              <w:rPr>
                <w:sz w:val="24"/>
                <w:szCs w:val="28"/>
              </w:rPr>
            </w:pPr>
            <w:r w:rsidRPr="00844AFB">
              <w:rPr>
                <w:sz w:val="24"/>
                <w:szCs w:val="28"/>
              </w:rPr>
              <w:t>8</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19.3.Наука.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19.4. Архитектура.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19.5. Литература.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19.6. Административные реформы.</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20.</w:t>
            </w:r>
          </w:p>
        </w:tc>
        <w:tc>
          <w:tcPr>
            <w:tcW w:w="0" w:type="auto"/>
          </w:tcPr>
          <w:p w:rsidR="00844AFB" w:rsidRPr="00844AFB" w:rsidRDefault="00844AFB" w:rsidP="00844AFB">
            <w:pPr>
              <w:rPr>
                <w:sz w:val="24"/>
                <w:szCs w:val="28"/>
              </w:rPr>
            </w:pPr>
            <w:r w:rsidRPr="00844AFB">
              <w:rPr>
                <w:sz w:val="24"/>
                <w:szCs w:val="28"/>
              </w:rPr>
              <w:t>Великие личности Ислама.</w:t>
            </w:r>
          </w:p>
        </w:tc>
        <w:tc>
          <w:tcPr>
            <w:tcW w:w="0" w:type="auto"/>
          </w:tcPr>
          <w:p w:rsidR="00844AFB" w:rsidRPr="00844AFB" w:rsidRDefault="00844AFB" w:rsidP="00844AFB">
            <w:pPr>
              <w:rPr>
                <w:sz w:val="24"/>
                <w:szCs w:val="28"/>
              </w:rPr>
            </w:pPr>
            <w:r w:rsidRPr="00844AFB">
              <w:rPr>
                <w:sz w:val="24"/>
                <w:szCs w:val="28"/>
              </w:rPr>
              <w:t>3</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20.1. Салахутдин ибн Аюби.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20.2. Аль – Газзали.</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r w:rsidRPr="00844AFB">
              <w:rPr>
                <w:sz w:val="24"/>
                <w:szCs w:val="28"/>
              </w:rPr>
              <w:t>20.3. Ибн – Сина.</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r w:rsidRPr="00844AFB">
              <w:rPr>
                <w:sz w:val="24"/>
                <w:szCs w:val="28"/>
              </w:rPr>
              <w:t>21.</w:t>
            </w:r>
          </w:p>
        </w:tc>
        <w:tc>
          <w:tcPr>
            <w:tcW w:w="0" w:type="auto"/>
          </w:tcPr>
          <w:p w:rsidR="00844AFB" w:rsidRPr="00844AFB" w:rsidRDefault="00844AFB" w:rsidP="00844AFB">
            <w:pPr>
              <w:rPr>
                <w:sz w:val="24"/>
                <w:szCs w:val="28"/>
              </w:rPr>
            </w:pPr>
            <w:r w:rsidRPr="00844AFB">
              <w:rPr>
                <w:sz w:val="24"/>
                <w:szCs w:val="28"/>
              </w:rPr>
              <w:t>Экзамен.</w:t>
            </w: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r w:rsidR="00844AFB" w:rsidRPr="00844AFB" w:rsidTr="008F1F0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c>
          <w:tcPr>
            <w:tcW w:w="0" w:type="auto"/>
          </w:tcPr>
          <w:p w:rsidR="00844AFB" w:rsidRPr="00844AFB" w:rsidRDefault="00844AFB" w:rsidP="00844AFB">
            <w:pPr>
              <w:rPr>
                <w:sz w:val="24"/>
                <w:szCs w:val="28"/>
              </w:rPr>
            </w:pPr>
          </w:p>
        </w:tc>
      </w:tr>
    </w:tbl>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История арабов периода джахилии.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В те времена большая часть арабов исповедовала язычество, поклонялась разнообразным божествам, камням, деревьям и т.д. Некоторые арабы приняли христианство, другие - иудаизм, а иные (в основном Бахрейне и Йемене) находились под влиянием зороастризма. </w:t>
      </w:r>
      <w:r w:rsidRPr="00844AFB">
        <w:rPr>
          <w:rFonts w:ascii="Times New Roman" w:eastAsia="Times New Roman" w:hAnsi="Times New Roman" w:cs="Times New Roman"/>
          <w:sz w:val="24"/>
          <w:szCs w:val="24"/>
          <w:lang w:eastAsia="ru-RU"/>
        </w:rPr>
        <w:lastRenderedPageBreak/>
        <w:t xml:space="preserve">На Аравийском полуострове в те времена были два государственных образования: княжество Гассанидов, вассалов Византии и княжество Лахмидов - союзников сасанидского Ирана. </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После похода на Мекку эфиопского царя (этот поход упоминается в Коране в суре Слон) в 570 году и чудесного спасения мекканцев на протяжении длительного времени центральная Аравия была предоставлена сама себе.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Пока не произошло то, причиной чего был мужчина по имени Амр ибн Лухай. Он поехал из Мекки в Шам (нынешняя Сирия), там увидел племя, которое поклонялось идолам, и спросил, удивляясь их поступку: «Что вы делаете?», они ответили: «Это идолы, которым мы поклоняемся», он спросил: «Почему?», они ответили: «Мы просим у них о помощи, и просим у них дождя». Тогда он спросил: «Не дадите ли вы мне одного из них?», и они дали ему одного. Амр ибн Лухай забрал его и поехал с ним на родину, в Мекку. Мекканцы удивились и спросили: «Что это, о Амр?», он ответил: «Это шамовский идол, если мы попросим у него дождя, он даст нам его, а если попросим о помощи, он поможет нам». Они ответили: «Неужели идол даст нам дождь и поможет?». Амр ибн Лухай ответил: «Да». Он смог убедить в этом все племена, живущие рядом. Так они начали поклоняться идолам наряду с Аллахом. Арабы во время паломничества говорили: «Я пред Тобой о Аллах, я пред Тобой, о Аллах, я пред Тобой, нет у Тебя сотоварищей, я пред Тобой!». Потом после появления идолов эти слова обращения изменились: «Я пред Тобой, о Аллах, я пред Тобой, я пред Тобой, нет у Тебя сотоварища, кроме того (сотоварища), который есть у Тебя, Ты владеешь им и тем, чем он владеет». И таким образом многобожие распространилось среди арабов. И всё из-за одного человека - Амра ибн Лухая. Он ввёл многобожие среди всех арабов, населявших арабский полуостров.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Пророк Мухаммад (мир ему и благословение Аллаха) сказал, что видел, как Амра ибн Лухая тащили по аду по этой причине.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Идолы распространились в арабских племенах. Среди них был мужчина по имени Исаф, который совершил прелюбодеяние с женщиной на территории Каабы и Аллах превратил их в камни. Этим камням поклонялись курайшиты, несмотря на то, что Аллах наказал их.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Они совершали обход вокруг них, просили их о помощи и говорили: </w:t>
      </w:r>
      <w:r w:rsidRPr="00844AFB">
        <w:rPr>
          <w:rFonts w:ascii="Times New Roman" w:eastAsia="Times New Roman" w:hAnsi="Times New Roman" w:cs="Times New Roman"/>
          <w:b/>
          <w:bCs/>
          <w:sz w:val="24"/>
          <w:szCs w:val="28"/>
          <w:lang w:eastAsia="ru-RU"/>
        </w:rPr>
        <w:t>«Это наши заступники перед Аллахом». Их невежество не знало границ, вплоть до того, что одни из них делали идолов из фиников, а когда испытывали голод - ели этих идолов. Племя Сакиф поклонялось идолу ал-Лят. Идол Манат был идолом племён Аус и Хазрадж, идола аль-Узза почитали в местности Нахля.</w:t>
      </w:r>
      <w:r w:rsidRPr="00844AFB">
        <w:rPr>
          <w:rFonts w:ascii="Times New Roman" w:eastAsia="Times New Roman" w:hAnsi="Times New Roman" w:cs="Times New Roman"/>
          <w:sz w:val="24"/>
          <w:szCs w:val="28"/>
          <w:lang w:eastAsia="ru-RU"/>
        </w:rPr>
        <w:t xml:space="preserve"> Также в период «невежества» у арабов был сильно развит национализм. Арабы делились на кочевые племена и осёдлые. Среди арабов той поры было сильно развито ростовщичество.   </w:t>
      </w:r>
      <w:r w:rsidRPr="00844AFB">
        <w:rPr>
          <w:rFonts w:ascii="Times New Roman" w:eastAsia="Times New Roman" w:hAnsi="Times New Roman" w:cs="Times New Roman"/>
          <w:b/>
          <w:bCs/>
          <w:sz w:val="24"/>
          <w:szCs w:val="28"/>
          <w:lang w:eastAsia="ru-RU"/>
        </w:rPr>
        <w:t>«Арабы ‘араба (горожане). Это торгово-земледельческие племена, которые жили в Йемене и других областях Южной Аравии. Среди этих племён можно выделить племена аус и хазрадж, которые в период (прихода) Ислама были самыми крупными племенами в Медине (Йасрибе).   Арабы муста‘араба (‘аднанийян). Считаются племенами северо-запада и центра Аравии.</w:t>
      </w:r>
      <w:r w:rsidRPr="00844AFB">
        <w:rPr>
          <w:rFonts w:ascii="Times New Roman" w:eastAsia="Times New Roman" w:hAnsi="Times New Roman" w:cs="Times New Roman"/>
          <w:sz w:val="24"/>
          <w:szCs w:val="28"/>
          <w:lang w:eastAsia="ru-RU"/>
        </w:rPr>
        <w:t xml:space="preserve">  Племя курайш является одним из племён аднанийян. (Племя курайш, или иначе, курайшиты (курайш) управляли в Аравии до ислама Меккой, где их представители были хранителями древнего языческого алтаря Каабы. На этом алтаре одновременно стояли божки многих арабских доисламских племен.</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28"/>
          <w:lang w:eastAsia="ru-RU"/>
        </w:rPr>
        <w:t xml:space="preserve">В арабской среде весьма похвальными считались такие качества, как верность договору, смелость, щедрость, гостеприимство, красноречие, хорошая память и уважение к поэзии и поэтам. Поэзия, бывшая самым высоким проявлением арабской культуры, черпала вдохновение из родоплеменных представлений и предрассудков, а потому зачастую была такой грубой и кровавой, что, можно сказать, с острия ее меча капала кровь.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xml:space="preserve">Главными темами этой поэзии были восхваление либо унижение какого-нибудь рода или племени, либо его вождя, призыв к совершению грабительского набега, призыв к возмущению и бунту, мрачные воспоминания о прошлом, плотская любовь, вино и охота.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Каждый год избранные касыды вышивались на шелковой ткани, иногда даже золотыми нитями, и вывешивались на (доисламской, с языческими божками) Ка‘бе…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Основными экономическими занятиями арабов были скотоводство, земледелие и торговля драгоценными камнями. Некоторые племена жили за счет средств, получаемых от паломников (тогда язычников), направляющихся в Мекку, особенно в праздники.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Кроме того, существовали, конечно, грабеж и воровство, работорговля и торговля под проценты…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Среди некоторых племён основным источником жизни были наиболее благоприятные периоды сезонных ярмарок, которые устраивались в определенных местах в определенные месяцы, это способствовало укреплению торговых связей с другими городами и провинциями. Одна из важнейших ярмарок  - Указская собиралась ежегодно около Мекки.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Язычники проводили эти мероприятия под аккомпанемент музыки, веселья и поэзии…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Многоженство не было обусловлено ничем, вплоть до того, что мужчина мог быть женат хоть на десяти свободных женщинах…»</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Таким образом, многобожие распространилось на аравийском полуострове и продолжалось до тех пор, пока Всевышний не сжалился над своими созданиями и не ниспослал господина людей, ангелов и джиннов – Пророка Мухаммада (мир ему и благословение) как милость для людей. Он открыл людям истину и вывел человечество из мрака невежества к свету истины.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36"/>
          <w:lang w:eastAsia="ru-RU"/>
        </w:rPr>
      </w:pPr>
      <w:r w:rsidRPr="00844AFB">
        <w:rPr>
          <w:rFonts w:ascii="Times New Roman" w:eastAsia="Times New Roman" w:hAnsi="Times New Roman" w:cs="Times New Roman"/>
          <w:sz w:val="24"/>
          <w:szCs w:val="36"/>
          <w:lang w:eastAsia="ru-RU"/>
        </w:rPr>
        <w:t>Возникновение и развитие  Ислама (краткий обзор по датам).</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1. </w:t>
      </w:r>
      <w:smartTag w:uri="urn:schemas-microsoft-com:office:smarttags" w:element="metricconverter">
        <w:smartTagPr>
          <w:attr w:name="ProductID" w:val="570 г"/>
        </w:smartTagPr>
        <w:r w:rsidRPr="00844AFB">
          <w:rPr>
            <w:rFonts w:ascii="Times New Roman" w:eastAsia="Times New Roman" w:hAnsi="Times New Roman" w:cs="Times New Roman"/>
            <w:sz w:val="24"/>
            <w:szCs w:val="28"/>
            <w:lang w:eastAsia="ru-RU"/>
          </w:rPr>
          <w:t>570 г</w:t>
        </w:r>
      </w:smartTag>
      <w:r w:rsidRPr="00844AFB">
        <w:rPr>
          <w:rFonts w:ascii="Times New Roman" w:eastAsia="Times New Roman" w:hAnsi="Times New Roman" w:cs="Times New Roman"/>
          <w:sz w:val="24"/>
          <w:szCs w:val="28"/>
          <w:lang w:eastAsia="ru-RU"/>
        </w:rPr>
        <w:t xml:space="preserve"> (или 20 или 22 апреля 571г. Р.Х.) рождение Пророка Мухаммада Мир Ему.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В тот же год царь Абраха попытался разрушить Каабу и поэтому про Пророка Мир Ему говорили, что он родился в «год слона».</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2. </w:t>
      </w:r>
      <w:smartTag w:uri="urn:schemas-microsoft-com:office:smarttags" w:element="metricconverter">
        <w:smartTagPr>
          <w:attr w:name="ProductID" w:val="595 г"/>
        </w:smartTagPr>
        <w:r w:rsidRPr="00844AFB">
          <w:rPr>
            <w:rFonts w:ascii="Times New Roman" w:eastAsia="Times New Roman" w:hAnsi="Times New Roman" w:cs="Times New Roman"/>
            <w:sz w:val="24"/>
            <w:szCs w:val="28"/>
            <w:lang w:eastAsia="ru-RU"/>
          </w:rPr>
          <w:t>595 г</w:t>
        </w:r>
      </w:smartTag>
      <w:r w:rsidRPr="00844AFB">
        <w:rPr>
          <w:rFonts w:ascii="Times New Roman" w:eastAsia="Times New Roman" w:hAnsi="Times New Roman" w:cs="Times New Roman"/>
          <w:sz w:val="24"/>
          <w:szCs w:val="28"/>
          <w:lang w:eastAsia="ru-RU"/>
        </w:rPr>
        <w:t xml:space="preserve"> женитьба на Хадидже.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610 год начало пророчества.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615 год  Эмиграция первых мусульман в Эфиопию.</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16 г"/>
        </w:smartTagPr>
        <w:r w:rsidRPr="00844AFB">
          <w:rPr>
            <w:rFonts w:ascii="Times New Roman" w:eastAsia="Times New Roman" w:hAnsi="Times New Roman" w:cs="Times New Roman"/>
            <w:sz w:val="24"/>
            <w:szCs w:val="28"/>
            <w:lang w:eastAsia="ru-RU"/>
          </w:rPr>
          <w:t>616 г</w:t>
        </w:r>
      </w:smartTag>
      <w:r w:rsidRPr="00844AFB">
        <w:rPr>
          <w:rFonts w:ascii="Times New Roman" w:eastAsia="Times New Roman" w:hAnsi="Times New Roman" w:cs="Times New Roman"/>
          <w:sz w:val="24"/>
          <w:szCs w:val="28"/>
          <w:lang w:eastAsia="ru-RU"/>
        </w:rPr>
        <w:t xml:space="preserve"> принятие ислама Умаром (р.а.).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19 г"/>
        </w:smartTagPr>
        <w:r w:rsidRPr="00844AFB">
          <w:rPr>
            <w:rFonts w:ascii="Times New Roman" w:eastAsia="Times New Roman" w:hAnsi="Times New Roman" w:cs="Times New Roman"/>
            <w:sz w:val="24"/>
            <w:szCs w:val="28"/>
            <w:lang w:eastAsia="ru-RU"/>
          </w:rPr>
          <w:t>619 г</w:t>
        </w:r>
      </w:smartTag>
      <w:r w:rsidRPr="00844AFB">
        <w:rPr>
          <w:rFonts w:ascii="Times New Roman" w:eastAsia="Times New Roman" w:hAnsi="Times New Roman" w:cs="Times New Roman"/>
          <w:sz w:val="24"/>
          <w:szCs w:val="28"/>
          <w:lang w:eastAsia="ru-RU"/>
        </w:rPr>
        <w:t xml:space="preserve"> смерть Хадиджи (р.а.) «год скорби» визит пророка Мир Ему в Таиф. </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19 г"/>
        </w:smartTagPr>
        <w:r w:rsidRPr="00844AFB">
          <w:rPr>
            <w:rFonts w:ascii="Times New Roman" w:eastAsia="Times New Roman" w:hAnsi="Times New Roman" w:cs="Times New Roman"/>
            <w:sz w:val="24"/>
            <w:szCs w:val="28"/>
            <w:lang w:eastAsia="ru-RU"/>
          </w:rPr>
          <w:t>619 г</w:t>
        </w:r>
      </w:smartTag>
      <w:r w:rsidRPr="00844AFB">
        <w:rPr>
          <w:rFonts w:ascii="Times New Roman" w:eastAsia="Times New Roman" w:hAnsi="Times New Roman" w:cs="Times New Roman"/>
          <w:sz w:val="24"/>
          <w:szCs w:val="28"/>
          <w:lang w:eastAsia="ru-RU"/>
        </w:rPr>
        <w:t xml:space="preserve">  Ночной перенос и Миградж.</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20 г"/>
        </w:smartTagPr>
        <w:r w:rsidRPr="00844AFB">
          <w:rPr>
            <w:rFonts w:ascii="Times New Roman" w:eastAsia="Times New Roman" w:hAnsi="Times New Roman" w:cs="Times New Roman"/>
            <w:sz w:val="24"/>
            <w:szCs w:val="28"/>
            <w:lang w:eastAsia="ru-RU"/>
          </w:rPr>
          <w:t>620 г</w:t>
        </w:r>
      </w:smartTag>
      <w:r w:rsidRPr="00844AFB">
        <w:rPr>
          <w:rFonts w:ascii="Times New Roman" w:eastAsia="Times New Roman" w:hAnsi="Times New Roman" w:cs="Times New Roman"/>
          <w:sz w:val="24"/>
          <w:szCs w:val="28"/>
          <w:lang w:eastAsia="ru-RU"/>
        </w:rPr>
        <w:t xml:space="preserve"> женитьба на Айше.</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22 г"/>
        </w:smartTagPr>
        <w:r w:rsidRPr="00844AFB">
          <w:rPr>
            <w:rFonts w:ascii="Times New Roman" w:eastAsia="Times New Roman" w:hAnsi="Times New Roman" w:cs="Times New Roman"/>
            <w:sz w:val="24"/>
            <w:szCs w:val="28"/>
            <w:lang w:eastAsia="ru-RU"/>
          </w:rPr>
          <w:t>622 г</w:t>
        </w:r>
      </w:smartTag>
      <w:r w:rsidRPr="00844AFB">
        <w:rPr>
          <w:rFonts w:ascii="Times New Roman" w:eastAsia="Times New Roman" w:hAnsi="Times New Roman" w:cs="Times New Roman"/>
          <w:sz w:val="24"/>
          <w:szCs w:val="28"/>
          <w:lang w:eastAsia="ru-RU"/>
        </w:rPr>
        <w:t xml:space="preserve"> Хиджра начало мусульманской эры.</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24 г"/>
        </w:smartTagPr>
        <w:r w:rsidRPr="00844AFB">
          <w:rPr>
            <w:rFonts w:ascii="Times New Roman" w:eastAsia="Times New Roman" w:hAnsi="Times New Roman" w:cs="Times New Roman"/>
            <w:sz w:val="24"/>
            <w:szCs w:val="28"/>
            <w:lang w:eastAsia="ru-RU"/>
          </w:rPr>
          <w:t>624 г</w:t>
        </w:r>
      </w:smartTag>
      <w:r w:rsidRPr="00844AFB">
        <w:rPr>
          <w:rFonts w:ascii="Times New Roman" w:eastAsia="Times New Roman" w:hAnsi="Times New Roman" w:cs="Times New Roman"/>
          <w:sz w:val="24"/>
          <w:szCs w:val="28"/>
          <w:lang w:eastAsia="ru-RU"/>
        </w:rPr>
        <w:t xml:space="preserve"> битва при Бадре, изменение киблы на Мекку.</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25 г"/>
        </w:smartTagPr>
        <w:r w:rsidRPr="00844AFB">
          <w:rPr>
            <w:rFonts w:ascii="Times New Roman" w:eastAsia="Times New Roman" w:hAnsi="Times New Roman" w:cs="Times New Roman"/>
            <w:sz w:val="24"/>
            <w:szCs w:val="28"/>
            <w:lang w:eastAsia="ru-RU"/>
          </w:rPr>
          <w:t>625 г</w:t>
        </w:r>
      </w:smartTag>
      <w:r w:rsidRPr="00844AFB">
        <w:rPr>
          <w:rFonts w:ascii="Times New Roman" w:eastAsia="Times New Roman" w:hAnsi="Times New Roman" w:cs="Times New Roman"/>
          <w:sz w:val="24"/>
          <w:szCs w:val="28"/>
          <w:lang w:eastAsia="ru-RU"/>
        </w:rPr>
        <w:t xml:space="preserve"> битва при Ухуде.</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627 битва у Рва.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28 г"/>
        </w:smartTagPr>
        <w:r w:rsidRPr="00844AFB">
          <w:rPr>
            <w:rFonts w:ascii="Times New Roman" w:eastAsia="Times New Roman" w:hAnsi="Times New Roman" w:cs="Times New Roman"/>
            <w:sz w:val="24"/>
            <w:szCs w:val="28"/>
            <w:lang w:eastAsia="ru-RU"/>
          </w:rPr>
          <w:t>628 г</w:t>
        </w:r>
      </w:smartTag>
      <w:r w:rsidRPr="00844AFB">
        <w:rPr>
          <w:rFonts w:ascii="Times New Roman" w:eastAsia="Times New Roman" w:hAnsi="Times New Roman" w:cs="Times New Roman"/>
          <w:sz w:val="24"/>
          <w:szCs w:val="28"/>
          <w:lang w:eastAsia="ru-RU"/>
        </w:rPr>
        <w:t xml:space="preserve"> Договор при Худайбия. Первые послания правителям.</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29 г"/>
        </w:smartTagPr>
        <w:r w:rsidRPr="00844AFB">
          <w:rPr>
            <w:rFonts w:ascii="Times New Roman" w:eastAsia="Times New Roman" w:hAnsi="Times New Roman" w:cs="Times New Roman"/>
            <w:sz w:val="24"/>
            <w:szCs w:val="28"/>
            <w:lang w:eastAsia="ru-RU"/>
          </w:rPr>
          <w:t>629 г</w:t>
        </w:r>
      </w:smartTag>
      <w:r w:rsidRPr="00844AFB">
        <w:rPr>
          <w:rFonts w:ascii="Times New Roman" w:eastAsia="Times New Roman" w:hAnsi="Times New Roman" w:cs="Times New Roman"/>
          <w:sz w:val="24"/>
          <w:szCs w:val="28"/>
          <w:lang w:eastAsia="ru-RU"/>
        </w:rPr>
        <w:t xml:space="preserve"> поход на Хайбар.</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30 г"/>
        </w:smartTagPr>
        <w:r w:rsidRPr="00844AFB">
          <w:rPr>
            <w:rFonts w:ascii="Times New Roman" w:eastAsia="Times New Roman" w:hAnsi="Times New Roman" w:cs="Times New Roman"/>
            <w:sz w:val="24"/>
            <w:szCs w:val="28"/>
            <w:lang w:eastAsia="ru-RU"/>
          </w:rPr>
          <w:t>630 г</w:t>
        </w:r>
      </w:smartTag>
      <w:r w:rsidRPr="00844AFB">
        <w:rPr>
          <w:rFonts w:ascii="Times New Roman" w:eastAsia="Times New Roman" w:hAnsi="Times New Roman" w:cs="Times New Roman"/>
          <w:sz w:val="24"/>
          <w:szCs w:val="28"/>
          <w:lang w:eastAsia="ru-RU"/>
        </w:rPr>
        <w:t xml:space="preserve"> взятие Мекки.</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632 г"/>
        </w:smartTagPr>
        <w:r w:rsidRPr="00844AFB">
          <w:rPr>
            <w:rFonts w:ascii="Times New Roman" w:eastAsia="Times New Roman" w:hAnsi="Times New Roman" w:cs="Times New Roman"/>
            <w:sz w:val="24"/>
            <w:szCs w:val="28"/>
            <w:lang w:eastAsia="ru-RU"/>
          </w:rPr>
          <w:t>632 г</w:t>
        </w:r>
      </w:smartTag>
      <w:r w:rsidRPr="00844AFB">
        <w:rPr>
          <w:rFonts w:ascii="Times New Roman" w:eastAsia="Times New Roman" w:hAnsi="Times New Roman" w:cs="Times New Roman"/>
          <w:sz w:val="24"/>
          <w:szCs w:val="28"/>
          <w:lang w:eastAsia="ru-RU"/>
        </w:rPr>
        <w:t xml:space="preserve"> прощальное паломничество и смерть Пророка Мир Ему.</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32 г"/>
        </w:smartTagPr>
        <w:r w:rsidRPr="00844AFB">
          <w:rPr>
            <w:rFonts w:ascii="Times New Roman" w:eastAsia="Times New Roman" w:hAnsi="Times New Roman" w:cs="Times New Roman"/>
            <w:sz w:val="24"/>
            <w:szCs w:val="28"/>
            <w:lang w:eastAsia="ru-RU"/>
          </w:rPr>
          <w:t>632 г</w:t>
        </w:r>
      </w:smartTag>
      <w:r w:rsidRPr="00844AFB">
        <w:rPr>
          <w:rFonts w:ascii="Times New Roman" w:eastAsia="Times New Roman" w:hAnsi="Times New Roman" w:cs="Times New Roman"/>
          <w:sz w:val="24"/>
          <w:szCs w:val="28"/>
          <w:lang w:eastAsia="ru-RU"/>
        </w:rPr>
        <w:t xml:space="preserve"> Абу Бакр первый халиф.</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34 г"/>
        </w:smartTagPr>
        <w:r w:rsidRPr="00844AFB">
          <w:rPr>
            <w:rFonts w:ascii="Times New Roman" w:eastAsia="Times New Roman" w:hAnsi="Times New Roman" w:cs="Times New Roman"/>
            <w:sz w:val="24"/>
            <w:szCs w:val="28"/>
            <w:lang w:eastAsia="ru-RU"/>
          </w:rPr>
          <w:t>634 г</w:t>
        </w:r>
      </w:smartTag>
      <w:r w:rsidRPr="00844AFB">
        <w:rPr>
          <w:rFonts w:ascii="Times New Roman" w:eastAsia="Times New Roman" w:hAnsi="Times New Roman" w:cs="Times New Roman"/>
          <w:sz w:val="24"/>
          <w:szCs w:val="28"/>
          <w:lang w:eastAsia="ru-RU"/>
        </w:rPr>
        <w:t xml:space="preserve"> Умар ибн Хаттаб второй халиф.</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38 г"/>
        </w:smartTagPr>
        <w:r w:rsidRPr="00844AFB">
          <w:rPr>
            <w:rFonts w:ascii="Times New Roman" w:eastAsia="Times New Roman" w:hAnsi="Times New Roman" w:cs="Times New Roman"/>
            <w:sz w:val="24"/>
            <w:szCs w:val="28"/>
            <w:lang w:eastAsia="ru-RU"/>
          </w:rPr>
          <w:t>638 г</w:t>
        </w:r>
      </w:smartTag>
      <w:r w:rsidRPr="00844AFB">
        <w:rPr>
          <w:rFonts w:ascii="Times New Roman" w:eastAsia="Times New Roman" w:hAnsi="Times New Roman" w:cs="Times New Roman"/>
          <w:sz w:val="24"/>
          <w:szCs w:val="28"/>
          <w:lang w:eastAsia="ru-RU"/>
        </w:rPr>
        <w:t xml:space="preserve"> капитуляция Иерусалима.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xml:space="preserve"> 639 – 640 введение нового мусульманского календаря</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ок. </w:t>
      </w:r>
      <w:smartTag w:uri="urn:schemas-microsoft-com:office:smarttags" w:element="metricconverter">
        <w:smartTagPr>
          <w:attr w:name="ProductID" w:val="640 г"/>
        </w:smartTagPr>
        <w:r w:rsidRPr="00844AFB">
          <w:rPr>
            <w:rFonts w:ascii="Times New Roman" w:eastAsia="Times New Roman" w:hAnsi="Times New Roman" w:cs="Times New Roman"/>
            <w:sz w:val="24"/>
            <w:szCs w:val="28"/>
            <w:lang w:eastAsia="ru-RU"/>
          </w:rPr>
          <w:t>640 г</w:t>
        </w:r>
      </w:smartTag>
      <w:r w:rsidRPr="00844AFB">
        <w:rPr>
          <w:rFonts w:ascii="Times New Roman" w:eastAsia="Times New Roman" w:hAnsi="Times New Roman" w:cs="Times New Roman"/>
          <w:sz w:val="24"/>
          <w:szCs w:val="28"/>
          <w:lang w:eastAsia="ru-RU"/>
        </w:rPr>
        <w:t xml:space="preserve"> капитуляция Персидской империи.</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44 г"/>
        </w:smartTagPr>
        <w:r w:rsidRPr="00844AFB">
          <w:rPr>
            <w:rFonts w:ascii="Times New Roman" w:eastAsia="Times New Roman" w:hAnsi="Times New Roman" w:cs="Times New Roman"/>
            <w:sz w:val="24"/>
            <w:szCs w:val="28"/>
            <w:lang w:eastAsia="ru-RU"/>
          </w:rPr>
          <w:t>644 г</w:t>
        </w:r>
      </w:smartTag>
      <w:r w:rsidRPr="00844AFB">
        <w:rPr>
          <w:rFonts w:ascii="Times New Roman" w:eastAsia="Times New Roman" w:hAnsi="Times New Roman" w:cs="Times New Roman"/>
          <w:sz w:val="24"/>
          <w:szCs w:val="28"/>
          <w:lang w:eastAsia="ru-RU"/>
        </w:rPr>
        <w:t xml:space="preserve"> Убийство Умара.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44 г"/>
        </w:smartTagPr>
        <w:r w:rsidRPr="00844AFB">
          <w:rPr>
            <w:rFonts w:ascii="Times New Roman" w:eastAsia="Times New Roman" w:hAnsi="Times New Roman" w:cs="Times New Roman"/>
            <w:sz w:val="24"/>
            <w:szCs w:val="28"/>
            <w:lang w:eastAsia="ru-RU"/>
          </w:rPr>
          <w:t>644 г</w:t>
        </w:r>
      </w:smartTag>
      <w:r w:rsidRPr="00844AFB">
        <w:rPr>
          <w:rFonts w:ascii="Times New Roman" w:eastAsia="Times New Roman" w:hAnsi="Times New Roman" w:cs="Times New Roman"/>
          <w:sz w:val="24"/>
          <w:szCs w:val="28"/>
          <w:lang w:eastAsia="ru-RU"/>
        </w:rPr>
        <w:t xml:space="preserve"> Усман ибн Аффан (р.а.) третий халиф</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49 г"/>
        </w:smartTagPr>
        <w:r w:rsidRPr="00844AFB">
          <w:rPr>
            <w:rFonts w:ascii="Times New Roman" w:eastAsia="Times New Roman" w:hAnsi="Times New Roman" w:cs="Times New Roman"/>
            <w:sz w:val="24"/>
            <w:szCs w:val="28"/>
            <w:lang w:eastAsia="ru-RU"/>
          </w:rPr>
          <w:t>649 г</w:t>
        </w:r>
      </w:smartTag>
      <w:r w:rsidRPr="00844AFB">
        <w:rPr>
          <w:rFonts w:ascii="Times New Roman" w:eastAsia="Times New Roman" w:hAnsi="Times New Roman" w:cs="Times New Roman"/>
          <w:sz w:val="24"/>
          <w:szCs w:val="28"/>
          <w:lang w:eastAsia="ru-RU"/>
        </w:rPr>
        <w:t xml:space="preserve"> создание флота арабами. Завоевание Кипра.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650 – 652 составление единого текста Корана.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53 г"/>
        </w:smartTagPr>
        <w:r w:rsidRPr="00844AFB">
          <w:rPr>
            <w:rFonts w:ascii="Times New Roman" w:eastAsia="Times New Roman" w:hAnsi="Times New Roman" w:cs="Times New Roman"/>
            <w:sz w:val="24"/>
            <w:szCs w:val="28"/>
            <w:lang w:eastAsia="ru-RU"/>
          </w:rPr>
          <w:t>653 г</w:t>
        </w:r>
      </w:smartTag>
      <w:r w:rsidRPr="00844AFB">
        <w:rPr>
          <w:rFonts w:ascii="Times New Roman" w:eastAsia="Times New Roman" w:hAnsi="Times New Roman" w:cs="Times New Roman"/>
          <w:sz w:val="24"/>
          <w:szCs w:val="28"/>
          <w:lang w:eastAsia="ru-RU"/>
        </w:rPr>
        <w:t xml:space="preserve"> завоевание Дербента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56 г"/>
        </w:smartTagPr>
        <w:r w:rsidRPr="00844AFB">
          <w:rPr>
            <w:rFonts w:ascii="Times New Roman" w:eastAsia="Times New Roman" w:hAnsi="Times New Roman" w:cs="Times New Roman"/>
            <w:sz w:val="24"/>
            <w:szCs w:val="28"/>
            <w:lang w:eastAsia="ru-RU"/>
          </w:rPr>
          <w:t>656 г</w:t>
        </w:r>
      </w:smartTag>
      <w:r w:rsidRPr="00844AFB">
        <w:rPr>
          <w:rFonts w:ascii="Times New Roman" w:eastAsia="Times New Roman" w:hAnsi="Times New Roman" w:cs="Times New Roman"/>
          <w:sz w:val="24"/>
          <w:szCs w:val="28"/>
          <w:lang w:eastAsia="ru-RU"/>
        </w:rPr>
        <w:t xml:space="preserve"> убийство Усмана.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56 г"/>
        </w:smartTagPr>
        <w:r w:rsidRPr="00844AFB">
          <w:rPr>
            <w:rFonts w:ascii="Times New Roman" w:eastAsia="Times New Roman" w:hAnsi="Times New Roman" w:cs="Times New Roman"/>
            <w:sz w:val="24"/>
            <w:szCs w:val="28"/>
            <w:lang w:eastAsia="ru-RU"/>
          </w:rPr>
          <w:t>656 г</w:t>
        </w:r>
      </w:smartTag>
      <w:r w:rsidRPr="00844AFB">
        <w:rPr>
          <w:rFonts w:ascii="Times New Roman" w:eastAsia="Times New Roman" w:hAnsi="Times New Roman" w:cs="Times New Roman"/>
          <w:sz w:val="24"/>
          <w:szCs w:val="28"/>
          <w:lang w:eastAsia="ru-RU"/>
        </w:rPr>
        <w:t xml:space="preserve"> избрание Али халифом.</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60 г"/>
        </w:smartTagPr>
        <w:r w:rsidRPr="00844AFB">
          <w:rPr>
            <w:rFonts w:ascii="Times New Roman" w:eastAsia="Times New Roman" w:hAnsi="Times New Roman" w:cs="Times New Roman"/>
            <w:sz w:val="24"/>
            <w:szCs w:val="28"/>
            <w:lang w:eastAsia="ru-RU"/>
          </w:rPr>
          <w:t>660 г</w:t>
        </w:r>
      </w:smartTag>
      <w:r w:rsidRPr="00844AFB">
        <w:rPr>
          <w:rFonts w:ascii="Times New Roman" w:eastAsia="Times New Roman" w:hAnsi="Times New Roman" w:cs="Times New Roman"/>
          <w:sz w:val="24"/>
          <w:szCs w:val="28"/>
          <w:lang w:eastAsia="ru-RU"/>
        </w:rPr>
        <w:t xml:space="preserve"> провозглашение Муавии халифом</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661 г"/>
        </w:smartTagPr>
        <w:r w:rsidRPr="00844AFB">
          <w:rPr>
            <w:rFonts w:ascii="Times New Roman" w:eastAsia="Times New Roman" w:hAnsi="Times New Roman" w:cs="Times New Roman"/>
            <w:sz w:val="24"/>
            <w:szCs w:val="28"/>
            <w:lang w:eastAsia="ru-RU"/>
          </w:rPr>
          <w:t>661 г</w:t>
        </w:r>
      </w:smartTag>
      <w:r w:rsidRPr="00844AFB">
        <w:rPr>
          <w:rFonts w:ascii="Times New Roman" w:eastAsia="Times New Roman" w:hAnsi="Times New Roman" w:cs="Times New Roman"/>
          <w:sz w:val="24"/>
          <w:szCs w:val="28"/>
          <w:lang w:eastAsia="ru-RU"/>
        </w:rPr>
        <w:t xml:space="preserve"> убийство Али</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711 г"/>
        </w:smartTagPr>
        <w:r w:rsidRPr="00844AFB">
          <w:rPr>
            <w:rFonts w:ascii="Times New Roman" w:eastAsia="Times New Roman" w:hAnsi="Times New Roman" w:cs="Times New Roman"/>
            <w:sz w:val="24"/>
            <w:szCs w:val="28"/>
            <w:lang w:eastAsia="ru-RU"/>
          </w:rPr>
          <w:t>711 г</w:t>
        </w:r>
      </w:smartTag>
      <w:r w:rsidRPr="00844AFB">
        <w:rPr>
          <w:rFonts w:ascii="Times New Roman" w:eastAsia="Times New Roman" w:hAnsi="Times New Roman" w:cs="Times New Roman"/>
          <w:sz w:val="24"/>
          <w:szCs w:val="28"/>
          <w:lang w:eastAsia="ru-RU"/>
        </w:rPr>
        <w:t xml:space="preserve"> высадка мусульман в Испании.</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719 г"/>
        </w:smartTagPr>
        <w:r w:rsidRPr="00844AFB">
          <w:rPr>
            <w:rFonts w:ascii="Times New Roman" w:eastAsia="Times New Roman" w:hAnsi="Times New Roman" w:cs="Times New Roman"/>
            <w:sz w:val="24"/>
            <w:szCs w:val="28"/>
            <w:lang w:eastAsia="ru-RU"/>
          </w:rPr>
          <w:t>719 г</w:t>
        </w:r>
      </w:smartTag>
      <w:r w:rsidRPr="00844AFB">
        <w:rPr>
          <w:rFonts w:ascii="Times New Roman" w:eastAsia="Times New Roman" w:hAnsi="Times New Roman" w:cs="Times New Roman"/>
          <w:sz w:val="24"/>
          <w:szCs w:val="28"/>
          <w:lang w:eastAsia="ru-RU"/>
        </w:rPr>
        <w:t xml:space="preserve"> Кордова мусульманская резиденция</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749 - </w:t>
      </w:r>
      <w:smartTag w:uri="urn:schemas-microsoft-com:office:smarttags" w:element="metricconverter">
        <w:smartTagPr>
          <w:attr w:name="ProductID" w:val="750 г"/>
        </w:smartTagPr>
        <w:r w:rsidRPr="00844AFB">
          <w:rPr>
            <w:rFonts w:ascii="Times New Roman" w:eastAsia="Times New Roman" w:hAnsi="Times New Roman" w:cs="Times New Roman"/>
            <w:sz w:val="24"/>
            <w:szCs w:val="28"/>
            <w:lang w:eastAsia="ru-RU"/>
          </w:rPr>
          <w:t>750 г</w:t>
        </w:r>
      </w:smartTag>
      <w:r w:rsidRPr="00844AFB">
        <w:rPr>
          <w:rFonts w:ascii="Times New Roman" w:eastAsia="Times New Roman" w:hAnsi="Times New Roman" w:cs="Times New Roman"/>
          <w:sz w:val="24"/>
          <w:szCs w:val="28"/>
          <w:lang w:eastAsia="ru-RU"/>
        </w:rPr>
        <w:t xml:space="preserve"> к власти приходят Аббасиды.</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762 – </w:t>
      </w:r>
      <w:smartTag w:uri="urn:schemas-microsoft-com:office:smarttags" w:element="metricconverter">
        <w:smartTagPr>
          <w:attr w:name="ProductID" w:val="763 г"/>
        </w:smartTagPr>
        <w:r w:rsidRPr="00844AFB">
          <w:rPr>
            <w:rFonts w:ascii="Times New Roman" w:eastAsia="Times New Roman" w:hAnsi="Times New Roman" w:cs="Times New Roman"/>
            <w:sz w:val="24"/>
            <w:szCs w:val="28"/>
            <w:lang w:eastAsia="ru-RU"/>
          </w:rPr>
          <w:t>763 г</w:t>
        </w:r>
      </w:smartTag>
      <w:r w:rsidRPr="00844AFB">
        <w:rPr>
          <w:rFonts w:ascii="Times New Roman" w:eastAsia="Times New Roman" w:hAnsi="Times New Roman" w:cs="Times New Roman"/>
          <w:sz w:val="24"/>
          <w:szCs w:val="28"/>
          <w:lang w:eastAsia="ru-RU"/>
        </w:rPr>
        <w:t xml:space="preserve"> основание Багдада </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800 г"/>
        </w:smartTagPr>
        <w:r w:rsidRPr="00844AFB">
          <w:rPr>
            <w:rFonts w:ascii="Times New Roman" w:eastAsia="Times New Roman" w:hAnsi="Times New Roman" w:cs="Times New Roman"/>
            <w:sz w:val="24"/>
            <w:szCs w:val="28"/>
            <w:lang w:eastAsia="ru-RU"/>
          </w:rPr>
          <w:t>800 г</w:t>
        </w:r>
      </w:smartTag>
      <w:r w:rsidRPr="00844AFB">
        <w:rPr>
          <w:rFonts w:ascii="Times New Roman" w:eastAsia="Times New Roman" w:hAnsi="Times New Roman" w:cs="Times New Roman"/>
          <w:sz w:val="24"/>
          <w:szCs w:val="28"/>
          <w:lang w:eastAsia="ru-RU"/>
        </w:rPr>
        <w:t xml:space="preserve"> династия Аглабидов.</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809г  первая общественная больница.</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830 – 833 основание «Дома мудрости» </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909 - </w:t>
      </w:r>
      <w:smartTag w:uri="urn:schemas-microsoft-com:office:smarttags" w:element="metricconverter">
        <w:smartTagPr>
          <w:attr w:name="ProductID" w:val="1171 г"/>
        </w:smartTagPr>
        <w:r w:rsidRPr="00844AFB">
          <w:rPr>
            <w:rFonts w:ascii="Times New Roman" w:eastAsia="Times New Roman" w:hAnsi="Times New Roman" w:cs="Times New Roman"/>
            <w:sz w:val="24"/>
            <w:szCs w:val="28"/>
            <w:lang w:eastAsia="ru-RU"/>
          </w:rPr>
          <w:t>1171 г</w:t>
        </w:r>
      </w:smartTag>
      <w:r w:rsidRPr="00844AFB">
        <w:rPr>
          <w:rFonts w:ascii="Times New Roman" w:eastAsia="Times New Roman" w:hAnsi="Times New Roman" w:cs="Times New Roman"/>
          <w:sz w:val="24"/>
          <w:szCs w:val="28"/>
          <w:lang w:eastAsia="ru-RU"/>
        </w:rPr>
        <w:t xml:space="preserve"> династия Фатимидов</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922 г"/>
        </w:smartTagPr>
        <w:r w:rsidRPr="00844AFB">
          <w:rPr>
            <w:rFonts w:ascii="Times New Roman" w:eastAsia="Times New Roman" w:hAnsi="Times New Roman" w:cs="Times New Roman"/>
            <w:sz w:val="24"/>
            <w:szCs w:val="28"/>
            <w:lang w:eastAsia="ru-RU"/>
          </w:rPr>
          <w:t>922 г</w:t>
        </w:r>
      </w:smartTag>
      <w:r w:rsidRPr="00844AFB">
        <w:rPr>
          <w:rFonts w:ascii="Times New Roman" w:eastAsia="Times New Roman" w:hAnsi="Times New Roman" w:cs="Times New Roman"/>
          <w:sz w:val="24"/>
          <w:szCs w:val="28"/>
          <w:lang w:eastAsia="ru-RU"/>
        </w:rPr>
        <w:t xml:space="preserve"> принятие ислама Волжской Булгарией</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970 г"/>
        </w:smartTagPr>
        <w:r w:rsidRPr="00844AFB">
          <w:rPr>
            <w:rFonts w:ascii="Times New Roman" w:eastAsia="Times New Roman" w:hAnsi="Times New Roman" w:cs="Times New Roman"/>
            <w:sz w:val="24"/>
            <w:szCs w:val="28"/>
            <w:lang w:eastAsia="ru-RU"/>
          </w:rPr>
          <w:t>970 г</w:t>
        </w:r>
      </w:smartTag>
      <w:r w:rsidRPr="00844AFB">
        <w:rPr>
          <w:rFonts w:ascii="Times New Roman" w:eastAsia="Times New Roman" w:hAnsi="Times New Roman" w:cs="Times New Roman"/>
          <w:sz w:val="24"/>
          <w:szCs w:val="28"/>
          <w:lang w:eastAsia="ru-RU"/>
        </w:rPr>
        <w:t xml:space="preserve"> основание мечети Аль – Азхар</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972 г"/>
        </w:smartTagPr>
        <w:r w:rsidRPr="00844AFB">
          <w:rPr>
            <w:rFonts w:ascii="Times New Roman" w:eastAsia="Times New Roman" w:hAnsi="Times New Roman" w:cs="Times New Roman"/>
            <w:sz w:val="24"/>
            <w:szCs w:val="28"/>
            <w:lang w:eastAsia="ru-RU"/>
          </w:rPr>
          <w:t>972 г</w:t>
        </w:r>
      </w:smartTag>
      <w:r w:rsidRPr="00844AFB">
        <w:rPr>
          <w:rFonts w:ascii="Times New Roman" w:eastAsia="Times New Roman" w:hAnsi="Times New Roman" w:cs="Times New Roman"/>
          <w:sz w:val="24"/>
          <w:szCs w:val="28"/>
          <w:lang w:eastAsia="ru-RU"/>
        </w:rPr>
        <w:t xml:space="preserve"> военные действия в Италии.</w:t>
      </w:r>
    </w:p>
    <w:p w:rsidR="00844AFB" w:rsidRPr="00844AFB" w:rsidRDefault="00844AFB" w:rsidP="00844AFB">
      <w:pPr>
        <w:numPr>
          <w:ilvl w:val="0"/>
          <w:numId w:val="1"/>
        </w:numPr>
        <w:spacing w:after="0" w:line="240" w:lineRule="auto"/>
        <w:rPr>
          <w:rFonts w:ascii="Times New Roman" w:eastAsia="Times New Roman" w:hAnsi="Times New Roman" w:cs="Times New Roman"/>
          <w:sz w:val="24"/>
          <w:szCs w:val="28"/>
          <w:lang w:eastAsia="ru-RU"/>
        </w:rPr>
      </w:pPr>
      <w:smartTag w:uri="urn:schemas-microsoft-com:office:smarttags" w:element="metricconverter">
        <w:smartTagPr>
          <w:attr w:name="ProductID" w:val="977 г"/>
        </w:smartTagPr>
        <w:r w:rsidRPr="00844AFB">
          <w:rPr>
            <w:rFonts w:ascii="Times New Roman" w:eastAsia="Times New Roman" w:hAnsi="Times New Roman" w:cs="Times New Roman"/>
            <w:sz w:val="24"/>
            <w:szCs w:val="28"/>
            <w:lang w:eastAsia="ru-RU"/>
          </w:rPr>
          <w:t>977 г</w:t>
        </w:r>
      </w:smartTag>
      <w:r w:rsidRPr="00844AFB">
        <w:rPr>
          <w:rFonts w:ascii="Times New Roman" w:eastAsia="Times New Roman" w:hAnsi="Times New Roman" w:cs="Times New Roman"/>
          <w:sz w:val="24"/>
          <w:szCs w:val="28"/>
          <w:lang w:eastAsia="ru-RU"/>
        </w:rPr>
        <w:t xml:space="preserve"> династия Газнавидов.</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36"/>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36"/>
          <w:lang w:eastAsia="ru-RU"/>
        </w:rPr>
      </w:pPr>
      <w:r w:rsidRPr="00844AFB">
        <w:rPr>
          <w:rFonts w:ascii="Times New Roman" w:eastAsia="Times New Roman" w:hAnsi="Times New Roman" w:cs="Times New Roman"/>
          <w:sz w:val="28"/>
          <w:szCs w:val="28"/>
          <w:lang w:eastAsia="ru-RU"/>
        </w:rPr>
        <w:t>3. История праведных халифов</w:t>
      </w:r>
      <w:r w:rsidRPr="00844AFB">
        <w:rPr>
          <w:rFonts w:ascii="Times New Roman" w:eastAsia="Times New Roman" w:hAnsi="Times New Roman" w:cs="Times New Roman"/>
          <w:sz w:val="24"/>
          <w:szCs w:val="36"/>
          <w:lang w:eastAsia="ru-RU"/>
        </w:rPr>
        <w:t xml:space="preserve">. </w:t>
      </w:r>
    </w:p>
    <w:p w:rsidR="00844AFB" w:rsidRPr="00844AFB" w:rsidRDefault="00844AFB" w:rsidP="00844AFB">
      <w:pPr>
        <w:spacing w:after="0" w:line="240" w:lineRule="auto"/>
        <w:ind w:left="360"/>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Абу Бакр (р.а.)</w:t>
      </w:r>
    </w:p>
    <w:p w:rsidR="00844AFB" w:rsidRPr="00844AFB" w:rsidRDefault="00844AFB" w:rsidP="00844AFB">
      <w:pPr>
        <w:spacing w:after="0" w:line="240" w:lineRule="auto"/>
        <w:ind w:left="360"/>
        <w:rPr>
          <w:rFonts w:ascii="Times New Roman" w:eastAsia="Times New Roman" w:hAnsi="Times New Roman" w:cs="Times New Roman"/>
          <w:sz w:val="24"/>
          <w:szCs w:val="36"/>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Абу Бакр (да будет доволен им Аллах) является первым из четырёх праведных халифов (хуляфа ар - Рашидун) родился спустя два года и шесть месяцев после знаменитого "слонового события" в </w:t>
      </w:r>
      <w:r w:rsidRPr="00844AFB">
        <w:rPr>
          <w:rFonts w:ascii="Times New Roman" w:eastAsia="Times New Roman" w:hAnsi="Times New Roman" w:cs="Times New Roman"/>
          <w:b/>
          <w:bCs/>
          <w:sz w:val="24"/>
          <w:szCs w:val="28"/>
          <w:lang w:eastAsia="ru-RU"/>
        </w:rPr>
        <w:t>(572 — 22 августа 634 гг)</w:t>
      </w:r>
      <w:r w:rsidRPr="00844AFB">
        <w:rPr>
          <w:rFonts w:ascii="Times New Roman" w:eastAsia="Times New Roman" w:hAnsi="Times New Roman" w:cs="Times New Roman"/>
          <w:sz w:val="24"/>
          <w:szCs w:val="28"/>
          <w:lang w:eastAsia="ru-RU"/>
        </w:rPr>
        <w:t xml:space="preserve"> . Его настоящее имя Абдулла ибн Усман ибн Амир Кааб ибн Саад ибн Мурра ат-Тайми. Абдуллой же Абу Бакра назвал сам Пророк Мухаммад. Его отца звали Усман, но он более известен как Абу Кухафа. Мать его звали Сельма, дочь Сахра. Она более известна под именем Уммуль-хайр, что означает "мать наилучшего". Кроме того, его называли Атик, что означает "свободный [от адских мук]". Это имя Абу Бакр получил после того, как ему было объявлено, что он войдет в Рай. Имя Сыддык, переводимое как "подтверждающий правоту", Абу Бакр получил благодаря своей искренней и глубокой убежденности в правоте и правдивости Пророка. О том, как Абу Бакр стал мусульманином, Пророк Всевышнего сказал так: "Все, кого бы я ни приглашал в лоно Ислама, поначалу выражали сомнение, но Абу Бакр принял Ислам тотчас, как только я ему это предложил".</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Однажды Абу Бакр, как повествует Аиша, отправился на встречу с Пророком и спросил его: "Ты долго не появлялся на собраниях нашего племени. Тебя обвиняют в том, что ты якобы осуждаешь наших отцов и матерей".</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"Я Посланник Божий, – ответил ему Мухаммад (да благословит его Всевышний и приветствует). – Я предлагаю тебе принять истину Ислама". И не успел он закончить предложение, как Абу Бакр тотчас же принял Ислам. Его вера была так глубока, что ничто не могло свернуть его с этого пути – пути Истины; Он увидел в Исламе то, что было предметом его долгих духовных исканий. Он сопровождал пророка, мир ему и благословение Аллаха, во время хиджры в Медину, а впоследствии принял участие во всех его боевых походах. Он был знаменосцем в походе на Табук и руководил Хаджем в </w:t>
      </w:r>
      <w:smartTag w:uri="urn:schemas-microsoft-com:office:smarttags" w:element="metricconverter">
        <w:smartTagPr>
          <w:attr w:name="ProductID" w:val="9 г"/>
        </w:smartTagPr>
        <w:r w:rsidRPr="00844AFB">
          <w:rPr>
            <w:rFonts w:ascii="Times New Roman" w:eastAsia="Times New Roman" w:hAnsi="Times New Roman" w:cs="Times New Roman"/>
            <w:sz w:val="24"/>
            <w:szCs w:val="28"/>
            <w:lang w:eastAsia="ru-RU"/>
          </w:rPr>
          <w:t>9 г</w:t>
        </w:r>
      </w:smartTag>
      <w:r w:rsidRPr="00844AFB">
        <w:rPr>
          <w:rFonts w:ascii="Times New Roman" w:eastAsia="Times New Roman" w:hAnsi="Times New Roman" w:cs="Times New Roman"/>
          <w:sz w:val="24"/>
          <w:szCs w:val="28"/>
          <w:lang w:eastAsia="ru-RU"/>
        </w:rPr>
        <w:t xml:space="preserve">. х., когда посланник, мир ему и благословение Аллаха, остался в Медине для приёма делегаций и обучения людей Исламу.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Абу Бакр был одним из богатых людей Мекки. Согласно некоторым источникам, ко времени принятия Ислама его состояние равнялось сорока тысячам дирхамов. В последующем все эти средства были полностью израсходованы им на пути Господа (фи сабилил-лях). Он выкупал и освобождал рабов, принявших Ислам и испытывавших по этой причине притеснения и издевательства со стороны хозяев-многобожников. В числе выкупленных и освобожденных им рабов были Билял, Амир ибн Фухейра, Зунейра, Умм Убейс и другие.</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28"/>
          <w:lang w:eastAsia="ru-RU"/>
        </w:rPr>
        <w:t xml:space="preserve">Насколько велик и стоек в вере своей человек, который, будучи очень богатым в момент принятия Ислама, ко времени смерти, направляясь к Милостивому Господу, практически не оставил ничего материального своим потомкам, хотя к тому времени был наделен высокой властью повелителя правоверных!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Как рассказывает Ибн Аббас, сразу после смерти Пророка Мухаммада в народе начались тревога и волнение. Умар, обращаясь к; людям, воскликнул: "Невозможно, чтобы Посланник Господа умер!" Абу Бакр же, вознеся хвалу Всевышнему, сказал: "Кто из вас поклонялся Мухаммаду, то пусть знает, что Мухаммад умер. Кто же поклонялся Всевышнему Богу, знайте – Всевышний Вечен, Его не постигает смерть". После этого он зачитал аят: "Не является Мухаммад [никем иным], кроме как Пророком. И, поистине, были и до него пророки. И если умрет он или будет убит, то вы оставите свою веру? Кто сделает это, тот никоим образом не навредит; Всевышнему. Поистине, Аллах вознаградит благодарных" (Коран, 3:144). Сподвижники Пророка оказались в замешательстве, казалось, они слышали этот аят впервые, хотя он был им известен. В дополнение к сказанному Абу Бакр привел </w:t>
      </w:r>
      <w:r w:rsidRPr="00844AFB">
        <w:rPr>
          <w:rFonts w:ascii="Times New Roman" w:eastAsia="Times New Roman" w:hAnsi="Times New Roman" w:cs="Times New Roman"/>
          <w:sz w:val="24"/>
          <w:szCs w:val="28"/>
          <w:lang w:eastAsia="ru-RU"/>
        </w:rPr>
        <w:lastRenderedPageBreak/>
        <w:t>другой аят: "Поистине, ты умрешь, и они умрут" (Коран, «Аз-Зумар»:30). По словам Умара, только после этого он осознал, что Пророк Мухаммад (да благословит его Всевышний и приветствует) умер.</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28"/>
          <w:lang w:eastAsia="ru-RU"/>
        </w:rPr>
        <w:t xml:space="preserve">В своей первой проповеди, с которой он выступил, став главой исламского государства, Абу Бакр сказал: "То, что я стал вашим руководителем, не говорит о том, что нет человека, более достойного меня. Я придерживаюсь только пути Посланника Аллаха. У меня нет желания действовать, опираясь на свой разум и настроение. Поэтому, если я поступлю правильно – помогите мне. Если же сойду с правильного пути – призовите и поправьте меня. Говоря это, прошу у Всевышнего прощения для себя и для вас" </w:t>
      </w:r>
    </w:p>
    <w:p w:rsidR="00844AFB" w:rsidRPr="00844AFB" w:rsidRDefault="00844AFB" w:rsidP="00844AFB">
      <w:pPr>
        <w:autoSpaceDE w:val="0"/>
        <w:autoSpaceDN w:val="0"/>
        <w:adjustRightInd w:val="0"/>
        <w:spacing w:before="192" w:after="0" w:line="240" w:lineRule="auto"/>
        <w:rPr>
          <w:rFonts w:ascii="Candara" w:eastAsia="Times New Roman" w:hAnsi="Candara" w:cs="Times New Roman"/>
          <w:sz w:val="24"/>
          <w:szCs w:val="28"/>
          <w:lang w:eastAsia="ru-RU"/>
        </w:rPr>
      </w:pPr>
      <w:r w:rsidRPr="00844AFB">
        <w:rPr>
          <w:rFonts w:ascii="Candara" w:eastAsia="Times New Roman" w:hAnsi="Candara" w:cs="Times New Roman"/>
          <w:sz w:val="24"/>
          <w:szCs w:val="28"/>
          <w:lang w:eastAsia="ru-RU"/>
        </w:rPr>
        <w:t xml:space="preserve">Основные  свершения  Абу Бакра как халифа  </w:t>
      </w:r>
    </w:p>
    <w:p w:rsidR="00844AFB" w:rsidRPr="00844AFB" w:rsidRDefault="00844AFB" w:rsidP="00844AFB">
      <w:pPr>
        <w:autoSpaceDE w:val="0"/>
        <w:autoSpaceDN w:val="0"/>
        <w:adjustRightInd w:val="0"/>
        <w:spacing w:before="192" w:after="0" w:line="240" w:lineRule="auto"/>
        <w:rPr>
          <w:rFonts w:ascii="Times New Roman" w:eastAsia="Times New Roman" w:hAnsi="Times New Roman" w:cs="Candara"/>
          <w:b/>
          <w:bCs/>
          <w:sz w:val="24"/>
          <w:szCs w:val="30"/>
          <w:lang w:eastAsia="ru-RU"/>
        </w:rPr>
      </w:pPr>
      <w:r w:rsidRPr="00844AFB">
        <w:rPr>
          <w:rFonts w:ascii="Candara" w:eastAsia="Times New Roman" w:hAnsi="Candara" w:cs="Times New Roman"/>
          <w:sz w:val="24"/>
          <w:szCs w:val="24"/>
          <w:lang w:eastAsia="ru-RU"/>
        </w:rPr>
        <w:t xml:space="preserve">       </w:t>
      </w:r>
      <w:r w:rsidRPr="00844AFB">
        <w:rPr>
          <w:rFonts w:ascii="Candara" w:eastAsia="Times New Roman" w:hAnsi="Candara" w:cs="Times New Roman"/>
          <w:sz w:val="24"/>
          <w:szCs w:val="28"/>
          <w:lang w:eastAsia="ru-RU"/>
        </w:rPr>
        <w:t>1</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Candara"/>
          <w:b/>
          <w:bCs/>
          <w:sz w:val="24"/>
          <w:szCs w:val="30"/>
          <w:lang w:eastAsia="ru-RU"/>
        </w:rPr>
        <w:t>Ар-Ридда и его подавление</w:t>
      </w:r>
    </w:p>
    <w:p w:rsidR="00844AFB" w:rsidRPr="00844AFB" w:rsidRDefault="00844AFB" w:rsidP="00844AFB">
      <w:pPr>
        <w:spacing w:after="0" w:line="240" w:lineRule="auto"/>
        <w:ind w:left="360"/>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Племена бедуинов, для которых Ислам ассоциировал</w:t>
      </w:r>
      <w:r w:rsidRPr="00844AFB">
        <w:rPr>
          <w:rFonts w:ascii="Times New Roman" w:eastAsia="Times New Roman" w:hAnsi="Times New Roman" w:cs="Times New Roman"/>
          <w:sz w:val="24"/>
          <w:lang w:eastAsia="ru-RU"/>
        </w:rPr>
        <w:softHyphen/>
        <w:t>ся только персонально с личностью Мухаммада (с.а.в.), отказались признавать власть Халифа и пла</w:t>
      </w:r>
      <w:r w:rsidRPr="00844AFB">
        <w:rPr>
          <w:rFonts w:ascii="Times New Roman" w:eastAsia="Times New Roman" w:hAnsi="Times New Roman" w:cs="Times New Roman"/>
          <w:sz w:val="24"/>
          <w:lang w:eastAsia="ru-RU"/>
        </w:rPr>
        <w:softHyphen/>
        <w:t>тить закят (обязательные пожертвования состоятель</w:t>
      </w:r>
      <w:r w:rsidRPr="00844AFB">
        <w:rPr>
          <w:rFonts w:ascii="Times New Roman" w:eastAsia="Times New Roman" w:hAnsi="Times New Roman" w:cs="Times New Roman"/>
          <w:sz w:val="24"/>
          <w:lang w:eastAsia="ru-RU"/>
        </w:rPr>
        <w:softHyphen/>
        <w:t>ных людей, многократно оговоренные в Коране и Сун</w:t>
      </w:r>
      <w:r w:rsidRPr="00844AFB">
        <w:rPr>
          <w:rFonts w:ascii="Times New Roman" w:eastAsia="Times New Roman" w:hAnsi="Times New Roman" w:cs="Times New Roman"/>
          <w:sz w:val="24"/>
          <w:lang w:eastAsia="ru-RU"/>
        </w:rPr>
        <w:softHyphen/>
        <w:t>не) и последовали за лжепророками, во множестве объявившимися в Аравии после смерти Посланника Аллаха (с.а.в.). Это движение получило название ар-Ридда— «отступничество», и ликвидация его стала наиглавнейшей проблемой мусульман под руковод</w:t>
      </w:r>
      <w:r w:rsidRPr="00844AFB">
        <w:rPr>
          <w:rFonts w:ascii="Times New Roman" w:eastAsia="Times New Roman" w:hAnsi="Times New Roman" w:cs="Times New Roman"/>
          <w:sz w:val="24"/>
          <w:lang w:eastAsia="ru-RU"/>
        </w:rPr>
        <w:softHyphen/>
        <w:t>ством Абу Бакра. Вопрос был решен путем организа</w:t>
      </w:r>
      <w:r w:rsidRPr="00844AFB">
        <w:rPr>
          <w:rFonts w:ascii="Times New Roman" w:eastAsia="Times New Roman" w:hAnsi="Times New Roman" w:cs="Times New Roman"/>
          <w:sz w:val="24"/>
          <w:lang w:eastAsia="ru-RU"/>
        </w:rPr>
        <w:softHyphen/>
        <w:t>ции ряда военных экспедиций: в Центральную Ара</w:t>
      </w:r>
      <w:r w:rsidRPr="00844AFB">
        <w:rPr>
          <w:rFonts w:ascii="Times New Roman" w:eastAsia="Times New Roman" w:hAnsi="Times New Roman" w:cs="Times New Roman"/>
          <w:sz w:val="24"/>
          <w:lang w:eastAsia="ru-RU"/>
        </w:rPr>
        <w:softHyphen/>
        <w:t>вию — против ряда племен, возглавляемых лжепророком Тулайхой, в Восточную Аравию — против племени ханифа (лжепророк Мусайлима) и тамим (лжепророчица Саджах), в Йемен, в Хадрамаут, на Бахрейн, в Оман и др. Организаторами походов выступили Абу Бакр и Умар, а в качестве крупнейшего полководца отличился Халид ибн аль-Валид.</w:t>
      </w:r>
    </w:p>
    <w:p w:rsidR="00844AFB" w:rsidRPr="00844AFB" w:rsidRDefault="00844AFB" w:rsidP="00844AFB">
      <w:pPr>
        <w:spacing w:after="0" w:line="240" w:lineRule="auto"/>
        <w:ind w:left="360"/>
        <w:rPr>
          <w:rFonts w:ascii="Times New Roman" w:eastAsia="Times New Roman" w:hAnsi="Times New Roman" w:cs="Times New Roman"/>
          <w:sz w:val="24"/>
          <w:lang w:eastAsia="ru-RU"/>
        </w:rPr>
      </w:pPr>
    </w:p>
    <w:p w:rsidR="00844AFB" w:rsidRPr="00844AFB" w:rsidRDefault="00844AFB" w:rsidP="00844AFB">
      <w:pPr>
        <w:spacing w:after="0" w:line="240" w:lineRule="auto"/>
        <w:ind w:left="360"/>
        <w:rPr>
          <w:rFonts w:ascii="Times New Roman" w:eastAsia="Times New Roman" w:hAnsi="Times New Roman" w:cs="Times New Roman"/>
          <w:b/>
          <w:bCs/>
          <w:sz w:val="24"/>
          <w:lang w:eastAsia="ru-RU"/>
        </w:rPr>
      </w:pPr>
      <w:r w:rsidRPr="00844AFB">
        <w:rPr>
          <w:rFonts w:ascii="Times New Roman" w:eastAsia="Times New Roman" w:hAnsi="Times New Roman" w:cs="Times New Roman"/>
          <w:b/>
          <w:bCs/>
          <w:sz w:val="24"/>
          <w:lang w:eastAsia="ru-RU"/>
        </w:rPr>
        <w:t>2. Военные действия против Персии, в Сирии и Палестине.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lang w:eastAsia="ru-RU"/>
        </w:rPr>
        <w:t xml:space="preserve">Во время правления Абу Бакра мусульмане вторглись в пределы Персидской империи. Это был первый случай атаки мусульман вне Аравии. </w:t>
      </w:r>
    </w:p>
    <w:p w:rsidR="00844AFB" w:rsidRPr="00844AFB" w:rsidRDefault="00844AFB" w:rsidP="00844AFB">
      <w:pPr>
        <w:autoSpaceDE w:val="0"/>
        <w:autoSpaceDN w:val="0"/>
        <w:adjustRightInd w:val="0"/>
        <w:spacing w:before="46" w:after="0" w:line="286" w:lineRule="exact"/>
        <w:ind w:firstLine="283"/>
        <w:jc w:val="both"/>
        <w:rPr>
          <w:rFonts w:ascii="Times New Roman" w:eastAsia="Times New Roman" w:hAnsi="Times New Roman" w:cs="Times New Roman"/>
          <w:sz w:val="24"/>
          <w:lang w:eastAsia="ru-RU"/>
        </w:rPr>
      </w:pPr>
      <w:r w:rsidRPr="00844AFB">
        <w:rPr>
          <w:rFonts w:ascii="Times New Roman" w:eastAsia="Times New Roman" w:hAnsi="Times New Roman" w:cs="Candara"/>
          <w:sz w:val="24"/>
          <w:szCs w:val="30"/>
          <w:lang w:eastAsia="ru-RU"/>
        </w:rPr>
        <w:t>В то время как в Ираке шла кампания против Сасани</w:t>
      </w:r>
      <w:r w:rsidRPr="00844AFB">
        <w:rPr>
          <w:rFonts w:ascii="Times New Roman" w:eastAsia="Times New Roman" w:hAnsi="Times New Roman" w:cs="Candara"/>
          <w:sz w:val="24"/>
          <w:szCs w:val="30"/>
          <w:lang w:eastAsia="ru-RU"/>
        </w:rPr>
        <w:softHyphen/>
        <w:t>дов, в Аравии были подавлены последние остатки анти</w:t>
      </w:r>
      <w:r w:rsidRPr="00844AFB">
        <w:rPr>
          <w:rFonts w:ascii="Times New Roman" w:eastAsia="Times New Roman" w:hAnsi="Times New Roman" w:cs="Candara"/>
          <w:sz w:val="24"/>
          <w:szCs w:val="30"/>
          <w:lang w:eastAsia="ru-RU"/>
        </w:rPr>
        <w:softHyphen/>
        <w:t>исламского движения ар-Ридда. Абу Бакр вновь обра</w:t>
      </w:r>
      <w:r w:rsidRPr="00844AFB">
        <w:rPr>
          <w:rFonts w:ascii="Times New Roman" w:eastAsia="Times New Roman" w:hAnsi="Times New Roman" w:cs="Candara"/>
          <w:sz w:val="24"/>
          <w:szCs w:val="30"/>
          <w:lang w:eastAsia="ru-RU"/>
        </w:rPr>
        <w:softHyphen/>
        <w:t xml:space="preserve">тился к проблеме выдвижения в Сирию и Палестину. </w:t>
      </w:r>
      <w:r w:rsidRPr="00844AFB">
        <w:rPr>
          <w:rFonts w:ascii="Times New Roman" w:eastAsia="Times New Roman" w:hAnsi="Times New Roman" w:cs="Times New Roman"/>
          <w:sz w:val="24"/>
          <w:lang w:eastAsia="ru-RU"/>
        </w:rPr>
        <w:t xml:space="preserve">В </w:t>
      </w:r>
      <w:smartTag w:uri="urn:schemas-microsoft-com:office:smarttags" w:element="metricconverter">
        <w:smartTagPr>
          <w:attr w:name="ProductID" w:val="633 г"/>
        </w:smartTagPr>
        <w:r w:rsidRPr="00844AFB">
          <w:rPr>
            <w:rFonts w:ascii="Times New Roman" w:eastAsia="Times New Roman" w:hAnsi="Times New Roman" w:cs="Times New Roman"/>
            <w:sz w:val="24"/>
            <w:lang w:eastAsia="ru-RU"/>
          </w:rPr>
          <w:t>633 г</w:t>
        </w:r>
      </w:smartTag>
      <w:r w:rsidRPr="00844AFB">
        <w:rPr>
          <w:rFonts w:ascii="Times New Roman" w:eastAsia="Times New Roman" w:hAnsi="Times New Roman" w:cs="Times New Roman"/>
          <w:sz w:val="24"/>
          <w:lang w:eastAsia="ru-RU"/>
        </w:rPr>
        <w:t>. Абу Бакр организовал три армии* по три ты</w:t>
      </w:r>
      <w:r w:rsidRPr="00844AFB">
        <w:rPr>
          <w:rFonts w:ascii="Times New Roman" w:eastAsia="Times New Roman" w:hAnsi="Times New Roman" w:cs="Times New Roman"/>
          <w:sz w:val="24"/>
          <w:lang w:eastAsia="ru-RU"/>
        </w:rPr>
        <w:softHyphen/>
        <w:t>сячи человек в каждой; командирами были назначены Иезид ибн Аби Суфьян (его отец, один из лидеров курайшитов, принявший Ислам перед самым падением Мекки, стал затем наместником Наджрана и Хиджаза), Шурахбиль ибн Хасана и Амр ибн аль-Ас (ставший впоследствии известным как завоеватель Египта в 640-642 гг. и трижды наместник этой страны). Первые две колонны вошли в Иорданию, а Амр повел свои войска в Юго-Восточную Палестину, и около Газы в феврале он разбил небольшую армию местного правителя Сер</w:t>
      </w:r>
      <w:r w:rsidRPr="00844AFB">
        <w:rPr>
          <w:rFonts w:ascii="Times New Roman" w:eastAsia="Times New Roman" w:hAnsi="Times New Roman" w:cs="Times New Roman"/>
          <w:sz w:val="24"/>
          <w:lang w:eastAsia="ru-RU"/>
        </w:rPr>
        <w:softHyphen/>
        <w:t>гия.</w:t>
      </w:r>
    </w:p>
    <w:p w:rsidR="00844AFB" w:rsidRPr="00844AFB" w:rsidRDefault="00844AFB" w:rsidP="00844AFB">
      <w:pPr>
        <w:autoSpaceDE w:val="0"/>
        <w:autoSpaceDN w:val="0"/>
        <w:adjustRightInd w:val="0"/>
        <w:spacing w:after="0" w:line="240" w:lineRule="exact"/>
        <w:rPr>
          <w:rFonts w:ascii="Times New Roman" w:eastAsia="Times New Roman" w:hAnsi="Times New Roman" w:cs="Times New Roman"/>
          <w:sz w:val="24"/>
          <w:szCs w:val="20"/>
          <w:lang w:eastAsia="ru-RU"/>
        </w:rPr>
      </w:pPr>
    </w:p>
    <w:p w:rsidR="00844AFB" w:rsidRPr="00844AFB" w:rsidRDefault="00844AFB" w:rsidP="00844AFB">
      <w:pPr>
        <w:autoSpaceDE w:val="0"/>
        <w:autoSpaceDN w:val="0"/>
        <w:adjustRightInd w:val="0"/>
        <w:spacing w:before="178" w:after="0" w:line="240" w:lineRule="auto"/>
        <w:rPr>
          <w:rFonts w:ascii="Times New Roman" w:eastAsia="Times New Roman" w:hAnsi="Times New Roman" w:cs="Candara"/>
          <w:b/>
          <w:bCs/>
          <w:sz w:val="24"/>
          <w:szCs w:val="30"/>
          <w:lang w:eastAsia="ru-RU"/>
        </w:rPr>
      </w:pPr>
      <w:r w:rsidRPr="00844AFB">
        <w:rPr>
          <w:rFonts w:ascii="Times New Roman" w:eastAsia="Times New Roman" w:hAnsi="Times New Roman" w:cs="Candara"/>
          <w:sz w:val="24"/>
          <w:szCs w:val="30"/>
          <w:lang w:eastAsia="ru-RU"/>
        </w:rPr>
        <w:t xml:space="preserve">    </w:t>
      </w:r>
      <w:r w:rsidRPr="00844AFB">
        <w:rPr>
          <w:rFonts w:ascii="Times New Roman" w:eastAsia="Times New Roman" w:hAnsi="Times New Roman" w:cs="Candara"/>
          <w:b/>
          <w:bCs/>
          <w:sz w:val="24"/>
          <w:szCs w:val="30"/>
          <w:lang w:eastAsia="ru-RU"/>
        </w:rPr>
        <w:t>634 Битва при Аджнадайне</w:t>
      </w:r>
    </w:p>
    <w:p w:rsidR="00844AFB" w:rsidRPr="00844AFB" w:rsidRDefault="00844AFB" w:rsidP="00844AFB">
      <w:pPr>
        <w:autoSpaceDE w:val="0"/>
        <w:autoSpaceDN w:val="0"/>
        <w:adjustRightInd w:val="0"/>
        <w:spacing w:after="0" w:line="290"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поражения около Газы византийский император Ираклий (прав. 610—641) оценил серьезность ситуации и начал снаряжение большой армии. Прослышав об этом, Абу Бакр отозвал из Ирака Халида ибн аль-Валида и направил его на подмогу военачальникам в Сирии. После опасного 18-дневного марша с 900 воинами из Ирака по безводной и безлюдной сирийской пустыне Халид внезапно для врага появился около Дамаска, приняв на себя верховное командование армии в Иорда</w:t>
      </w:r>
      <w:r w:rsidRPr="00844AFB">
        <w:rPr>
          <w:rFonts w:ascii="Times New Roman" w:eastAsia="Times New Roman" w:hAnsi="Times New Roman" w:cs="Times New Roman"/>
          <w:sz w:val="24"/>
          <w:lang w:eastAsia="ru-RU"/>
        </w:rPr>
        <w:softHyphen/>
        <w:t>нии, и направился на помощь Амру. Византийская ар</w:t>
      </w:r>
      <w:r w:rsidRPr="00844AFB">
        <w:rPr>
          <w:rFonts w:ascii="Times New Roman" w:eastAsia="Times New Roman" w:hAnsi="Times New Roman" w:cs="Times New Roman"/>
          <w:sz w:val="24"/>
          <w:lang w:eastAsia="ru-RU"/>
        </w:rPr>
        <w:softHyphen/>
        <w:t xml:space="preserve">мия и объединенное войско мусульман встретились в июле в Аджнадайне, в </w:t>
      </w:r>
      <w:smartTag w:uri="urn:schemas-microsoft-com:office:smarttags" w:element="metricconverter">
        <w:smartTagPr>
          <w:attr w:name="ProductID" w:val="50 километрах"/>
        </w:smartTagPr>
        <w:r w:rsidRPr="00844AFB">
          <w:rPr>
            <w:rFonts w:ascii="Times New Roman" w:eastAsia="Times New Roman" w:hAnsi="Times New Roman" w:cs="Times New Roman"/>
            <w:sz w:val="24"/>
            <w:lang w:eastAsia="ru-RU"/>
          </w:rPr>
          <w:t>50 километрах</w:t>
        </w:r>
      </w:smartTag>
      <w:r w:rsidRPr="00844AFB">
        <w:rPr>
          <w:rFonts w:ascii="Times New Roman" w:eastAsia="Times New Roman" w:hAnsi="Times New Roman" w:cs="Times New Roman"/>
          <w:sz w:val="24"/>
          <w:lang w:eastAsia="ru-RU"/>
        </w:rPr>
        <w:t xml:space="preserve"> к юго-западу от Иерусалима, и византийцы были окончательно разбиты. Их армия была полностью разрушена; лишь небольшое их число сумело спастись в стенах Иерусалима. Все же прочие поселения в этом регионе </w:t>
      </w:r>
      <w:r w:rsidRPr="00844AFB">
        <w:rPr>
          <w:rFonts w:ascii="Times New Roman" w:eastAsia="Times New Roman" w:hAnsi="Times New Roman" w:cs="Times New Roman"/>
          <w:sz w:val="24"/>
          <w:lang w:eastAsia="ru-RU"/>
        </w:rPr>
        <w:lastRenderedPageBreak/>
        <w:t>капитулировали одно за другим, и практически вся Палестина была занята мусульманской армией.</w:t>
      </w:r>
    </w:p>
    <w:p w:rsidR="00844AFB" w:rsidRPr="00844AFB" w:rsidRDefault="00844AFB" w:rsidP="00844AFB">
      <w:pPr>
        <w:autoSpaceDE w:val="0"/>
        <w:autoSpaceDN w:val="0"/>
        <w:adjustRightInd w:val="0"/>
        <w:spacing w:after="0" w:line="290" w:lineRule="exact"/>
        <w:jc w:val="both"/>
        <w:rPr>
          <w:rFonts w:ascii="Times New Roman" w:eastAsia="Times New Roman" w:hAnsi="Times New Roman" w:cs="Times New Roman"/>
          <w:sz w:val="24"/>
          <w:lang w:eastAsia="ru-RU"/>
        </w:rPr>
      </w:pPr>
    </w:p>
    <w:p w:rsidR="00844AFB" w:rsidRPr="00844AFB" w:rsidRDefault="00844AFB" w:rsidP="00844AFB">
      <w:pPr>
        <w:autoSpaceDE w:val="0"/>
        <w:autoSpaceDN w:val="0"/>
        <w:adjustRightInd w:val="0"/>
        <w:spacing w:after="0" w:line="290"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3. Собрание в единый свиток разрозненных сур  Корана</w:t>
      </w:r>
      <w:r w:rsidRPr="00844AFB">
        <w:rPr>
          <w:rFonts w:ascii="Times New Roman" w:eastAsia="Times New Roman" w:hAnsi="Times New Roman" w:cs="Times New Roman"/>
          <w:sz w:val="24"/>
          <w:lang w:eastAsia="ru-RU"/>
        </w:rPr>
        <w:t xml:space="preserve">. </w:t>
      </w:r>
    </w:p>
    <w:p w:rsidR="00844AFB" w:rsidRPr="00844AFB" w:rsidRDefault="00844AFB" w:rsidP="00844AFB">
      <w:pPr>
        <w:autoSpaceDE w:val="0"/>
        <w:autoSpaceDN w:val="0"/>
        <w:adjustRightInd w:val="0"/>
        <w:spacing w:after="0" w:line="290" w:lineRule="exact"/>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90" w:lineRule="exact"/>
        <w:jc w:val="both"/>
        <w:rPr>
          <w:rFonts w:ascii="Tahoma" w:eastAsia="Times New Roman" w:hAnsi="Tahoma" w:cs="Times New Roman"/>
          <w:sz w:val="24"/>
          <w:szCs w:val="32"/>
          <w:lang w:eastAsia="ru-RU"/>
        </w:rPr>
      </w:pPr>
      <w:r w:rsidRPr="00844AFB">
        <w:rPr>
          <w:rFonts w:ascii="Times New Roman" w:eastAsia="Times New Roman" w:hAnsi="Times New Roman" w:cs="Times New Roman"/>
          <w:sz w:val="32"/>
          <w:szCs w:val="32"/>
          <w:lang w:eastAsia="ru-RU"/>
        </w:rPr>
        <w:t>Умар ибн Хаттаб (р.а.)</w:t>
      </w:r>
      <w:r w:rsidRPr="00844AFB">
        <w:rPr>
          <w:rFonts w:ascii="Tahoma" w:eastAsia="Times New Roman" w:hAnsi="Tahoma" w:cs="Times New Roman"/>
          <w:sz w:val="24"/>
          <w:szCs w:val="24"/>
          <w:lang w:eastAsia="ru-RU"/>
        </w:rPr>
        <w:t xml:space="preserve"> </w:t>
      </w:r>
      <w:r w:rsidRPr="00844AFB">
        <w:rPr>
          <w:rFonts w:ascii="Tahoma" w:eastAsia="Times New Roman" w:hAnsi="Tahoma" w:cs="Times New Roman"/>
          <w:sz w:val="24"/>
          <w:szCs w:val="32"/>
          <w:lang w:eastAsia="ru-RU"/>
        </w:rPr>
        <w:t>(</w:t>
      </w:r>
      <w:r w:rsidRPr="00844AFB">
        <w:rPr>
          <w:rFonts w:ascii="Tahoma" w:eastAsia="Times New Roman" w:hAnsi="Tahoma" w:cs="Times New Roman"/>
          <w:b/>
          <w:bCs/>
          <w:sz w:val="24"/>
          <w:szCs w:val="32"/>
          <w:lang w:eastAsia="ru-RU"/>
        </w:rPr>
        <w:t>585 или 586 - 644)</w:t>
      </w:r>
      <w:r w:rsidRPr="00844AFB">
        <w:rPr>
          <w:rFonts w:ascii="Tahoma" w:eastAsia="Times New Roman" w:hAnsi="Tahoma" w:cs="Times New Roman"/>
          <w:sz w:val="24"/>
          <w:szCs w:val="32"/>
          <w:lang w:eastAsia="ru-RU"/>
        </w:rPr>
        <w:t xml:space="preserve"> </w:t>
      </w:r>
    </w:p>
    <w:p w:rsidR="00844AFB" w:rsidRPr="00844AFB" w:rsidRDefault="00844AFB" w:rsidP="00844AFB">
      <w:pPr>
        <w:widowControl w:val="0"/>
        <w:autoSpaceDE w:val="0"/>
        <w:autoSpaceDN w:val="0"/>
        <w:adjustRightInd w:val="0"/>
        <w:spacing w:after="0" w:line="290" w:lineRule="exact"/>
        <w:jc w:val="both"/>
        <w:rPr>
          <w:rFonts w:ascii="Tahoma" w:eastAsia="Times New Roman" w:hAnsi="Tahoma" w:cs="Times New Roman"/>
          <w:sz w:val="24"/>
          <w:szCs w:val="32"/>
          <w:lang w:eastAsia="ru-RU"/>
        </w:rPr>
      </w:pPr>
    </w:p>
    <w:p w:rsidR="00844AFB" w:rsidRPr="00844AFB" w:rsidRDefault="00844AFB" w:rsidP="00844AFB">
      <w:pPr>
        <w:widowControl w:val="0"/>
        <w:autoSpaceDE w:val="0"/>
        <w:autoSpaceDN w:val="0"/>
        <w:adjustRightInd w:val="0"/>
        <w:spacing w:after="0" w:line="290" w:lineRule="exact"/>
        <w:jc w:val="both"/>
        <w:rPr>
          <w:rFonts w:ascii="Times New Roman" w:eastAsia="Times New Roman" w:hAnsi="Times New Roman" w:cs="Times New Roman"/>
          <w:sz w:val="24"/>
          <w:lang w:eastAsia="ru-RU"/>
        </w:rPr>
      </w:pPr>
      <w:r w:rsidRPr="00844AFB">
        <w:rPr>
          <w:rFonts w:ascii="Tahoma" w:eastAsia="Times New Roman" w:hAnsi="Tahoma" w:cs="Times New Roman"/>
          <w:sz w:val="24"/>
          <w:szCs w:val="24"/>
          <w:lang w:eastAsia="ru-RU"/>
        </w:rPr>
        <w:t>«</w:t>
      </w:r>
      <w:r w:rsidRPr="00844AFB">
        <w:rPr>
          <w:rFonts w:ascii="Times New Roman" w:eastAsia="Times New Roman" w:hAnsi="Times New Roman" w:cs="Times New Roman"/>
          <w:sz w:val="24"/>
          <w:lang w:eastAsia="ru-RU"/>
        </w:rPr>
        <w:t>Если бы после меня и был бы пророк, то это им стал бы Умар».</w:t>
      </w:r>
    </w:p>
    <w:p w:rsidR="00844AFB" w:rsidRPr="00844AFB" w:rsidRDefault="00844AFB" w:rsidP="00844AFB">
      <w:pPr>
        <w:widowControl w:val="0"/>
        <w:autoSpaceDE w:val="0"/>
        <w:autoSpaceDN w:val="0"/>
        <w:adjustRightInd w:val="0"/>
        <w:spacing w:after="0" w:line="290"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Пророк Мухаммад</w:t>
      </w:r>
    </w:p>
    <w:p w:rsidR="00844AFB" w:rsidRPr="00844AFB" w:rsidRDefault="00844AFB" w:rsidP="00844AFB">
      <w:pPr>
        <w:autoSpaceDE w:val="0"/>
        <w:autoSpaceDN w:val="0"/>
        <w:adjustRightInd w:val="0"/>
        <w:spacing w:after="0" w:line="290" w:lineRule="exact"/>
        <w:jc w:val="both"/>
        <w:rPr>
          <w:rFonts w:ascii="Times New Roman" w:eastAsia="Times New Roman" w:hAnsi="Times New Roman" w:cs="Candara"/>
          <w:sz w:val="24"/>
          <w:szCs w:val="30"/>
          <w:lang w:eastAsia="ru-RU"/>
        </w:rPr>
      </w:pPr>
      <w:r w:rsidRPr="00844AFB">
        <w:rPr>
          <w:rFonts w:ascii="Times New Roman" w:eastAsia="Times New Roman" w:hAnsi="Times New Roman" w:cs="Times New Roman"/>
          <w:sz w:val="24"/>
          <w:lang w:eastAsia="ru-RU"/>
        </w:rPr>
        <w:t xml:space="preserve"> </w:t>
      </w:r>
      <w:r w:rsidRPr="00844AFB">
        <w:rPr>
          <w:rFonts w:ascii="Times New Roman" w:eastAsia="Times New Roman" w:hAnsi="Times New Roman" w:cs="Candara"/>
          <w:sz w:val="24"/>
          <w:szCs w:val="30"/>
          <w:lang w:eastAsia="ru-RU"/>
        </w:rPr>
        <w:t>Передача Халифата Умару</w:t>
      </w:r>
    </w:p>
    <w:p w:rsidR="00844AFB" w:rsidRPr="00844AFB" w:rsidRDefault="00844AFB" w:rsidP="00844AFB">
      <w:pPr>
        <w:autoSpaceDE w:val="0"/>
        <w:autoSpaceDN w:val="0"/>
        <w:adjustRightInd w:val="0"/>
        <w:spacing w:before="168"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Вскоре после победы при Аджнадайне Халиф Абу Бакр скончался 23 августа в возрасте 62 (или 63) лет; он был похоронен рядом с Пророком (с.а.в.) в Мединской мече</w:t>
      </w:r>
      <w:r w:rsidRPr="00844AFB">
        <w:rPr>
          <w:rFonts w:ascii="Times New Roman" w:eastAsia="Times New Roman" w:hAnsi="Times New Roman" w:cs="Times New Roman"/>
          <w:sz w:val="24"/>
          <w:lang w:eastAsia="ru-RU"/>
        </w:rPr>
        <w:softHyphen/>
        <w:t>ти. Место Халифа, согласно распоряжению Абу Бакра, занял Умар ибн аль-Хаттаб —  один из ближайших сподвижников Пророка (с.а.в.), отец Хафсы — одной из жен Пророка (с.а.в.). Он правил 10 лет; при нем Хали</w:t>
      </w:r>
      <w:r w:rsidRPr="00844AFB">
        <w:rPr>
          <w:rFonts w:ascii="Times New Roman" w:eastAsia="Times New Roman" w:hAnsi="Times New Roman" w:cs="Times New Roman"/>
          <w:sz w:val="24"/>
          <w:lang w:eastAsia="ru-RU"/>
        </w:rPr>
        <w:softHyphen/>
        <w:t xml:space="preserve">фа стали именовать Повелителем правоверных </w:t>
      </w:r>
      <w:r w:rsidRPr="00844AFB">
        <w:rPr>
          <w:rFonts w:ascii="Times New Roman" w:eastAsia="Times New Roman" w:hAnsi="Times New Roman" w:cs="Times New Roman"/>
          <w:b/>
          <w:bCs/>
          <w:sz w:val="24"/>
          <w:lang w:eastAsia="ru-RU"/>
        </w:rPr>
        <w:t>(Амир аль-му'минин),</w:t>
      </w:r>
      <w:r w:rsidRPr="00844AFB">
        <w:rPr>
          <w:rFonts w:ascii="Times New Roman" w:eastAsia="Times New Roman" w:hAnsi="Times New Roman" w:cs="Times New Roman"/>
          <w:sz w:val="24"/>
          <w:lang w:eastAsia="ru-RU"/>
        </w:rPr>
        <w:t xml:space="preserve"> и этот особенный титул стал постоян</w:t>
      </w:r>
      <w:r w:rsidRPr="00844AFB">
        <w:rPr>
          <w:rFonts w:ascii="Times New Roman" w:eastAsia="Times New Roman" w:hAnsi="Times New Roman" w:cs="Times New Roman"/>
          <w:sz w:val="24"/>
          <w:lang w:eastAsia="ru-RU"/>
        </w:rPr>
        <w:softHyphen/>
        <w:t>ным обозначением для всех будущих халифов в течение последующих тринадцати веков.</w:t>
      </w:r>
      <w:r w:rsidRPr="00844AFB">
        <w:rPr>
          <w:rFonts w:ascii="Tahoma" w:eastAsia="Times New Roman" w:hAnsi="Tahoma" w:cs="Times New Roman"/>
          <w:sz w:val="24"/>
          <w:szCs w:val="24"/>
          <w:lang w:eastAsia="ru-RU"/>
        </w:rPr>
        <w:t xml:space="preserve"> </w:t>
      </w:r>
      <w:r w:rsidRPr="00844AFB">
        <w:rPr>
          <w:rFonts w:ascii="Times New Roman" w:eastAsia="Times New Roman" w:hAnsi="Times New Roman" w:cs="Times New Roman"/>
          <w:sz w:val="24"/>
          <w:lang w:eastAsia="ru-RU"/>
        </w:rPr>
        <w:t xml:space="preserve">Его полное имя - </w:t>
      </w:r>
      <w:r w:rsidRPr="00844AFB">
        <w:rPr>
          <w:rFonts w:ascii="Times New Roman" w:eastAsia="Times New Roman" w:hAnsi="Times New Roman" w:cs="Times New Roman"/>
          <w:i/>
          <w:sz w:val="24"/>
          <w:lang w:eastAsia="ru-RU"/>
        </w:rPr>
        <w:t xml:space="preserve">'Умар ибн аль-Хаттаб ибн Нуфайль ибн 'Абд аль-'Узза ибн Рийах ибн 'Абдуллах ибн Курт ибн Разах ибн 'Ади ибн Ка'б. Его мать звали Хинтама бинт Хашим. </w:t>
      </w:r>
      <w:r w:rsidRPr="00844AFB">
        <w:rPr>
          <w:rFonts w:ascii="Times New Roman" w:eastAsia="Times New Roman" w:hAnsi="Times New Roman" w:cs="Times New Roman"/>
          <w:sz w:val="24"/>
          <w:lang w:eastAsia="ru-RU"/>
        </w:rPr>
        <w:t>Он относился к числу знатных курайшитов и выступал в качестве посла в случае возникновения конфликтов внутри племени курайш или военных столкновений курайшитов с другими племенами. Кунья 'Умара - Абу Хафс, а прозвище, которое дал ему Пророк (да благословит его Аллах и приветствует!) - "Фарук" (Различающий). Он родился на 13 лет позже Пророка (да благословит его Аллах и приветствует!).</w:t>
      </w:r>
      <w:r w:rsidRPr="00844AFB">
        <w:rPr>
          <w:rFonts w:ascii="Tahoma" w:eastAsia="Times New Roman" w:hAnsi="Tahoma" w:cs="Times New Roman"/>
          <w:sz w:val="24"/>
          <w:szCs w:val="24"/>
          <w:lang w:eastAsia="ru-RU"/>
        </w:rPr>
        <w:t xml:space="preserve"> </w:t>
      </w:r>
      <w:r w:rsidRPr="00844AFB">
        <w:rPr>
          <w:rFonts w:ascii="Times New Roman" w:eastAsia="Times New Roman" w:hAnsi="Times New Roman" w:cs="Times New Roman"/>
          <w:sz w:val="24"/>
          <w:lang w:eastAsia="ru-RU"/>
        </w:rPr>
        <w:t xml:space="preserve">Передают, что был очень высоким, атлетического сложения, отличался светлой кожей и красивым лицом, имел большие усы. Походка его была быстрой, голос  очень громким. Умар был человеком необычайно энергичным, властным и очень вспыльчивым.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Он происходил из незнатного мекканского рода Ади ибн Каб, но был личностью решительной, отважной, выдающимся политиком с глубоким чувством долга, обладал проницательным умом, замечательным талан</w:t>
      </w:r>
      <w:r w:rsidRPr="00844AFB">
        <w:rPr>
          <w:rFonts w:ascii="Times New Roman" w:eastAsia="Times New Roman" w:hAnsi="Times New Roman" w:cs="Times New Roman"/>
          <w:sz w:val="24"/>
          <w:lang w:eastAsia="ru-RU"/>
        </w:rPr>
        <w:softHyphen/>
        <w:t>том администратора и пользовался непререкаемым ав</w:t>
      </w:r>
      <w:r w:rsidRPr="00844AFB">
        <w:rPr>
          <w:rFonts w:ascii="Times New Roman" w:eastAsia="Times New Roman" w:hAnsi="Times New Roman" w:cs="Times New Roman"/>
          <w:sz w:val="24"/>
          <w:lang w:eastAsia="ru-RU"/>
        </w:rPr>
        <w:softHyphen/>
        <w:t>торитетом у сахабов; его характеризовали как жесто</w:t>
      </w:r>
      <w:r w:rsidRPr="00844AFB">
        <w:rPr>
          <w:rFonts w:ascii="Times New Roman" w:eastAsia="Times New Roman" w:hAnsi="Times New Roman" w:cs="Times New Roman"/>
          <w:sz w:val="24"/>
          <w:lang w:eastAsia="ru-RU"/>
        </w:rPr>
        <w:softHyphen/>
        <w:t>кого, но справедливого.</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Умар был известен своим красноречием и храбростью, в исламе же приобрели известность его сила, справедливость, аскетизм, милосердие, знание и осведомлённость в области фикха. Он был здравомыслящим человеком, и в нескольких случаях его желания совпали с тем, что впоследствии было ниспослано в Коране. Как, например выбор места Ибрахима для совершения молитв и совет матерям правоверных появляться на улицах в покрывалах. Посланник Аллаха (да благословит его Аллах и приветствует!) порадовал 'Умара (да будет доволен им Аллах!) вестью о рае и о том, что он станет шахидом.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ПРИСЯГА.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Известно, что посланник Аллаха (да благословит его Аллах и приветствует!) указал мусульманам на то, что после него их руководителем должен стать Абу Бакр, что же касается Абу Бакра, то, согласно его завещанию, халифом после него должен был стать 'Умар ибн алъ-Хаттаб, да будет доволен Аллах ими обоими. Абу Бакр советовался с людьми по этому вопросу, и они предоставили выбор наследника на усмотрение самого Абу Бакра. Тогда он собрал у себя людей и сказал им: «О люди, Вы видите, что постигло меня по предустановлению Аллаха. Теперь необходимо, чтобы кто-нибудь другой получил над вами власть, проводил с вами молитвы, сражался с вашими врагами и отдавал вам приказы, и если желаете, я подумаю над тем, что вам сказать относительно </w:t>
      </w:r>
      <w:r w:rsidRPr="00844AFB">
        <w:rPr>
          <w:rFonts w:ascii="Times New Roman" w:eastAsia="Times New Roman" w:hAnsi="Times New Roman" w:cs="Times New Roman"/>
          <w:sz w:val="24"/>
          <w:lang w:eastAsia="ru-RU"/>
        </w:rPr>
        <w:lastRenderedPageBreak/>
        <w:t>этого. Клянусь Аллахом, помимо Которого нет иного божества, вам не следует надеяться на то, что я смогу поправиться!» После этого Абу Бакр заплакал, и вместе с ним заплакали все присутствующие, а потом люди сказали: «Ты - лучший и самый знающий из нас, так сделай же выбор сам!» На это Абу Бакр сказал: «Я подумаю над тем, что вам сказать, и выберу для вас лучшего из вашей среды, если захочет Аллах».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этого Абу Бакр вызвал к себе 'Усмана и сказал: «Пиши: С именем Аллаха Милостивого, Милосердного! Вот что поручил Абу Бакр ибн Абу Кухафа, покидая мир этот и вступая в мир вечный, где уверует неверный, и убедится нечестивый, и станет правдивым лживый. Я оставляю над вами 'Умара ибн аль-Хаттаба. Слушайте его и повинуйтесь ему, я же, клянусь Аллахом, не упускал ничего, чтобы сделать благое для Аллаха, Его посланника, Его религии, себя самого и для вас. Если он станет проявлять справедливость, то поступит в соответствии с тем, что я о нём думаю и что мне о нём известно, а если он изменится, то ведь каждый понесёт бремя своего греха. Я стремился только к благому, а сокрытое мне неведомо, несправедливые же узнают, что с ними будет. Мир Вам, милость Аллаха и Его благословения».</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МЕТОДЫ ПРАВЛЕНИЯ 'УМАРА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Будучи халифом, 'Умар ибн аль-Хаттаб следовал примеру своего предшественника Абу Бакра, да будет доволен Аллах ими обоими. Когда ему принесли присягу как халифу после кончины Абу Бакра, он поднялся на минбар, восславил Аллаха и возблагодарил его, а потом сказал: «О люди, я стану взывать к Аллаху, а вы говорите «Амин». О Аллах, поистине, я груб, сделай же так, чтобы с помощью следования истине ради Тебя и стремления к миру Вечному я был мягок по отношению к тем, кто повинуется Тебе, и надели меня жёсткостью и суровостью по отношению к Твоим врагам, развратным людям и лицемерам, но не допусти, чтобы я притеснял их или преступал границы дозволенного! О Аллах, поистине, я скуп, сделай же так, чтобы во время испытаний я был щедрым без расточительства и излишеств и проявлял щедрость не напоказ и не ради доброй славы и чтобы я делал это ради Тебя и мира Вечного! О Аллах, надели меня смирением и сговорчивостью по отношению к верующим!»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Умар ничего не позволял себе брать из общественных средств (</w:t>
      </w:r>
      <w:r w:rsidRPr="00844AFB">
        <w:rPr>
          <w:rFonts w:ascii="Times New Roman" w:eastAsia="Times New Roman" w:hAnsi="Times New Roman" w:cs="Times New Roman"/>
          <w:b/>
          <w:bCs/>
          <w:sz w:val="24"/>
          <w:lang w:eastAsia="ru-RU"/>
        </w:rPr>
        <w:t>байт аль-маль),</w:t>
      </w:r>
      <w:r w:rsidRPr="00844AFB">
        <w:rPr>
          <w:rFonts w:ascii="Times New Roman" w:eastAsia="Times New Roman" w:hAnsi="Times New Roman" w:cs="Times New Roman"/>
          <w:sz w:val="24"/>
          <w:lang w:eastAsia="ru-RU"/>
        </w:rPr>
        <w:t xml:space="preserve"> за исключением одной зимней и одной летней одежды, а так же верховой верблюдицы, что же касается его содержания, то оно соответствовало содержанию среднего мухаджира. Следует отметить, что послания, которые 'Умар рассылал наместникам разных областей, свидетельствовали о глубоком понимании им своей ответственности перед Аллахом и своими подданными, уповании на Аллаха и вере в свои силы.</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ВАЖНЕЙШИЕ СВЕРШЕНИЯ 'УМАРА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'Умар приступил к организации исламского государства и занимался этим с неослабевающей решимостью. Это было необходимо, чтобы справиться с различными трудностями и отвечать на новые требования, особую актуальность чему придавало постоянное расширение исламского государства.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1. Основание государственных учреждений (диванов). Так, например, им был основан военный диван, что примерно соответствовало современному министерству обороны, и диван хараджа (поземельного налога), функции которого были подобны функциям министерства финансов.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2. Учреждение общественной казны (байт аль-маль), назначение судей и писцов, введение летоисчисления по хиджре в качестве основы для календаря исламского государства и организация почтовой службы.</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3. Вместо того чтобы разделить завоеванные земли между воинами, как это обычно делалось прежде, 'Умар оставил их в руках коренных жителей, которые должны были выплачивать только поземельный налог.</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4. 'Умар разделил завоеванные земли на провинции и назначил управлять каждой из них наместника, получавшего из общей казны установленное жалованье. Наместников он выбирал из числа тех, кто был известен своим благочестием и административными способностями, не обращая внимания на происхождение этих людей.</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5. По его приказу в завоеванных странах было основано несколько городов, например, Басра и Куфа в Ираке, Фустат в Египте и ряд других, каждый из которых должен был стать центром исламского государства в данном регионе.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ЗАВОЕВАНИЯ В ПЕРИОД ПРАВЛЕНИЯ 'УМАРА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'Умар уделял большое внимание продолжению джихада, распространению ислама и осуществлению дальнейших шагов по завоеванию Ирана и Византии, начало которому было положено Абу Бакром.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b/>
          <w:bCs/>
          <w:sz w:val="24"/>
          <w:lang w:eastAsia="ru-RU"/>
        </w:rPr>
        <w:t>ЗАВОЕВАНИЕ ИРАНА И ИРАКА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Убедившись в том, что мусульманские войска на территории Шама находятся в безопасности, 'Умар сосредоточил все свои усилия на завоевании Ирана и Ирака.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Он счёл это дело настолько важным, что хотел даже сам повести туда войска, однако на совете мусульман было решено, что ему следует остаться и поручить возглавить войска кому-либо из виднейших сподвижников. 'Умар согласился с этим мнением и назначил командующим Са'да ибн Абу Ваккаса.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СРАЖЕНИЕ ПРИ КАДИСИИ (</w:t>
      </w:r>
      <w:smartTag w:uri="urn:schemas-microsoft-com:office:smarttags" w:element="metricconverter">
        <w:smartTagPr>
          <w:attr w:name="ProductID" w:val="15 г"/>
        </w:smartTagPr>
        <w:r w:rsidRPr="00844AFB">
          <w:rPr>
            <w:rFonts w:ascii="Times New Roman" w:eastAsia="Times New Roman" w:hAnsi="Times New Roman" w:cs="Times New Roman"/>
            <w:sz w:val="24"/>
            <w:lang w:eastAsia="ru-RU"/>
          </w:rPr>
          <w:t>15 г</w:t>
        </w:r>
      </w:smartTag>
      <w:r w:rsidRPr="00844AFB">
        <w:rPr>
          <w:rFonts w:ascii="Times New Roman" w:eastAsia="Times New Roman" w:hAnsi="Times New Roman" w:cs="Times New Roman"/>
          <w:sz w:val="24"/>
          <w:lang w:eastAsia="ru-RU"/>
        </w:rPr>
        <w:t>. 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Са'д ибн Абу Ваккас двинулся на Ирак, который в те времена являлся частью Ирана, и показал пример правильного руководства и верной политики, осуществлявшейся на основе исламских принципов. Когда персы почувствовали надвигающуюся опасность, их царь Йездигерд собрал хорошо обученную и снаряженную армию, численность которой историки определяют в 80 000 человек. Эту армию, с которой шли 33 боевых слона, возглавлял опытный полководец Рустам. Когда два войска сошлись, Рустам попросил Са'да, чтобы тот направил к нему умного и знающего человека, которому он мог бы задать несколько вопросов. Его интересовала причина удивительной перемены в арабах, которые всегда были покорны Ирану и удовлетворялись получением съестных припасов в случае голода или при совершении набегов.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Во время этого сражения много трудностей мусульманам доставили боевые слоны, которые пугали не привыкших к их виду арабских коней. Однако герои ислама выстояли и сражались, пока Аллах не помог им одержать победу. На четвёртый день боя Аллах послал сильный ветер, который разметал лагерь огнепоклонников, после чего они обратились в бегство, а их предводитель погиб. Всего же погибло 10 000 персов и около 2 500 мусульман.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Послав мусульманам победу в этом решающем бою, Аллах поддержал Свою религию и </w:t>
      </w:r>
      <w:r w:rsidRPr="00844AFB">
        <w:rPr>
          <w:rFonts w:ascii="Times New Roman" w:eastAsia="Times New Roman" w:hAnsi="Times New Roman" w:cs="Times New Roman"/>
          <w:sz w:val="24"/>
          <w:lang w:eastAsia="ru-RU"/>
        </w:rPr>
        <w:lastRenderedPageBreak/>
        <w:t>возвысил Своё слово, в результате чего мусульман стали бояться и арабы, и неарабы, руководство и справедливость ислама распространились, а неверия и многобожия стало меньше.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ЗАВОЕВАНИЕ ШАМА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Узнав о вступлении мусульманских войск на их землю, византийцы написали об этом Ираклию, который в то время находился в Иерусалиме. Ираклий сказал: «Я думаю, что вам следует заключить мир с мусульманами, ибо, если вы договоритесь с ними о том, чтобы вам осталась половина Шама вместе с Византией, это будет для вас лучше, чем потерпеть от них поражение и потерять весь Шам и половину Византии».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Такой совет разъярил представителей византийской знати, которые подумали, что ослабевший император решил отдать страну побеждающим захватчикам. Ираклий действительно проявил слабость, поскольку, испугавшись гнева собственной знати, он решил сразиться с мусульманами, хотя и был убеждён в неизбежности своего поражения. Собрав возмущённую знать, Ираклий направился в Химс, где собрал огромную и хорошо снаряженную армию для сражения с мусульманами.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БИТВА ПРИ ЯРМУКЕ (</w:t>
      </w:r>
      <w:smartTag w:uri="urn:schemas-microsoft-com:office:smarttags" w:element="metricconverter">
        <w:smartTagPr>
          <w:attr w:name="ProductID" w:val="15 г"/>
        </w:smartTagPr>
        <w:r w:rsidRPr="00844AFB">
          <w:rPr>
            <w:rFonts w:ascii="Times New Roman" w:eastAsia="Times New Roman" w:hAnsi="Times New Roman" w:cs="Times New Roman"/>
            <w:sz w:val="24"/>
            <w:lang w:eastAsia="ru-RU"/>
          </w:rPr>
          <w:t>15 г</w:t>
        </w:r>
      </w:smartTag>
      <w:r w:rsidRPr="00844AFB">
        <w:rPr>
          <w:rFonts w:ascii="Times New Roman" w:eastAsia="Times New Roman" w:hAnsi="Times New Roman" w:cs="Times New Roman"/>
          <w:sz w:val="24"/>
          <w:lang w:eastAsia="ru-RU"/>
        </w:rPr>
        <w:t>. 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Увидев, что мусульмане одерживают победы одну за другой, император Византии Ираклий собрал все свои силы, во главе которых поставил своего брата. Византийцы сосредоточились у реки Ярмук, одного из притоков Иордана, а на другом берегу заняла позиции мусульманская армия под командованием Абу 'Убайды ибн аль-Джарраха. Он поручил Халиду ибн аль-Валиду построить войска, и тот выстроил их в прекрасный боевой порядок, который прежде был незнаком арабам. Мусульманские конники храбро атаковали византийцев, благодаря чему им удалось отсечь византийскую кавалерию от пехоты. После гибели тысяч византийских всадников кавалерия бежала под ударами доблестной мусульманской конницы, а затем мусульмане обрушились на пехотинцев, которые гибли в бою или тонули в реке. В битве при Ярмуке погибло более ста тысяч византийцев и около трёх тысяч мусульман.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ЗАВОЕВАНИЕ ЕГИПТА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 те времена Египет являлся одной из провинций Византии. Подобно византийцам, египтяне исповедовали христианство, однако те плохо обращались со своими единоверцами. Так, например, египтян душили налогами, и дело дошло до того, что их стали заставлять платить за покойников, позволяя хоронить мёртвых только после уплаты установленного налога.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Во главе четырёхтысячного отряда на Египет двинулся 'Амр ибн аль-'Ас. Он взял в боях несколько крепостей. В период с 639 по </w:t>
      </w:r>
      <w:smartTag w:uri="urn:schemas-microsoft-com:office:smarttags" w:element="metricconverter">
        <w:smartTagPr>
          <w:attr w:name="ProductID" w:val="641 г"/>
        </w:smartTagPr>
        <w:r w:rsidRPr="00844AFB">
          <w:rPr>
            <w:rFonts w:ascii="Times New Roman" w:eastAsia="Times New Roman" w:hAnsi="Times New Roman" w:cs="Times New Roman"/>
            <w:sz w:val="24"/>
            <w:lang w:eastAsia="ru-RU"/>
          </w:rPr>
          <w:t>641 г</w:t>
        </w:r>
      </w:smartTag>
      <w:r w:rsidRPr="00844AFB">
        <w:rPr>
          <w:rFonts w:ascii="Times New Roman" w:eastAsia="Times New Roman" w:hAnsi="Times New Roman" w:cs="Times New Roman"/>
          <w:sz w:val="24"/>
          <w:lang w:eastAsia="ru-RU"/>
        </w:rPr>
        <w:t xml:space="preserve"> Египет стал полностью мусульманским.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КОНЧИНА ХАЛИФА 'УМАРА ИБН АЛЬ-ХАТТАБА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'Умар ибн аль-Хаттаб, да будет доволен им Аллах, погиб от рук Файруза, которого называли так же Абу Лю'лю'а. Он был огнепоклонником и являлся рабом аль-Мугиры ибн Шубы. Как сообщается, он пришел к Умару с жалобой на завышенность хараджа, на что Умар сказал ему, что его харадж невелик, и Файруз ушел, затаив злобу. Однако была ли в этом истинная причина убийства? Известно, что Абу Лулу водил дружбу с иудеями, и особенно часто его видели с ними накануне убийства. Аллаху ведомо все лучше!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lastRenderedPageBreak/>
        <w:t xml:space="preserve">Файруз убил 'Умара отравленным кинжалом с двумя лезвиями, нанеся ему шесть ударов. Смертельной оказалась рана ниже пупка. Файруз совершил покушение на 'Умара во время утренней молитвы </w:t>
      </w:r>
      <w:r w:rsidRPr="00844AFB">
        <w:rPr>
          <w:rFonts w:ascii="Times New Roman" w:eastAsia="Times New Roman" w:hAnsi="Times New Roman" w:cs="Times New Roman"/>
          <w:b/>
          <w:bCs/>
          <w:sz w:val="24"/>
          <w:lang w:eastAsia="ru-RU"/>
        </w:rPr>
        <w:t xml:space="preserve">23-го зуль-хиджжа </w:t>
      </w:r>
      <w:smartTag w:uri="urn:schemas-microsoft-com:office:smarttags" w:element="metricconverter">
        <w:smartTagPr>
          <w:attr w:name="ProductID" w:val="23 г"/>
        </w:smartTagPr>
        <w:r w:rsidRPr="00844AFB">
          <w:rPr>
            <w:rFonts w:ascii="Times New Roman" w:eastAsia="Times New Roman" w:hAnsi="Times New Roman" w:cs="Times New Roman"/>
            <w:b/>
            <w:bCs/>
            <w:sz w:val="24"/>
            <w:lang w:eastAsia="ru-RU"/>
          </w:rPr>
          <w:t>23 г</w:t>
        </w:r>
      </w:smartTag>
      <w:r w:rsidRPr="00844AFB">
        <w:rPr>
          <w:rFonts w:ascii="Times New Roman" w:eastAsia="Times New Roman" w:hAnsi="Times New Roman" w:cs="Times New Roman"/>
          <w:b/>
          <w:bCs/>
          <w:sz w:val="24"/>
          <w:lang w:eastAsia="ru-RU"/>
        </w:rPr>
        <w:t xml:space="preserve">.х. </w:t>
      </w:r>
      <w:r w:rsidRPr="00844AFB">
        <w:rPr>
          <w:rFonts w:ascii="Times New Roman" w:eastAsia="Times New Roman" w:hAnsi="Times New Roman" w:cs="Times New Roman"/>
          <w:sz w:val="24"/>
          <w:lang w:eastAsia="ru-RU"/>
        </w:rPr>
        <w:t xml:space="preserve">Он нанёс свои удары в то время, когда 'Умар произносил слова такбира на утренней молитве, после чего выбежал из мечети и стал наносить своим кинжалом удары каждому встречному, в результате чего ранения получили 13 человек, более половины из которых скончались. Поняв, что его обязательно схватят, Абу Лю'лю'а заколол себя этим же кинжалом, а халифа перенесли домой. Он прожил ещё три дня и скончался в среду за 4 дня до конца месяца зуль-хиджжа </w:t>
      </w:r>
      <w:smartTag w:uri="urn:schemas-microsoft-com:office:smarttags" w:element="metricconverter">
        <w:smartTagPr>
          <w:attr w:name="ProductID" w:val="23 г"/>
        </w:smartTagPr>
        <w:r w:rsidRPr="00844AFB">
          <w:rPr>
            <w:rFonts w:ascii="Times New Roman" w:eastAsia="Times New Roman" w:hAnsi="Times New Roman" w:cs="Times New Roman"/>
            <w:sz w:val="24"/>
            <w:lang w:eastAsia="ru-RU"/>
          </w:rPr>
          <w:t>23 г</w:t>
        </w:r>
      </w:smartTag>
      <w:r w:rsidRPr="00844AFB">
        <w:rPr>
          <w:rFonts w:ascii="Times New Roman" w:eastAsia="Times New Roman" w:hAnsi="Times New Roman" w:cs="Times New Roman"/>
          <w:sz w:val="24"/>
          <w:lang w:eastAsia="ru-RU"/>
        </w:rPr>
        <w:t xml:space="preserve">. х. Его сын 'Абдуллах ибн 'Умар обмыл тело отца, завернул тело в саван и совершил заупокойную молитву, после чего 'Умар был похоронен рядом с Пророком (да благословит его Аллах и приветствует!) и Абу Бакром. Его правление продолжалось десять с половиной лет, и да воздаст ему Аллах благом!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w:t>
      </w:r>
    </w:p>
    <w:p w:rsidR="00844AFB" w:rsidRPr="00844AFB" w:rsidRDefault="00844AFB" w:rsidP="00844AFB">
      <w:pPr>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4"/>
          <w:lang w:eastAsia="ru-RU"/>
        </w:rPr>
        <w:t xml:space="preserve"> </w:t>
      </w:r>
      <w:r w:rsidRPr="00844AFB">
        <w:rPr>
          <w:rFonts w:ascii="Times New Roman" w:eastAsia="Times New Roman" w:hAnsi="Times New Roman" w:cs="Times New Roman"/>
          <w:sz w:val="28"/>
          <w:szCs w:val="28"/>
          <w:lang w:eastAsia="ru-RU"/>
        </w:rPr>
        <w:t>Усман бин Аффан  3 –ый праведный Халиф жизнь 575 – 656гг 23 – 35 гг. х. / правление 644 – 656)</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Усман бин Аффан бин Абу-ль-‘Ас бин Умаййа бин Абд Шамс бин Абд Манаф бин Кусай бин Киляб аль-Кураши аль-Умави стал третьим праведным халифом. Его кунья − Абу ‘Амр, а прозвище − "Зу-н-нурайн” (Обладатель двух сияний), поскольку он был женат на двух дочерях посланника Аллаха, да благословит его Аллах и да приветствует. Сначала он женился на Рукаййе, когда же она умерла после битвы при Бадре, Усман женился на Умм Кульсум, скончавшейся при жизни пророка, да благословит его Аллах и да приветствует.</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КАК ПРИНЯЛ ИСЛАМ УСМАН БИН АФФАН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Усман бин Аффан, да будет доволен им Аллах, принявший ислам в возрасте 34 лет, относился к числу первых десяти человек, которые приняли эту религию, а также к числу десяти тех, кому был обещан рай. Усман бин Аффан принял ислам по призыву Абу Бакра ас-Сиддика, да будет доволен Аллах ими обоими, призывавшего к исламу каждого из своих соплеменников, кому он доверял, и кто приходил к нему и поддерживал с ним общение.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КАЧЕСТВА И ДОСТОИНСТВА УСМАНА БИН АФФАНА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Усман бин Аффан, да будет доволен им Аллах, был известен своей щедростью, мягкостью характера и стыдливостью. Не было человек более стыдливого, чем он, и его стыдился сам пророк, да благословит его Аллах и да приветствует, который сказал: «Как же мне не стыдится перед человеком, в присутствии которого испытывают стыд ангелы?» Этот хадис приводит Муслим.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Передают со слов Анаса бин Малика, да будет доволен им Аллах, что (однажды) пророк, да благословит его Аллах и да приветствует, поднялся на (гору) Ухуд вместе с Абу Бакром, Умаром и Усманом, и (гора) под ними затряслась, (пророк же) сказал: «Не двигайся, Ухуд, ибо стоят на тебе пророк, правдивейший и два шахида2!» Этот хадис приводит аль-Бухари.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Сообщается, что Ибн Умар, да будет доволен Аллах ими обоими, сказал: «При жизни пророка, да благословит его Аллах и да приветствует, выше всех (из его сподвижников) мы ставили Абу Бакра, затем – Умара, а затем Усмана, что же касается остальных </w:t>
      </w:r>
      <w:r w:rsidRPr="00844AFB">
        <w:rPr>
          <w:rFonts w:ascii="Times New Roman" w:eastAsia="Times New Roman" w:hAnsi="Times New Roman" w:cs="Times New Roman"/>
          <w:sz w:val="24"/>
          <w:lang w:eastAsia="ru-RU"/>
        </w:rPr>
        <w:lastRenderedPageBreak/>
        <w:t>сподвижников пророка, да благословит его Аллах и да приветствует, то мы не делали никаких различий между ними». Этот хадис приводит аль-Бухари.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ГОТОВНОСТЬ УСМАНА, да будет доволен им Аллах, ЖЕРТВОВАТЬ СВОИМИ СРЕДСТВАМИ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Усман бин Аффан, да будет доволен им Аллах, служит для нас прекрасным примером стремления к возвышению ислама и оказания поддержки этой религии. Он проявлял наибольшую щедрость из всех сподвижников, когда случалось что-нибудь важное или когда дело касалось джихада. Сообщается, что Абд ар-Рахман бин Самура, да будет доволен им Аллах, сказал:</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Когда пророк, да благословит его Аллах и да приветствует, готовил войско к походу на Табук, Усман принёс ему тысячу динаров, что же касается (посланника Аллаха, да благословит его Аллах и да приветствует,) то он стал переворачивать эти динары и дважды сказал: «Что бы ни делал Усман после этого дня, ничто уже не повредит ему!» Этот хадис приводит ат-Тирмизи.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w:t>
      </w:r>
      <w:smartTag w:uri="urn:schemas-microsoft-com:office:smarttags" w:element="metricconverter">
        <w:smartTagPr>
          <w:attr w:name="ProductID" w:val="6 г"/>
        </w:smartTagPr>
        <w:r w:rsidRPr="00844AFB">
          <w:rPr>
            <w:rFonts w:ascii="Times New Roman" w:eastAsia="Times New Roman" w:hAnsi="Times New Roman" w:cs="Times New Roman"/>
            <w:sz w:val="24"/>
            <w:lang w:eastAsia="ru-RU"/>
          </w:rPr>
          <w:t>6 г</w:t>
        </w:r>
      </w:smartTag>
      <w:r w:rsidRPr="00844AFB">
        <w:rPr>
          <w:rFonts w:ascii="Times New Roman" w:eastAsia="Times New Roman" w:hAnsi="Times New Roman" w:cs="Times New Roman"/>
          <w:sz w:val="24"/>
          <w:lang w:eastAsia="ru-RU"/>
        </w:rPr>
        <w:t>. х. посланник Аллаха, да благословит его Аллах и да приветствует, направил Усмана для ведения переговоров с курайшитами, которые преградили мусульманам путь в Мекку. Усман должен был сообщить им, что посланник Аллаха, да благословит его Аллах и да приветствует, пришёл не для того, чтобы воевать, а для того, чтобы совершить умру. Рискуя собственной жизнью, Усман отправился в Мекку, явился к Абу Суфйану и другим старейшинам курайшитов и передал им слова пророка, да благословит его Аллах и да приветствует. Выслушав Усмана, они сказали ему: «Ты можешь совершить обход Каабы, если желаешь сделать», на что он дал такой ответ: «Я не сделаю этого, пока обход не совершит посланник Аллаха, да благословит его Аллах и да приветствует!»</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ПРИНЕСЕНИЕ ПРИСЯГИ УСМАНУ, да будет доволен им Аллах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того как огнепоклонник Абу Лю’люа смертельно ранил Умара бин аль-Хаттаба, да будет доволен им Аллах, некоторые мусульмане потребовали, чтобы он избрал себе такого преемника, который устраивал бы его. Подумав некоторое время, Умар сказал: «Если я и оставлю кого-либо своим преемником, им будет тот, кто лучше меня, если же я не сделаю этого, то он уже оставил тех, кто лучше меня», имея в виду посланника Аллаха, да благословит его Аллах и да приветствует.</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этого Умар назвал имена шестерых людей, пользовавшихся особой любовью пророка, да благословит его Аллах и да приветствует. Этими людьми были Али, Усман бин Аффан, Абд ар-Рахман бин Ауф, Са‘д бин Абу Ваккас, аз-Зубайр бин аль-Аввам и Тальха бин Убайдуллах, да будет доволен всеми ими Аллах. Умар велел им, чтобы после его кончины они собрались и избрали халифом кого-нибудь из них.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смерти Умара такая встреча действительно состоялась, и её участники пришли к мнению, что избрать халифом следует Усмана бин Аффана, которому присягнули все мусульмане.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ВАЖНЕЙШИЕ СВЕРШЕНИЯ УСМАНА БИН АФФАНА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Все мусульмане начинают читать Коран на курайшитском диалекте. По мере распространения ислама и продолжения мусульманских завоеваний эту религию принимали и неарабы. В связи с этим некоторые сподвижники посланника Аллаха, да благословит его Аллах и да приветствует, стали опасаться, что люди будут читать Коран по-разному или искажать форму или смысл его слов.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lastRenderedPageBreak/>
        <w:t>Однажды к Усману приехал Хузайфа бин аль-Йаман, который принимал участие в походе на Армению и Азербайджан, вместе с жителями Шама и Ирака. Хузайфа, который был напуган тем, что они читают Коран по-разному, сказал Усману: «О повелитель правоверных, настигни эту общину, прежде чем её члены разойдутся во мнениях относительно Писания настолько же, насколько разошлись между собой иудеи и христиане!»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Тогда Усман послал человека к Хафсе бинт Умар, да будет доволен ею Аллах, и велел передать ей следующее: «Пришли нам листы, которые мы перепишем на свитки, а потом вернём тебе». Хафса отослала листы с записями сур Корана Усману, который велел переписать Коран на курайшитском диалекте, а когда это было сделано, он разослал по одному свитку во все края и велел сжечь все прочие списки Корана.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Создание мусульманского флота. Наместник Шама, Му‘авийа бин Абу Суфйан, обратился к халифу Усману с просьбой разрешить ему приступить к строительству кораблей для защиты побережья Шама и Египта от нападений византийского флота. Усман дал разрешение на это, и Му‘авийа построил сильный флот, с помощью которого ему удалось завоевать острова </w:t>
      </w:r>
      <w:r w:rsidRPr="00844AFB">
        <w:rPr>
          <w:rFonts w:ascii="Times New Roman" w:eastAsia="Times New Roman" w:hAnsi="Times New Roman" w:cs="Times New Roman"/>
          <w:b/>
          <w:bCs/>
          <w:sz w:val="24"/>
          <w:lang w:eastAsia="ru-RU"/>
        </w:rPr>
        <w:t>Кипр и Родос.</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w:t>
      </w:r>
      <w:smartTag w:uri="urn:schemas-microsoft-com:office:smarttags" w:element="metricconverter">
        <w:smartTagPr>
          <w:attr w:name="ProductID" w:val="24 г"/>
        </w:smartTagPr>
        <w:r w:rsidRPr="00844AFB">
          <w:rPr>
            <w:rFonts w:ascii="Times New Roman" w:eastAsia="Times New Roman" w:hAnsi="Times New Roman" w:cs="Times New Roman"/>
            <w:sz w:val="24"/>
            <w:lang w:eastAsia="ru-RU"/>
          </w:rPr>
          <w:t>24 г</w:t>
        </w:r>
      </w:smartTag>
      <w:r w:rsidRPr="00844AFB">
        <w:rPr>
          <w:rFonts w:ascii="Times New Roman" w:eastAsia="Times New Roman" w:hAnsi="Times New Roman" w:cs="Times New Roman"/>
          <w:sz w:val="24"/>
          <w:lang w:eastAsia="ru-RU"/>
        </w:rPr>
        <w:t xml:space="preserve">. х. мусульманский флот одержал победу над византийским в морском сражении близ Александрии, несмотря на то, что у византийцев было больше кораблей, и они были лучше оснащены. Это сражение получило название </w:t>
      </w:r>
      <w:r w:rsidRPr="00844AFB">
        <w:rPr>
          <w:rFonts w:ascii="Times New Roman" w:eastAsia="Times New Roman" w:hAnsi="Times New Roman" w:cs="Times New Roman"/>
          <w:b/>
          <w:bCs/>
          <w:sz w:val="24"/>
          <w:lang w:eastAsia="ru-RU"/>
        </w:rPr>
        <w:t>зат ас-савари</w:t>
      </w:r>
      <w:r w:rsidRPr="00844AFB">
        <w:rPr>
          <w:rFonts w:ascii="Times New Roman" w:eastAsia="Times New Roman" w:hAnsi="Times New Roman" w:cs="Times New Roman"/>
          <w:sz w:val="24"/>
          <w:lang w:eastAsia="ru-RU"/>
        </w:rPr>
        <w:t>, поскольку во время боя мачты кораблей противников были привязаны друг к другу.</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МУСУЛЬМАНСКИЕ ЗАВОЕВАНИЯ ВО ВРЕМЯ ПРАВЛЕНИЯ УСМАНА БИН АФФАНА, да будет доволен им Аллах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Завоевание Магриба и Нубии. Во время правления Усмана, да будет доволен им Аллах, мусульманские войска дошли до Нубии на юге Египта, завоевали этот район и присоединили его к исламскому государству. Кроме того, мусульмане продолжали вести завоевание Магриба и распространять на его территории исламский призыв. Мусульманские войска дошли до равнин Туниса, где одержали победу над силами византийцев, в результате чего к исламскому государству присоединилась вся территория Магриба от Барки до Туниса.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Окончательное завоевание Ирана. Во время правления Усмана, да будет доволен им Аллах, территория исламского государства увеличилась, и восточные границы Халифата проходили по побережью Каспийского моря. Мусульмане продолжали преследовать царя Йездигерда, и в конечном итоге он был убит в Мерве. С его смертью Иран прекратил своё существование как независимое государство.</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ГИБЕЛЬ ХАЛИФА УСМАНА, да будет доволен им Аллах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Усман отличался многими достойными качествами. Он был мягким, милосердным, чувствительным и щедрым человеком. Против него стали плести интриги низкие люди и враги ислама, к числу которых относился Абдуллах бин Саба’, иудей, притворно принявший ислам во время правления Усмана. Этот человек стал объезжать разные края, где жили мусульмане, и в каждой провинции распространял ложные слухи о несправедливости Усмана по отношению к жителям другой провинции, в результате чего население каждой провинции стало думать, что оно живёт лучше других. Кроме того, он убеждал людей в том, что Али имеет больше прав быть халифом, чем Усман, да будет доволен Аллах ими обоими.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Через некоторое время в Медину прибыли делегации из Басры, Куфы и Египта, </w:t>
      </w:r>
      <w:r w:rsidRPr="00844AFB">
        <w:rPr>
          <w:rFonts w:ascii="Times New Roman" w:eastAsia="Times New Roman" w:hAnsi="Times New Roman" w:cs="Times New Roman"/>
          <w:sz w:val="24"/>
          <w:lang w:eastAsia="ru-RU"/>
        </w:rPr>
        <w:lastRenderedPageBreak/>
        <w:t>которыми руководил Абдуллах бин Саба’. Эти люди встретились с Усманом, который пообещал удовлетворить их требования, если они вернутся обратно. После этого делегации покинули Медину, однако вскоре появились там снова под тем предлогом, что Усман направил наместнику Египта послание с приказом казнить членов делегации египтян. Однако Усман не имел никакого отношения к этому посланию, поскольку оно было просто подделано. Гонец, который его вёз, специально проехал рядом с египтянами и стал задевать этих людей, они же принялись выяснять, кто он такой. Гонец сказал: «Я − посланец повелителя правоверных к его наместнику в Египте», после чего они обыскали его и обнаружили это послание. Таким образом, цель этого человека состояла именно в том, чтобы они начали выяснять, кем он является.</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 этого члены делегации из Египта вернулись в Медину и явились к Усману. Он потребовал выяснения обстоятельств появления этого послания, однако мятежники отказались от этого и заявили: «Аллах позволяет убить тебя!» − а потом окружили дом Усмана. Многие сподвижники вместе со своими сыновьями пытались защитить халифа, но он велел им не браться за оружие. После этого мятежники напали на халифа, и один египтянин из племени бану садус, которого называли Джабля, что означает чёрный человек, нанёс читавшему Коран Усману, да будет доволен им Аллах, удар мечом. Усман попытался защититься рукой, но этот человек отрубил ему руку, и тогда Усман воскликнул: «Поистине, эта рука была первой рукой, которая записывала слова Корана!» − поскольку Усман был одним из тех, кто записывал откровения и являлся первым, кто записывал айаты Корана под диктовку самого посланника Аллаха, да благословит его Аллах и да приветствует. Кровь ‘Усмана пролилась на тот айат, в котором сказано: «...а Аллах избавит тебя от них, (ибо) Он − Слышащий, Знающий». ("Корова”, 137).</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Он выпустил Коран из рук, и к нему подбежала его жена Наиля, чтобы защитить его, однако один из этих преступников ударил её мечом по руке, а потом ударил мечом Усмана и убил его. Это случилось в пятницу 18-го зу-ль-хиджжа </w:t>
      </w:r>
      <w:smartTag w:uri="urn:schemas-microsoft-com:office:smarttags" w:element="metricconverter">
        <w:smartTagPr>
          <w:attr w:name="ProductID" w:val="35 г"/>
        </w:smartTagPr>
        <w:r w:rsidRPr="00844AFB">
          <w:rPr>
            <w:rFonts w:ascii="Times New Roman" w:eastAsia="Times New Roman" w:hAnsi="Times New Roman" w:cs="Times New Roman"/>
            <w:sz w:val="24"/>
            <w:lang w:eastAsia="ru-RU"/>
          </w:rPr>
          <w:t>35 г</w:t>
        </w:r>
      </w:smartTag>
      <w:r w:rsidRPr="00844AFB">
        <w:rPr>
          <w:rFonts w:ascii="Times New Roman" w:eastAsia="Times New Roman" w:hAnsi="Times New Roman" w:cs="Times New Roman"/>
          <w:sz w:val="24"/>
          <w:lang w:eastAsia="ru-RU"/>
        </w:rPr>
        <w:t>. х. Да окажет Аллах великую милость повелителю правоверных Усману и да воздаст Он ему благом!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АЛИ ибн Абу Талиб</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Четвёртый праведный халиф, правивший в </w:t>
      </w:r>
      <w:r w:rsidRPr="00844AFB">
        <w:rPr>
          <w:rFonts w:ascii="Times New Roman" w:eastAsia="Times New Roman" w:hAnsi="Times New Roman" w:cs="Times New Roman"/>
          <w:b/>
          <w:bCs/>
          <w:sz w:val="24"/>
          <w:lang w:eastAsia="ru-RU"/>
        </w:rPr>
        <w:t>656—661 гг. Род. ок</w:t>
      </w:r>
      <w:r w:rsidRPr="00844AFB">
        <w:rPr>
          <w:rFonts w:ascii="Times New Roman" w:eastAsia="Times New Roman" w:hAnsi="Times New Roman" w:cs="Times New Roman"/>
          <w:sz w:val="24"/>
          <w:lang w:eastAsia="ru-RU"/>
        </w:rPr>
        <w:t xml:space="preserve">. </w:t>
      </w:r>
      <w:smartTag w:uri="urn:schemas-microsoft-com:office:smarttags" w:element="metricconverter">
        <w:smartTagPr>
          <w:attr w:name="ProductID" w:val="599 г"/>
        </w:smartTagPr>
        <w:r w:rsidRPr="00844AFB">
          <w:rPr>
            <w:rFonts w:ascii="Times New Roman" w:eastAsia="Times New Roman" w:hAnsi="Times New Roman" w:cs="Times New Roman"/>
            <w:b/>
            <w:bCs/>
            <w:sz w:val="24"/>
            <w:lang w:eastAsia="ru-RU"/>
          </w:rPr>
          <w:t>599 г</w:t>
        </w:r>
      </w:smartTag>
      <w:r w:rsidRPr="00844AFB">
        <w:rPr>
          <w:rFonts w:ascii="Times New Roman" w:eastAsia="Times New Roman" w:hAnsi="Times New Roman" w:cs="Times New Roman"/>
          <w:b/>
          <w:bCs/>
          <w:sz w:val="24"/>
          <w:lang w:eastAsia="ru-RU"/>
        </w:rPr>
        <w:t xml:space="preserve">. - 23 янв. </w:t>
      </w:r>
      <w:smartTag w:uri="urn:schemas-microsoft-com:office:smarttags" w:element="metricconverter">
        <w:smartTagPr>
          <w:attr w:name="ProductID" w:val="661 г"/>
        </w:smartTagPr>
        <w:r w:rsidRPr="00844AFB">
          <w:rPr>
            <w:rFonts w:ascii="Times New Roman" w:eastAsia="Times New Roman" w:hAnsi="Times New Roman" w:cs="Times New Roman"/>
            <w:b/>
            <w:bCs/>
            <w:sz w:val="24"/>
            <w:lang w:eastAsia="ru-RU"/>
          </w:rPr>
          <w:t>661 г</w:t>
        </w:r>
      </w:smartTag>
      <w:r w:rsidRPr="00844AFB">
        <w:rPr>
          <w:rFonts w:ascii="Times New Roman" w:eastAsia="Times New Roman" w:hAnsi="Times New Roman" w:cs="Times New Roman"/>
          <w:sz w:val="24"/>
          <w:lang w:eastAsia="ru-RU"/>
        </w:rPr>
        <w:t>.</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Отец Али, Абу Талиб, и отец пророка Мухаммада, Абдаллах, были родные братья. После смерти родителей Мухаммад несколько лет воспитывался в семье своего дяди. В свою очередь, когда Абу Талиб разорился, а дела Мухаммада, вследствие удачной женитьбы, напротив, пошли на лад, он взял к себе на воспитание Али — самого младшего из своих двоюродных братьев. Как известно, у пророка не было сыновей, и он всегда питал к Али поистине отцовские чувства. Когда последнему исполнилось девять лет, он принял Ислам. В дальнейшем Али был активным и неизменным участником всех событий ранней истории ислама и всех битв, которые пророку пришлось вести с противниками своего вероучения. В бою ему обычно поручали самые трудные участки, и Али, отличавшийся могучим сложением и замечательной храбростью, всегда оправдывал возлагавшиеся на него надежды. В </w:t>
      </w:r>
      <w:smartTag w:uri="urn:schemas-microsoft-com:office:smarttags" w:element="metricconverter">
        <w:smartTagPr>
          <w:attr w:name="ProductID" w:val="624 г"/>
        </w:smartTagPr>
        <w:r w:rsidRPr="00844AFB">
          <w:rPr>
            <w:rFonts w:ascii="Times New Roman" w:eastAsia="Times New Roman" w:hAnsi="Times New Roman" w:cs="Times New Roman"/>
            <w:sz w:val="24"/>
            <w:lang w:eastAsia="ru-RU"/>
          </w:rPr>
          <w:t>624 г</w:t>
        </w:r>
      </w:smartTag>
      <w:r w:rsidRPr="00844AFB">
        <w:rPr>
          <w:rFonts w:ascii="Times New Roman" w:eastAsia="Times New Roman" w:hAnsi="Times New Roman" w:cs="Times New Roman"/>
          <w:sz w:val="24"/>
          <w:lang w:eastAsia="ru-RU"/>
        </w:rPr>
        <w:t xml:space="preserve">. Мухаммад выдал за Али свою младшую дочь Фатиму.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Чтобы купить подарок своей невесте, Али пришлось продать кольчугу. В их доме была одна только кожаная подстилка. На одном ее конце они спали, а на другом Фатима месила лепешки.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Близкое родство с Мухаммадом и личные заслуги обеспечили Али выдающееся место в </w:t>
      </w:r>
      <w:r w:rsidRPr="00844AFB">
        <w:rPr>
          <w:rFonts w:ascii="Times New Roman" w:eastAsia="Times New Roman" w:hAnsi="Times New Roman" w:cs="Times New Roman"/>
          <w:sz w:val="24"/>
          <w:lang w:eastAsia="ru-RU"/>
        </w:rPr>
        <w:lastRenderedPageBreak/>
        <w:t xml:space="preserve">мусульманской общине. Многие считали, что после смерти пророка именно он должен был стать во главе правоверных. Однако халифом тогда избрали Абу Бакра. Умирая, тот назвал своим преемником Умара. По кончине Умара Али вновь был одним из главных претендентов на халифат и лишь немного уступил своему сопернику Усману. С этим халифом у Али не сложились отношения. И хотя открытыми врагами они не стали, их взаимная неприязнь была всем хорошо известна. Поэтому Али ничего не сделал для Усмана в то время, когда мятежники сорок дней осаждали его дом. А когда халиф был убит, он согласился в июне </w:t>
      </w:r>
      <w:smartTag w:uri="urn:schemas-microsoft-com:office:smarttags" w:element="metricconverter">
        <w:smartTagPr>
          <w:attr w:name="ProductID" w:val="656 г"/>
        </w:smartTagPr>
        <w:r w:rsidRPr="00844AFB">
          <w:rPr>
            <w:rFonts w:ascii="Times New Roman" w:eastAsia="Times New Roman" w:hAnsi="Times New Roman" w:cs="Times New Roman"/>
            <w:sz w:val="24"/>
            <w:lang w:eastAsia="ru-RU"/>
          </w:rPr>
          <w:t>656 г</w:t>
        </w:r>
      </w:smartTag>
      <w:r w:rsidRPr="00844AFB">
        <w:rPr>
          <w:rFonts w:ascii="Times New Roman" w:eastAsia="Times New Roman" w:hAnsi="Times New Roman" w:cs="Times New Roman"/>
          <w:sz w:val="24"/>
          <w:lang w:eastAsia="ru-RU"/>
        </w:rPr>
        <w:t>. принять после него власть. Эта поспешность сильно повредила Али в глазах мусульман и в дальнейшем имела для него очень дурные последствия, поскольку враги сразу обвинили нового халифа в сговоре с убийцами его предшественника. Али так и не удалось до конца отвести от себя эти обвинения, поскольку, не имея сил расправиться с убийцами Усмана, он всех их отпустил безнаказанными.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Приняв бразды правления, Али достаточно быстро установил порядок в Медине. Его власть, хотя и не без труда, признали в Египте, Ираке и Йемене. Только правитель Сирии и Палестины Муавийа ибн Абу Суфайн отказался присягать новому халифу как человеку, запятнавшему себя связью с убийцами, и объявил себя мстителем за Усмана. Много недовольных Али было и в самой Аравии. Большинство из них переехало из Медины в Мекку, где сильную агитацию против халифа вела любимая жена пророка Аиша. В августе </w:t>
      </w:r>
      <w:smartTag w:uri="urn:schemas-microsoft-com:office:smarttags" w:element="metricconverter">
        <w:smartTagPr>
          <w:attr w:name="ProductID" w:val="656 г"/>
        </w:smartTagPr>
        <w:r w:rsidRPr="00844AFB">
          <w:rPr>
            <w:rFonts w:ascii="Times New Roman" w:eastAsia="Times New Roman" w:hAnsi="Times New Roman" w:cs="Times New Roman"/>
            <w:sz w:val="24"/>
            <w:lang w:eastAsia="ru-RU"/>
          </w:rPr>
          <w:t>656 г</w:t>
        </w:r>
      </w:smartTag>
      <w:r w:rsidRPr="00844AFB">
        <w:rPr>
          <w:rFonts w:ascii="Times New Roman" w:eastAsia="Times New Roman" w:hAnsi="Times New Roman" w:cs="Times New Roman"/>
          <w:sz w:val="24"/>
          <w:lang w:eastAsia="ru-RU"/>
        </w:rPr>
        <w:t xml:space="preserve">., когда разрыв с Муавийей сделался окончательным, Али стал готовиться к войне с ним. Но первыми выступили против него мекканцы, возглавляемые </w:t>
      </w:r>
      <w:r w:rsidRPr="00844AFB">
        <w:rPr>
          <w:rFonts w:ascii="Times New Roman" w:eastAsia="Times New Roman" w:hAnsi="Times New Roman" w:cs="Times New Roman"/>
          <w:b/>
          <w:bCs/>
          <w:sz w:val="24"/>
          <w:lang w:eastAsia="ru-RU"/>
        </w:rPr>
        <w:t>Талхой ибн Убайдаллахом, аз-Зубайром ибн ал-Аввамом и Аишей.</w:t>
      </w:r>
      <w:r w:rsidRPr="00844AFB">
        <w:rPr>
          <w:rFonts w:ascii="Times New Roman" w:eastAsia="Times New Roman" w:hAnsi="Times New Roman" w:cs="Times New Roman"/>
          <w:sz w:val="24"/>
          <w:lang w:eastAsia="ru-RU"/>
        </w:rPr>
        <w:t xml:space="preserve"> Они отправились в Басру и возмутили ее жителей. По их призыву здесь были схвачены и перебиты все участники убийства Усмана. Между тем соседняя Куфа приняла сторону Али. Горожане влились в войско халифа, и когда тот подошел к непокорной Басре, под его началом было около 12 тыс. человек. В декабре произошло сражение, закончившееся победой Али. Талха был убит уже в первой схватке. Аз-Зубайр бежал. Оставшись без полководцев, басрийцы стали отступать, но были остановлены Аишей, которая наблюдала за битвой, сидя в паланкине на рыжем верблюде. Только после того, как верблюду поранили ноги, и он упал, басрийцы были окончательно опрокинуты.</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Таким образом власть Али упрочилась. В январе </w:t>
      </w:r>
      <w:smartTag w:uri="urn:schemas-microsoft-com:office:smarttags" w:element="metricconverter">
        <w:smartTagPr>
          <w:attr w:name="ProductID" w:val="657 г"/>
        </w:smartTagPr>
        <w:r w:rsidRPr="00844AFB">
          <w:rPr>
            <w:rFonts w:ascii="Times New Roman" w:eastAsia="Times New Roman" w:hAnsi="Times New Roman" w:cs="Times New Roman"/>
            <w:sz w:val="24"/>
            <w:lang w:eastAsia="ru-RU"/>
          </w:rPr>
          <w:t>657 г</w:t>
        </w:r>
      </w:smartTag>
      <w:r w:rsidRPr="00844AFB">
        <w:rPr>
          <w:rFonts w:ascii="Times New Roman" w:eastAsia="Times New Roman" w:hAnsi="Times New Roman" w:cs="Times New Roman"/>
          <w:sz w:val="24"/>
          <w:lang w:eastAsia="ru-RU"/>
        </w:rPr>
        <w:t xml:space="preserve">. он перебрался в Куфу, сделавшуюся с этого времени его резиденцией. По мере того как ему присягали дальние провинции Халифата, его силы росли. Вскоре в распоряжении Али оказалась 50-тыс. армия. В апреле он выступил в поход на Сирию, возле Ракка переправился через Евфрат и встретился с Муавийей неподалеку от селения </w:t>
      </w:r>
      <w:r w:rsidRPr="00844AFB">
        <w:rPr>
          <w:rFonts w:ascii="Times New Roman" w:eastAsia="Times New Roman" w:hAnsi="Times New Roman" w:cs="Times New Roman"/>
          <w:b/>
          <w:bCs/>
          <w:sz w:val="24"/>
          <w:lang w:eastAsia="ru-RU"/>
        </w:rPr>
        <w:t>Сиффин</w:t>
      </w:r>
      <w:r w:rsidRPr="00844AFB">
        <w:rPr>
          <w:rFonts w:ascii="Times New Roman" w:eastAsia="Times New Roman" w:hAnsi="Times New Roman" w:cs="Times New Roman"/>
          <w:sz w:val="24"/>
          <w:lang w:eastAsia="ru-RU"/>
        </w:rPr>
        <w:t>. Здесь обе армии простояли друг против друга около месяца. Решительная битва началась только 19 июня и продолжалась девять дней с перерывами на ночь и для молитв. 27 июня успех стал, как будто клониться на сторону Али. Но к этому времени оба войска были измотаны до такой степени, что находились на грани физического истощения. Один из участников битвы рассказывал позже: "Мы были покрыты пылью и кусали друг друга и дошли до того, что стояли, глядя друг на друга, и не мог ни один человек из двух войск броситься на противника и сразиться с ним". Поэтому, когда Муавийа предложил заключить мир, воины сразу перестали сражаться — все ждали ответа Али. После короткого раздумья он сказал: "Вы хотите остаться в живых, и я не могу вести вас к тому, что вам претит". Начались переговоры. После долгих пререканий пришли к соглашению, что решение спора будет передано третейским судьям. Муавийа и Али обещали им подчиниться, какое бы постановление они не приняли. После этого армии разошлись.</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С военной точки зрения Сиффинская битва кончилась вничью, но в политическом </w:t>
      </w:r>
      <w:r w:rsidRPr="00844AFB">
        <w:rPr>
          <w:rFonts w:ascii="Times New Roman" w:eastAsia="Times New Roman" w:hAnsi="Times New Roman" w:cs="Times New Roman"/>
          <w:sz w:val="24"/>
          <w:lang w:eastAsia="ru-RU"/>
        </w:rPr>
        <w:lastRenderedPageBreak/>
        <w:t xml:space="preserve">отношении она была явно проиграна Али, ибо подписанием договора он поставил под сомнение свое бесспорное право на халифат. Благодаря этому Муавийа, до этого рассматривавшийся как простой мятежник, был поставлен вровень со своим противником. Сторонники Али не могли этого не понимать. Если до этого армия дружно поддерживала халифа, то теперь в ней произошел раскол. При подходе к Куфе значительная часть войска (от 8 до 12 тыс.) отделилась от Али и устроила сходку в селении </w:t>
      </w:r>
      <w:r w:rsidRPr="00844AFB">
        <w:rPr>
          <w:rFonts w:ascii="Times New Roman" w:eastAsia="Times New Roman" w:hAnsi="Times New Roman" w:cs="Times New Roman"/>
          <w:b/>
          <w:bCs/>
          <w:sz w:val="24"/>
          <w:lang w:eastAsia="ru-RU"/>
        </w:rPr>
        <w:t>ал-Харура</w:t>
      </w:r>
      <w:r w:rsidRPr="00844AFB">
        <w:rPr>
          <w:rFonts w:ascii="Times New Roman" w:eastAsia="Times New Roman" w:hAnsi="Times New Roman" w:cs="Times New Roman"/>
          <w:sz w:val="24"/>
          <w:lang w:eastAsia="ru-RU"/>
        </w:rPr>
        <w:t>. На ней было решено, что коль скоро Али не проявил достаточной твердости и упустил власть из своих рук, то следует после победы над Муавийей созвать совет и избрать нового халифа. Эта группа отколовшихся получила сначала название харуритов, но в дальнейшем их последователей стали именовать хариджитами (от глагола хараджа — "выйти", "восстать"). Спустя несколько лет хариджиты образовали самостоятельное течение в исламе со своим оригинальным учением (одно из главных положений этого учения заключалось в том, что власть халифа не может быть наследственной, но должна передаваться наиболее достойному из членов общины). Али стоило немалого труда уговорить этих воинов вернуться вместе с ним в Куфу, однако раскол между хариджитами и халифом так и не был преодолен.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В январе </w:t>
      </w:r>
      <w:smartTag w:uri="urn:schemas-microsoft-com:office:smarttags" w:element="metricconverter">
        <w:smartTagPr>
          <w:attr w:name="ProductID" w:val="658 г"/>
        </w:smartTagPr>
        <w:r w:rsidRPr="00844AFB">
          <w:rPr>
            <w:rFonts w:ascii="Times New Roman" w:eastAsia="Times New Roman" w:hAnsi="Times New Roman" w:cs="Times New Roman"/>
            <w:sz w:val="24"/>
            <w:lang w:eastAsia="ru-RU"/>
          </w:rPr>
          <w:t>658 г</w:t>
        </w:r>
      </w:smartTag>
      <w:r w:rsidRPr="00844AFB">
        <w:rPr>
          <w:rFonts w:ascii="Times New Roman" w:eastAsia="Times New Roman" w:hAnsi="Times New Roman" w:cs="Times New Roman"/>
          <w:sz w:val="24"/>
          <w:lang w:eastAsia="ru-RU"/>
        </w:rPr>
        <w:t xml:space="preserve">. двое арбитров (по одному от каждой стороны) встретились в Думат ал-Джандал. Они долго совещались, однако так и не смогли прийти к какому-либо согласованному решению. В марте совещания были со скандалом прерваны, и военные действия возобновились. Но прежде чем выступить против Муавийи, Али пришлось подавлять возмущение своих бывших сторонников-хариджитов. Известие о неудачном исходе переговоров всколыхнуло эту партию. Хариджиты укрепились в городке ан-Нахраван, избрали своим предводителем Абдаллаха ибн Вахба ар-Расиби и решили начать борьбу против халифа, передавшего на людской суд дело, предопределенное Аллахом. Раздосадованный Али двинулся на непокорных. Обладая большим численных перевесом (хариджитов насчитывалось не более 3 тыс.), он одержал в июле </w:t>
      </w:r>
      <w:smartTag w:uri="urn:schemas-microsoft-com:office:smarttags" w:element="metricconverter">
        <w:smartTagPr>
          <w:attr w:name="ProductID" w:val="658 г"/>
        </w:smartTagPr>
        <w:r w:rsidRPr="00844AFB">
          <w:rPr>
            <w:rFonts w:ascii="Times New Roman" w:eastAsia="Times New Roman" w:hAnsi="Times New Roman" w:cs="Times New Roman"/>
            <w:sz w:val="24"/>
            <w:lang w:eastAsia="ru-RU"/>
          </w:rPr>
          <w:t>658 г</w:t>
        </w:r>
      </w:smartTag>
      <w:r w:rsidRPr="00844AFB">
        <w:rPr>
          <w:rFonts w:ascii="Times New Roman" w:eastAsia="Times New Roman" w:hAnsi="Times New Roman" w:cs="Times New Roman"/>
          <w:sz w:val="24"/>
          <w:lang w:eastAsia="ru-RU"/>
        </w:rPr>
        <w:t xml:space="preserve">. победу и предал мятежников поголовному истреблению. Однако это была воистину "пиррова победа", так как после побоища в ан-Нахраване наиболее рьяные защитники прав Али на халифат стали его самыми заклятыми врагами, более непримиримыми и жестокими, чем сам Муавийа. К тому же после победы пыл остальных сторонников Али угас, и многие из них разошлись по домам. </w:t>
      </w:r>
      <w:r w:rsidRPr="00844AFB">
        <w:rPr>
          <w:rFonts w:ascii="Times New Roman" w:eastAsia="Times New Roman" w:hAnsi="Times New Roman" w:cs="Times New Roman"/>
          <w:b/>
          <w:bCs/>
          <w:sz w:val="24"/>
          <w:lang w:eastAsia="ru-RU"/>
        </w:rPr>
        <w:t xml:space="preserve">Мусульманские историки пишут, что причиной этого было общее разочарование знати в своем халифе, ибо тот упорно старался править в духе первоначального ислама.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Когда однажды Али спросил своего советника ал-Аштара, почему прежние соратники охладели к нему и уходят к Муавийе, тот будто бы ответил: </w:t>
      </w:r>
      <w:r w:rsidRPr="00844AFB">
        <w:rPr>
          <w:rFonts w:ascii="Times New Roman" w:eastAsia="Times New Roman" w:hAnsi="Times New Roman" w:cs="Times New Roman"/>
          <w:b/>
          <w:bCs/>
          <w:sz w:val="24"/>
          <w:lang w:eastAsia="ru-RU"/>
        </w:rPr>
        <w:t>"Ты управляешь людьми и обращаешься с ними согласно праву, и уравниваешь низкого с благородным, и нет у тебя преимущества в положении благородного над низким.… А Муавийа поступает с состоятельными и благородными людьми иначе: привлекает души людей, склонных к бренному миру, а ведь мало кто не тяготеет к нему...</w:t>
      </w:r>
      <w:r w:rsidRPr="00844AFB">
        <w:rPr>
          <w:rFonts w:ascii="Times New Roman" w:eastAsia="Times New Roman" w:hAnsi="Times New Roman" w:cs="Times New Roman"/>
          <w:sz w:val="24"/>
          <w:lang w:eastAsia="ru-RU"/>
        </w:rPr>
        <w:t>" И в самом деле, Али был даровитый поэт и оратор, воин непререкаемой храбрости, но он не обладал ни талантом правителя, ни умением привлекать к себе сердца сторонников.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Война тем временем продолжалась. В июне </w:t>
      </w:r>
      <w:smartTag w:uri="urn:schemas-microsoft-com:office:smarttags" w:element="metricconverter">
        <w:smartTagPr>
          <w:attr w:name="ProductID" w:val="658 г"/>
        </w:smartTagPr>
        <w:r w:rsidRPr="00844AFB">
          <w:rPr>
            <w:rFonts w:ascii="Times New Roman" w:eastAsia="Times New Roman" w:hAnsi="Times New Roman" w:cs="Times New Roman"/>
            <w:sz w:val="24"/>
            <w:lang w:eastAsia="ru-RU"/>
          </w:rPr>
          <w:t>658 г</w:t>
        </w:r>
      </w:smartTag>
      <w:r w:rsidRPr="00844AFB">
        <w:rPr>
          <w:rFonts w:ascii="Times New Roman" w:eastAsia="Times New Roman" w:hAnsi="Times New Roman" w:cs="Times New Roman"/>
          <w:sz w:val="24"/>
          <w:lang w:eastAsia="ru-RU"/>
        </w:rPr>
        <w:t xml:space="preserve">. один из деятельных сподвижников Муавийи, Амр ибн ал-Ас, вторгся в Египет и без труда овладел этой важной провинцией. Сразу после этого начался отход персидских областей. Али так и не удалось собрать войско для похода в Сирию, и в </w:t>
      </w:r>
      <w:smartTag w:uri="urn:schemas-microsoft-com:office:smarttags" w:element="metricconverter">
        <w:smartTagPr>
          <w:attr w:name="ProductID" w:val="659 г"/>
        </w:smartTagPr>
        <w:r w:rsidRPr="00844AFB">
          <w:rPr>
            <w:rFonts w:ascii="Times New Roman" w:eastAsia="Times New Roman" w:hAnsi="Times New Roman" w:cs="Times New Roman"/>
            <w:sz w:val="24"/>
            <w:lang w:eastAsia="ru-RU"/>
          </w:rPr>
          <w:t>659 г</w:t>
        </w:r>
      </w:smartTag>
      <w:r w:rsidRPr="00844AFB">
        <w:rPr>
          <w:rFonts w:ascii="Times New Roman" w:eastAsia="Times New Roman" w:hAnsi="Times New Roman" w:cs="Times New Roman"/>
          <w:sz w:val="24"/>
          <w:lang w:eastAsia="ru-RU"/>
        </w:rPr>
        <w:t xml:space="preserve">. Муавийа перешел в наступление. Его отряды стали совершать набеги на Ирак, которые Али отражал с большим трудом. Муавийа почувствовал, что враг слабеет, и объявил себя в Иерусалиме халифом. В ноябре </w:t>
      </w:r>
      <w:smartTag w:uri="urn:schemas-microsoft-com:office:smarttags" w:element="metricconverter">
        <w:smartTagPr>
          <w:attr w:name="ProductID" w:val="660 г"/>
        </w:smartTagPr>
        <w:r w:rsidRPr="00844AFB">
          <w:rPr>
            <w:rFonts w:ascii="Times New Roman" w:eastAsia="Times New Roman" w:hAnsi="Times New Roman" w:cs="Times New Roman"/>
            <w:sz w:val="24"/>
            <w:lang w:eastAsia="ru-RU"/>
          </w:rPr>
          <w:t>660 г</w:t>
        </w:r>
      </w:smartTag>
      <w:r w:rsidRPr="00844AFB">
        <w:rPr>
          <w:rFonts w:ascii="Times New Roman" w:eastAsia="Times New Roman" w:hAnsi="Times New Roman" w:cs="Times New Roman"/>
          <w:sz w:val="24"/>
          <w:lang w:eastAsia="ru-RU"/>
        </w:rPr>
        <w:t xml:space="preserve">. он </w:t>
      </w:r>
      <w:r w:rsidRPr="00844AFB">
        <w:rPr>
          <w:rFonts w:ascii="Times New Roman" w:eastAsia="Times New Roman" w:hAnsi="Times New Roman" w:cs="Times New Roman"/>
          <w:sz w:val="24"/>
          <w:lang w:eastAsia="ru-RU"/>
        </w:rPr>
        <w:lastRenderedPageBreak/>
        <w:t>отправил в Аравию отряд под командованием Бусра ибн Арта. Тот без боя овладел Мединой и Меккой, вторгся в Йемен и заставил его жителей присягнуть Муавийи. Хотя через некоторое время Али удалось вернуть Мекку, этот эпизод еще больше уронил его авторитет.</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Между тем хариджиты, избегшие смерти у ан-Нахравана, поклялись убить обоих виновников раскола мусульманской общины — и Али, и Муавийю. 22 января </w:t>
      </w:r>
      <w:smartTag w:uri="urn:schemas-microsoft-com:office:smarttags" w:element="metricconverter">
        <w:smartTagPr>
          <w:attr w:name="ProductID" w:val="661 г"/>
        </w:smartTagPr>
        <w:r w:rsidRPr="00844AFB">
          <w:rPr>
            <w:rFonts w:ascii="Times New Roman" w:eastAsia="Times New Roman" w:hAnsi="Times New Roman" w:cs="Times New Roman"/>
            <w:sz w:val="24"/>
            <w:lang w:eastAsia="ru-RU"/>
          </w:rPr>
          <w:t>661 г</w:t>
        </w:r>
      </w:smartTag>
      <w:r w:rsidRPr="00844AFB">
        <w:rPr>
          <w:rFonts w:ascii="Times New Roman" w:eastAsia="Times New Roman" w:hAnsi="Times New Roman" w:cs="Times New Roman"/>
          <w:sz w:val="24"/>
          <w:lang w:eastAsia="ru-RU"/>
        </w:rPr>
        <w:t>. трое заговорщиков во главе и Ибн Мулджамом спрятались в мечети Куфы. Когда утром Али провозгласил призыв к молитве и вошел внутрь здания, хариджиты бросились на него и нанесли несколько тяжелых ран. Вечером 23 января халиф скончался.</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8"/>
          <w:szCs w:val="28"/>
          <w:lang w:eastAsia="ru-RU"/>
        </w:rPr>
        <w:t>4. Военные походы мусульман</w:t>
      </w:r>
      <w:r w:rsidRPr="00844AFB">
        <w:rPr>
          <w:rFonts w:ascii="Times New Roman" w:eastAsia="Times New Roman" w:hAnsi="Times New Roman" w:cs="Times New Roman"/>
          <w:sz w:val="24"/>
          <w:lang w:eastAsia="ru-RU"/>
        </w:rPr>
        <w:t>.</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w:t>
      </w: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632 год Ар-ридда и его подавление.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634 год битва при Аджнайне</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34 г"/>
        </w:smartTagPr>
        <w:r w:rsidRPr="00844AFB">
          <w:rPr>
            <w:rFonts w:ascii="Times New Roman" w:eastAsia="Times New Roman" w:hAnsi="Times New Roman" w:cs="Times New Roman"/>
            <w:sz w:val="24"/>
            <w:lang w:eastAsia="ru-RU"/>
          </w:rPr>
          <w:t>634 г</w:t>
        </w:r>
      </w:smartTag>
      <w:r w:rsidRPr="00844AFB">
        <w:rPr>
          <w:rFonts w:ascii="Times New Roman" w:eastAsia="Times New Roman" w:hAnsi="Times New Roman" w:cs="Times New Roman"/>
          <w:sz w:val="24"/>
          <w:lang w:eastAsia="ru-RU"/>
        </w:rPr>
        <w:t xml:space="preserve"> битва у Моста.</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35 г"/>
        </w:smartTagPr>
        <w:r w:rsidRPr="00844AFB">
          <w:rPr>
            <w:rFonts w:ascii="Times New Roman" w:eastAsia="Times New Roman" w:hAnsi="Times New Roman" w:cs="Times New Roman"/>
            <w:sz w:val="24"/>
            <w:lang w:eastAsia="ru-RU"/>
          </w:rPr>
          <w:t>635 г</w:t>
        </w:r>
      </w:smartTag>
      <w:r w:rsidRPr="00844AFB">
        <w:rPr>
          <w:rFonts w:ascii="Times New Roman" w:eastAsia="Times New Roman" w:hAnsi="Times New Roman" w:cs="Times New Roman"/>
          <w:sz w:val="24"/>
          <w:lang w:eastAsia="ru-RU"/>
        </w:rPr>
        <w:t xml:space="preserve"> капитуляция Дамаска.</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36 г"/>
        </w:smartTagPr>
        <w:r w:rsidRPr="00844AFB">
          <w:rPr>
            <w:rFonts w:ascii="Times New Roman" w:eastAsia="Times New Roman" w:hAnsi="Times New Roman" w:cs="Times New Roman"/>
            <w:sz w:val="24"/>
            <w:lang w:eastAsia="ru-RU"/>
          </w:rPr>
          <w:t>636 г</w:t>
        </w:r>
      </w:smartTag>
      <w:r w:rsidRPr="00844AFB">
        <w:rPr>
          <w:rFonts w:ascii="Times New Roman" w:eastAsia="Times New Roman" w:hAnsi="Times New Roman" w:cs="Times New Roman"/>
          <w:sz w:val="24"/>
          <w:lang w:eastAsia="ru-RU"/>
        </w:rPr>
        <w:t xml:space="preserve"> битва на реке Ярмук – зваевание Сирии.</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ок. </w:t>
      </w:r>
      <w:smartTag w:uri="urn:schemas-microsoft-com:office:smarttags" w:element="metricconverter">
        <w:smartTagPr>
          <w:attr w:name="ProductID" w:val="637 г"/>
        </w:smartTagPr>
        <w:r w:rsidRPr="00844AFB">
          <w:rPr>
            <w:rFonts w:ascii="Times New Roman" w:eastAsia="Times New Roman" w:hAnsi="Times New Roman" w:cs="Times New Roman"/>
            <w:sz w:val="24"/>
            <w:lang w:eastAsia="ru-RU"/>
          </w:rPr>
          <w:t>637 г</w:t>
        </w:r>
      </w:smartTag>
      <w:r w:rsidRPr="00844AFB">
        <w:rPr>
          <w:rFonts w:ascii="Times New Roman" w:eastAsia="Times New Roman" w:hAnsi="Times New Roman" w:cs="Times New Roman"/>
          <w:sz w:val="24"/>
          <w:lang w:eastAsia="ru-RU"/>
        </w:rPr>
        <w:t xml:space="preserve"> битва при Кадисии – капитуляция Ирака</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38 г"/>
        </w:smartTagPr>
        <w:r w:rsidRPr="00844AFB">
          <w:rPr>
            <w:rFonts w:ascii="Times New Roman" w:eastAsia="Times New Roman" w:hAnsi="Times New Roman" w:cs="Times New Roman"/>
            <w:sz w:val="24"/>
            <w:lang w:eastAsia="ru-RU"/>
          </w:rPr>
          <w:t>638 г</w:t>
        </w:r>
      </w:smartTag>
      <w:r w:rsidRPr="00844AFB">
        <w:rPr>
          <w:rFonts w:ascii="Times New Roman" w:eastAsia="Times New Roman" w:hAnsi="Times New Roman" w:cs="Times New Roman"/>
          <w:sz w:val="24"/>
          <w:lang w:eastAsia="ru-RU"/>
        </w:rPr>
        <w:t xml:space="preserve"> капитуляция Иерусалима.</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639г  Вступление в Египет.</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ок. </w:t>
      </w:r>
      <w:smartTag w:uri="urn:schemas-microsoft-com:office:smarttags" w:element="metricconverter">
        <w:smartTagPr>
          <w:attr w:name="ProductID" w:val="640 г"/>
        </w:smartTagPr>
        <w:r w:rsidRPr="00844AFB">
          <w:rPr>
            <w:rFonts w:ascii="Times New Roman" w:eastAsia="Times New Roman" w:hAnsi="Times New Roman" w:cs="Times New Roman"/>
            <w:sz w:val="24"/>
            <w:lang w:eastAsia="ru-RU"/>
          </w:rPr>
          <w:t>640 г</w:t>
        </w:r>
      </w:smartTag>
      <w:r w:rsidRPr="00844AFB">
        <w:rPr>
          <w:rFonts w:ascii="Times New Roman" w:eastAsia="Times New Roman" w:hAnsi="Times New Roman" w:cs="Times New Roman"/>
          <w:sz w:val="24"/>
          <w:lang w:eastAsia="ru-RU"/>
        </w:rPr>
        <w:t xml:space="preserve"> битва при Нехавенде крушение династии Сасанидов.</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w:t>
      </w:r>
      <w:smartTag w:uri="urn:schemas-microsoft-com:office:smarttags" w:element="metricconverter">
        <w:smartTagPr>
          <w:attr w:name="ProductID" w:val="653 г"/>
        </w:smartTagPr>
        <w:r w:rsidRPr="00844AFB">
          <w:rPr>
            <w:rFonts w:ascii="Times New Roman" w:eastAsia="Times New Roman" w:hAnsi="Times New Roman" w:cs="Times New Roman"/>
            <w:sz w:val="24"/>
            <w:lang w:eastAsia="ru-RU"/>
          </w:rPr>
          <w:t>653 г</w:t>
        </w:r>
      </w:smartTag>
      <w:r w:rsidRPr="00844AFB">
        <w:rPr>
          <w:rFonts w:ascii="Times New Roman" w:eastAsia="Times New Roman" w:hAnsi="Times New Roman" w:cs="Times New Roman"/>
          <w:sz w:val="24"/>
          <w:lang w:eastAsia="ru-RU"/>
        </w:rPr>
        <w:t xml:space="preserve"> завоевание Дербента.</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55 г"/>
        </w:smartTagPr>
        <w:r w:rsidRPr="00844AFB">
          <w:rPr>
            <w:rFonts w:ascii="Times New Roman" w:eastAsia="Times New Roman" w:hAnsi="Times New Roman" w:cs="Times New Roman"/>
            <w:sz w:val="24"/>
            <w:lang w:eastAsia="ru-RU"/>
          </w:rPr>
          <w:t>655 г</w:t>
        </w:r>
      </w:smartTag>
      <w:r w:rsidRPr="00844AFB">
        <w:rPr>
          <w:rFonts w:ascii="Times New Roman" w:eastAsia="Times New Roman" w:hAnsi="Times New Roman" w:cs="Times New Roman"/>
          <w:sz w:val="24"/>
          <w:lang w:eastAsia="ru-RU"/>
        </w:rPr>
        <w:t xml:space="preserve"> морское сражение при Финиксе, поражение византийцев.</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68 г"/>
        </w:smartTagPr>
        <w:r w:rsidRPr="00844AFB">
          <w:rPr>
            <w:rFonts w:ascii="Times New Roman" w:eastAsia="Times New Roman" w:hAnsi="Times New Roman" w:cs="Times New Roman"/>
            <w:sz w:val="24"/>
            <w:lang w:eastAsia="ru-RU"/>
          </w:rPr>
          <w:t>668 г</w:t>
        </w:r>
      </w:smartTag>
      <w:r w:rsidRPr="00844AFB">
        <w:rPr>
          <w:rFonts w:ascii="Times New Roman" w:eastAsia="Times New Roman" w:hAnsi="Times New Roman" w:cs="Times New Roman"/>
          <w:sz w:val="24"/>
          <w:lang w:eastAsia="ru-RU"/>
        </w:rPr>
        <w:t xml:space="preserve"> рейд на Сицилию. </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670 г"/>
        </w:smartTagPr>
        <w:r w:rsidRPr="00844AFB">
          <w:rPr>
            <w:rFonts w:ascii="Times New Roman" w:eastAsia="Times New Roman" w:hAnsi="Times New Roman" w:cs="Times New Roman"/>
            <w:sz w:val="24"/>
            <w:lang w:eastAsia="ru-RU"/>
          </w:rPr>
          <w:t>670 г</w:t>
        </w:r>
      </w:smartTag>
      <w:r w:rsidRPr="00844AFB">
        <w:rPr>
          <w:rFonts w:ascii="Times New Roman" w:eastAsia="Times New Roman" w:hAnsi="Times New Roman" w:cs="Times New Roman"/>
          <w:sz w:val="24"/>
          <w:lang w:eastAsia="ru-RU"/>
        </w:rPr>
        <w:t xml:space="preserve"> Неудачный штурм Константинополя.</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718 г"/>
        </w:smartTagPr>
        <w:r w:rsidRPr="00844AFB">
          <w:rPr>
            <w:rFonts w:ascii="Times New Roman" w:eastAsia="Times New Roman" w:hAnsi="Times New Roman" w:cs="Times New Roman"/>
            <w:sz w:val="24"/>
            <w:lang w:eastAsia="ru-RU"/>
          </w:rPr>
          <w:t>718 г</w:t>
        </w:r>
      </w:smartTag>
      <w:r w:rsidRPr="00844AFB">
        <w:rPr>
          <w:rFonts w:ascii="Times New Roman" w:eastAsia="Times New Roman" w:hAnsi="Times New Roman" w:cs="Times New Roman"/>
          <w:sz w:val="24"/>
          <w:lang w:eastAsia="ru-RU"/>
        </w:rPr>
        <w:t xml:space="preserve"> вторжение мусульман во Францию.</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732 г"/>
        </w:smartTagPr>
        <w:r w:rsidRPr="00844AFB">
          <w:rPr>
            <w:rFonts w:ascii="Times New Roman" w:eastAsia="Times New Roman" w:hAnsi="Times New Roman" w:cs="Times New Roman"/>
            <w:sz w:val="24"/>
            <w:lang w:eastAsia="ru-RU"/>
          </w:rPr>
          <w:t>732 г</w:t>
        </w:r>
      </w:smartTag>
      <w:r w:rsidRPr="00844AFB">
        <w:rPr>
          <w:rFonts w:ascii="Times New Roman" w:eastAsia="Times New Roman" w:hAnsi="Times New Roman" w:cs="Times New Roman"/>
          <w:sz w:val="24"/>
          <w:lang w:eastAsia="ru-RU"/>
        </w:rPr>
        <w:t xml:space="preserve"> битва при Туре.</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737 г"/>
        </w:smartTagPr>
        <w:r w:rsidRPr="00844AFB">
          <w:rPr>
            <w:rFonts w:ascii="Times New Roman" w:eastAsia="Times New Roman" w:hAnsi="Times New Roman" w:cs="Times New Roman"/>
            <w:sz w:val="24"/>
            <w:lang w:eastAsia="ru-RU"/>
          </w:rPr>
          <w:t>737 г</w:t>
        </w:r>
      </w:smartTag>
      <w:r w:rsidRPr="00844AFB">
        <w:rPr>
          <w:rFonts w:ascii="Times New Roman" w:eastAsia="Times New Roman" w:hAnsi="Times New Roman" w:cs="Times New Roman"/>
          <w:sz w:val="24"/>
          <w:lang w:eastAsia="ru-RU"/>
        </w:rPr>
        <w:t xml:space="preserve"> поражение хазар на Кавказе.</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numPr>
          <w:ilvl w:val="0"/>
          <w:numId w:val="4"/>
        </w:numPr>
        <w:autoSpaceDE w:val="0"/>
        <w:autoSpaceDN w:val="0"/>
        <w:adjustRightInd w:val="0"/>
        <w:spacing w:after="0" w:line="286" w:lineRule="exact"/>
        <w:jc w:val="both"/>
        <w:rPr>
          <w:rFonts w:ascii="Times New Roman" w:eastAsia="Times New Roman" w:hAnsi="Times New Roman" w:cs="Times New Roman"/>
          <w:sz w:val="24"/>
          <w:lang w:eastAsia="ru-RU"/>
        </w:rPr>
      </w:pPr>
      <w:smartTag w:uri="urn:schemas-microsoft-com:office:smarttags" w:element="metricconverter">
        <w:smartTagPr>
          <w:attr w:name="ProductID" w:val="921 г"/>
        </w:smartTagPr>
        <w:r w:rsidRPr="00844AFB">
          <w:rPr>
            <w:rFonts w:ascii="Times New Roman" w:eastAsia="Times New Roman" w:hAnsi="Times New Roman" w:cs="Times New Roman"/>
            <w:sz w:val="24"/>
            <w:lang w:eastAsia="ru-RU"/>
          </w:rPr>
          <w:t>921 г</w:t>
        </w:r>
      </w:smartTag>
      <w:r w:rsidRPr="00844AFB">
        <w:rPr>
          <w:rFonts w:ascii="Times New Roman" w:eastAsia="Times New Roman" w:hAnsi="Times New Roman" w:cs="Times New Roman"/>
          <w:sz w:val="24"/>
          <w:lang w:eastAsia="ru-RU"/>
        </w:rPr>
        <w:t xml:space="preserve"> завоевание Марокко династией Фатимидов.</w:t>
      </w:r>
    </w:p>
    <w:p w:rsidR="00844AFB" w:rsidRPr="00844AFB" w:rsidRDefault="00844AFB" w:rsidP="00844AFB">
      <w:pPr>
        <w:widowControl w:val="0"/>
        <w:autoSpaceDE w:val="0"/>
        <w:autoSpaceDN w:val="0"/>
        <w:adjustRightInd w:val="0"/>
        <w:spacing w:after="0" w:line="286" w:lineRule="exact"/>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ahoma" w:eastAsia="Times New Roman" w:hAnsi="Tahoma" w:cs="Times New Roman"/>
          <w:b/>
          <w:bCs/>
          <w:sz w:val="24"/>
          <w:szCs w:val="24"/>
          <w:lang w:eastAsia="ru-RU"/>
        </w:rPr>
      </w:pPr>
      <w:r w:rsidRPr="00844AFB">
        <w:rPr>
          <w:rFonts w:ascii="Times New Roman" w:eastAsia="Times New Roman" w:hAnsi="Times New Roman" w:cs="Times New Roman"/>
          <w:b/>
          <w:bCs/>
          <w:sz w:val="24"/>
          <w:lang w:eastAsia="ru-RU"/>
        </w:rPr>
        <w:t>5. Мусульманские династии.</w:t>
      </w:r>
      <w:r w:rsidRPr="00844AFB">
        <w:rPr>
          <w:rFonts w:ascii="Tahoma" w:eastAsia="Times New Roman" w:hAnsi="Tahoma" w:cs="Times New Roman"/>
          <w:b/>
          <w:bCs/>
          <w:sz w:val="24"/>
          <w:szCs w:val="24"/>
          <w:lang w:eastAsia="ru-RU"/>
        </w:rPr>
        <w:t xml:space="preserve"> </w:t>
      </w:r>
    </w:p>
    <w:p w:rsidR="00844AFB" w:rsidRPr="00844AFB" w:rsidRDefault="00844AFB" w:rsidP="00844AFB">
      <w:pPr>
        <w:widowControl w:val="0"/>
        <w:autoSpaceDE w:val="0"/>
        <w:autoSpaceDN w:val="0"/>
        <w:adjustRightInd w:val="0"/>
        <w:spacing w:after="0" w:line="286" w:lineRule="exact"/>
        <w:ind w:firstLine="281"/>
        <w:jc w:val="both"/>
        <w:rPr>
          <w:rFonts w:ascii="Tahoma" w:eastAsia="Times New Roman" w:hAnsi="Tahoma" w:cs="Times New Roman"/>
          <w:b/>
          <w:bCs/>
          <w:sz w:val="24"/>
          <w:szCs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b/>
          <w:bCs/>
          <w:sz w:val="24"/>
          <w:lang w:eastAsia="ru-RU"/>
        </w:rPr>
        <w:t xml:space="preserve">Халифат Омейядов (661-750)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lastRenderedPageBreak/>
        <w:t xml:space="preserve">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После смерти праведного халифа Али ибн Абу Талиба, потерял свою изначальную сущность и превратился в монархическую империю. Часть его сторонников объявила следующим халифом его сына Хасана. Однако у того не было никаких шансов для продолжения противостояния с Муавией ибн Абу Суфьяном, Поэтому в 661 году он добровольно передал ему власть. Абу Суфьян основал династию Омейядов.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В последующие годы правление осуществлялось двумя ветвями этой династии:Суфьянитами (661-684) и Марванитами (692-750).</w:t>
      </w:r>
      <w:r w:rsidRPr="00844AFB">
        <w:rPr>
          <w:rFonts w:ascii="Times New Roman" w:eastAsia="Times New Roman" w:hAnsi="Times New Roman" w:cs="Times New Roman"/>
          <w:sz w:val="24"/>
          <w:lang w:eastAsia="ru-RU"/>
        </w:rPr>
        <w:t xml:space="preserve"> Суфьянитская ветвь Омейядов была представлена первыми двумя омейядскими халифами – Муавией ибн Абу Суфьяном и его сыном Йазидом ибн Муавией. В период между 684-992 годами власть в Халифате, в результате восстания против Омейядов, временно перешла к Абдулле ибн Зубайру.</w:t>
      </w:r>
      <w:r w:rsidRPr="00844AFB">
        <w:rPr>
          <w:rFonts w:ascii="Tahoma" w:eastAsia="Times New Roman" w:hAnsi="Tahoma" w:cs="Times New Roman"/>
          <w:sz w:val="24"/>
          <w:szCs w:val="24"/>
          <w:lang w:eastAsia="ru-RU"/>
        </w:rPr>
        <w:t xml:space="preserve"> </w:t>
      </w:r>
      <w:r w:rsidRPr="00844AFB">
        <w:rPr>
          <w:rFonts w:ascii="Times New Roman" w:eastAsia="Times New Roman" w:hAnsi="Times New Roman" w:cs="Times New Roman"/>
          <w:sz w:val="24"/>
          <w:lang w:eastAsia="ru-RU"/>
        </w:rPr>
        <w:t xml:space="preserve">Правление Муавии явилось для Халифата периодом относительной стабильности после долгих лет междоусобиц. Всем внутренним распрям, анархии и беспорядкам был положен конец. Повысилось благосостояние народа.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Муавия перенес столицу из Медины в Дамаск, обстановка в котором была стабильной. Сирия играла важную роль в государстве в связи с тем, что располагалась вблизи от его основных центров, и оттуда халифу было удобно управлять провинциями. Кроме того, сирийцы поддерживали Омейядов.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Упрочилось и внешнеполитическое положение Халифата. Внешние враги, в том числе Византия, планировали воспользоваться ослаблением мусульманского государства, перейти в наступление и взять реванш за прошлые поражения; однако Муавии удалось создать сильную централизованную власть, и он сам перешел в наступление против внешних врагов. В результате границы Халифата расширились, и мусульмане вновь стали вести победоносные войны. Была предпринята попытка овладеть Константинополем. Однако эта цель оказалась неосуществимой. В Северной Африке и Центральной Азии успех сопутствовал армии Халифата. В этих регионах удалось завоевать новые территории.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Муавия создал сильный морской флот, которого ранее у арабов не было. После этого Византия уже не обладала неограниченным преимуществом на море, а войска Халифата начали завоевание Сицилии, Кипра и островов Эгейского моря.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Единственной группой, так и не признавшей легитимность власти Муавии, были хариджиты, однако их влияние на общественную жизнь в то время было ничтожным. Эта группировка действовала только в районе между Басрой и Куфой. При сильной централизованной власти они уходили в подполье, а при слабых руководителях пытались поднимать мятежи.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В конце своего правления Муавия решил передать власть по наследству своему сыну Йазиду. Однако передаче власти по наследству сопротивлялись некоторые ветераны исламского движения, которые сочли превращение государства в наследственную империю незаконной. Они пытались возродить ранние традиции Ислама, которые существовали при пророке Мухаммаде и первых халифах. Особенно сильны были антиомейядские настроения в Хиджазе и Ираке.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Тем не менее, после смерти Муавии халифом стал Йазид, который с самого начала своего царствования проявил себя как недальновидный и неопытный политик и спровоцировал очередную гражданскую войну в Халифате. Вместо проведения взвешенной и разумной политики со своими оппонентами, он с самого начала взял курс на силовое подавление оппозиции. В иракской Куфе его наместником Убайдуллой ибн Зиядом было жестоко подавлено антиомейядское восстание, в результате чего был убит внук пророка Мухаммада Хусайн.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Как только известие о гибели Хусайна дошло до Хиджаза, выдающийся сподвижник пророка Мухаммада Абдулла ибн аз-Зубайр, возмущенный жестокой расправой с внуком </w:t>
      </w:r>
      <w:r w:rsidRPr="00844AFB">
        <w:rPr>
          <w:rFonts w:ascii="Times New Roman" w:eastAsia="Times New Roman" w:hAnsi="Times New Roman" w:cs="Times New Roman"/>
          <w:sz w:val="24"/>
          <w:lang w:eastAsia="ru-RU"/>
        </w:rPr>
        <w:lastRenderedPageBreak/>
        <w:t xml:space="preserve">пророка, отказался повиноваться халифу Йазиду и призвал народ признать себя халифом. Попытки халифских наместников разрядить ситуацию мирными средствами не привели к каким-либо результатам. После этого халифские войска штурмом взяли Медину и развернули наступление на Мекку. Однако Абдулла ибн Зубайр со своими сторонниками сумел оказать им ожесточенное сопротивление.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разгар боев до воюющих сторон дошло известие о смерти халифа Йазида и халифская армия отошла в Сирию. После этого многие провинции Халифата признали власть Абдуллы ибн Зубейра. Однако сирийцы остались верными Омейядам. Халифат фактически раскололся.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На протяжении нескольких последующих лет в Сирии шла междоусобная борьба между представителями различных ветвей омейядской династии за власть, которая окончилась воцарением Абдулмалика ибн Марвана (692-705), который стал основателем марванитской ветви Омейядов.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Укрепившись в Сирии Абдулмалик выступил против Абдуллы ибн Зубайра. Ему удалось сломить сопротивление хиджазцев и захватить Мекку. Абдулла ибн Зубайр погиб.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После гибели Абдуллы ибн аз-Зубайра Абдулмалику присягнули все провинции Халифата. В государстве наступил период покоя, и мусульмане, оправившись от внутренних распрей, сумели мобилизовать свои силы на борьбу с внешними врагами.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первую очередь возобновились военные действия с Византией, которая, воспользовавшись временной нестабильностью в Халифате, перешла в наступление и сумела захватить значительные территории на Ближнем Востоке и Северной Африке. А на востоке мусульмане потерпели поражения от тюркских правителей.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Укрепив центральную власть, халиф Абдулмалик начал сумел нанести поражение врагам Халифата и восстановил прежние границы государства. Одновременнос этим, ему удалось подавить и внутренние мятежи хариджитов, которым ранее удалось усилить свое влияние в некоторых регионах Халифата.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 xml:space="preserve">В период правления халифа Абдулмалика, начиная с </w:t>
      </w:r>
      <w:smartTag w:uri="urn:schemas-microsoft-com:office:smarttags" w:element="metricconverter">
        <w:smartTagPr>
          <w:attr w:name="ProductID" w:val="695 г"/>
        </w:smartTagPr>
        <w:r w:rsidRPr="00844AFB">
          <w:rPr>
            <w:rFonts w:ascii="Times New Roman" w:eastAsia="Times New Roman" w:hAnsi="Times New Roman" w:cs="Times New Roman"/>
            <w:b/>
            <w:bCs/>
            <w:sz w:val="24"/>
            <w:lang w:eastAsia="ru-RU"/>
          </w:rPr>
          <w:t>695 г</w:t>
        </w:r>
      </w:smartTag>
      <w:r w:rsidRPr="00844AFB">
        <w:rPr>
          <w:rFonts w:ascii="Times New Roman" w:eastAsia="Times New Roman" w:hAnsi="Times New Roman" w:cs="Times New Roman"/>
          <w:b/>
          <w:bCs/>
          <w:sz w:val="24"/>
          <w:lang w:eastAsia="ru-RU"/>
        </w:rPr>
        <w:t>., на всей территории Халифата была введена единая монетная система, и вся официальная переписка и документация в государстве были переведены исключительно на арабский язык; до этого официальная переписка в государстве осуществлялась на разных языках – например, в Сирии был распространен греческий, в Ираке – персидский, в Египте – коптский</w:t>
      </w:r>
      <w:r w:rsidRPr="00844AFB">
        <w:rPr>
          <w:rFonts w:ascii="Times New Roman" w:eastAsia="Times New Roman" w:hAnsi="Times New Roman" w:cs="Times New Roman"/>
          <w:sz w:val="24"/>
          <w:lang w:eastAsia="ru-RU"/>
        </w:rPr>
        <w:t xml:space="preserve">. Таким образом, арабский стал официальным государственным языком. Позднее на его основе возникли уникальная арабо-мусульманская культура и наука, ставшие достоянием всего человечества.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  После смерти Абдулмалика халифом стал </w:t>
      </w:r>
      <w:r w:rsidRPr="00844AFB">
        <w:rPr>
          <w:rFonts w:ascii="Times New Roman" w:eastAsia="Times New Roman" w:hAnsi="Times New Roman" w:cs="Times New Roman"/>
          <w:b/>
          <w:bCs/>
          <w:sz w:val="24"/>
          <w:lang w:eastAsia="ru-RU"/>
        </w:rPr>
        <w:t>Валид ибн Абдулмалик (705-715).</w:t>
      </w:r>
      <w:r w:rsidRPr="00844AFB">
        <w:rPr>
          <w:rFonts w:ascii="Times New Roman" w:eastAsia="Times New Roman" w:hAnsi="Times New Roman" w:cs="Times New Roman"/>
          <w:sz w:val="24"/>
          <w:lang w:eastAsia="ru-RU"/>
        </w:rPr>
        <w:t xml:space="preserve"> </w:t>
      </w:r>
      <w:r w:rsidRPr="00844AFB">
        <w:rPr>
          <w:rFonts w:ascii="Times New Roman" w:eastAsia="Times New Roman" w:hAnsi="Times New Roman" w:cs="Times New Roman"/>
          <w:b/>
          <w:bCs/>
          <w:sz w:val="24"/>
          <w:lang w:eastAsia="ru-RU"/>
        </w:rPr>
        <w:t xml:space="preserve">Период его правления отличался внутренней стабильностью в государстве и бурным развитием во всех областях общественной жизни. Он был инициатором строительства знаменитой мечети Омейядов Дамаске, провел крупные строительные работы в комплексе Куббат ас-Сахра («Купол скалы») в Иерусалиме и расширил Мечеть Пророка в Медине. По его приказу в </w:t>
      </w:r>
      <w:smartTag w:uri="urn:schemas-microsoft-com:office:smarttags" w:element="metricconverter">
        <w:smartTagPr>
          <w:attr w:name="ProductID" w:val="20 км"/>
        </w:smartTagPr>
        <w:r w:rsidRPr="00844AFB">
          <w:rPr>
            <w:rFonts w:ascii="Times New Roman" w:eastAsia="Times New Roman" w:hAnsi="Times New Roman" w:cs="Times New Roman"/>
            <w:b/>
            <w:bCs/>
            <w:sz w:val="24"/>
            <w:lang w:eastAsia="ru-RU"/>
          </w:rPr>
          <w:t>20 км</w:t>
        </w:r>
      </w:smartTag>
      <w:r w:rsidRPr="00844AFB">
        <w:rPr>
          <w:rFonts w:ascii="Times New Roman" w:eastAsia="Times New Roman" w:hAnsi="Times New Roman" w:cs="Times New Roman"/>
          <w:b/>
          <w:bCs/>
          <w:sz w:val="24"/>
          <w:lang w:eastAsia="ru-RU"/>
        </w:rPr>
        <w:t xml:space="preserve"> от Дамаска был организован первый лепрозорий для больных проказой. Он очень почитал чтецов Корана и охотно выплачивал их долги.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Во время его правления мусульмане вели победоносные войны и завоевывали новые территории. Размах этих завоеваний можно сравнить только с ранним периодом истории Ислама – эпохой правления праведных халифов. Халифат Омейядов достиг пика своего могущества. Мусульманские войска нанесли поражения Византии и совершили походы вглубь ее территории, вплоть до Константинополя. На море были окончательно завоеваны Сицилия и Мальорка.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Крупные успехи были достигнуты в Северной Африке, где были подавлены последние </w:t>
      </w:r>
      <w:r w:rsidRPr="00844AFB">
        <w:rPr>
          <w:rFonts w:ascii="Times New Roman" w:eastAsia="Times New Roman" w:hAnsi="Times New Roman" w:cs="Times New Roman"/>
          <w:sz w:val="24"/>
          <w:lang w:eastAsia="ru-RU"/>
        </w:rPr>
        <w:lastRenderedPageBreak/>
        <w:t xml:space="preserve">очаги сопротивления. Развив этот успех, арабский полководец Тарик ибн Зийад с 12000-й армией переплыл пролив Гибралтар и завоевал Испанию.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Одновременно с успешными войнами на Западе продолжались войны и на Востоке. Здесь наиболее упорное сопротивление мусульманам оказывали тюрки. Здесь другому арабскому полководцу Кутайбе ибн Муслиму удалось завоевать общирные территории от Кавказа до Восточного Туркестана и Китая. Больших успехов армия Халифата под командованием Мухаммада ибн Касима ас-Сакафи добилась и в Синде, на индийском направлении.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Стабильность и спокойствие в государстве сохранялась и при следующих халифах Сулеймане ибн Абдулмалике (715-718) и </w:t>
      </w:r>
      <w:r w:rsidRPr="00844AFB">
        <w:rPr>
          <w:rFonts w:ascii="Times New Roman" w:eastAsia="Times New Roman" w:hAnsi="Times New Roman" w:cs="Times New Roman"/>
          <w:b/>
          <w:bCs/>
          <w:sz w:val="24"/>
          <w:lang w:eastAsia="ru-RU"/>
        </w:rPr>
        <w:t xml:space="preserve">Умаре II Ибн Абдулазизе (718-720), который в мусульманской традиции считается одним из самых набожных и справедливых правителей за всю историю Ислама. В этот период были проведены экономические реформы, велось строительство, развивалась общественная жизнь. Уровень жизни населения значительно улучшился.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это же время армия Халифата продолжала наступление в Европе. Войска под командованием полководца Шамса ибн Малика аль-Кулани, перейдя Пиренеи, захватили Септиманию и Прованс; оттуда вторглись в Аквитанию и окружили Тулузу, однако герцог Аквитанский с большой армией сумел нанести мусульманам поражение. В бою Шамс ибн Малик погиб, а остатки мусульманского отряда отступили в Нарбонн.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Наступление в Европе продолжалось и в период правления следующего халифа Йазида ибн Абдулмалика (720-724). Армия Халифата заняла Лион и продвинулась до Бургундии. Однако в этот же период появились первые признаки слабости власти правящей династии. В частности развернулась тайная пропаганда различных антиомейядских групп, во главе которых стояли сторонники Аббасидов, которая усилилась во время правления халифа Хишама ибн Абдулмалика (724-743).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Наиболее напряженная ситуация создалась к концу его правленеия в Ираке, где против него восстал Зейд ибн Али, который был потомком Хусайна ибн Али. Однако восстание было жестоким образом подавлено. А сам Зейд был убит. </w:t>
      </w:r>
      <w:r w:rsidRPr="00844AFB">
        <w:rPr>
          <w:rFonts w:ascii="Times New Roman" w:eastAsia="Times New Roman" w:hAnsi="Times New Roman" w:cs="Times New Roman"/>
          <w:b/>
          <w:bCs/>
          <w:sz w:val="24"/>
          <w:lang w:eastAsia="ru-RU"/>
        </w:rPr>
        <w:t xml:space="preserve">Позднее последователи Зейда ибн Али образовали зейдитскую ветвь шиизма, которая и по сей день имеет последователей в Йемене.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Кроме этого антиомейядские выступления также произошли в Хорасане и в Северной Африке. Также в Ираке активизировались хариджиты. Несмотря на то, что все эти восстания удалось подавить, тем не менее, они значительно ослабили власть династии Омейядов и способствовали их скорому падению. Положение усугублялось тем, что обострились и внутренние династийные противоречия среди Омейядов.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В период правления халифа Хишама продолжались войны на Востоке и Европе. В 732 году армия Халифата продолжила наступление во Франции, однако было остановлена королем франков Карлом Мартеллом под Пуатье.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Сложное положение сложилось на востоке империи. Тюрки-хазары с Северного Кавказа вторглись на территорию Халифата и дошли до Ардабиля, где они разгромили посланную им навстречу армию Халифата. Потом их все же удалось остановить и отбросить назад. Однако хазары время от времени продолжали совершать набеги на владения Халифата. В Центральной Азии тюрки также доставляли массу проблем халифатским властям.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После смерти халифа Хишама положение в государстве стало еще более осложняться. Еще более активизировалась политическая оппозиция режиму, которая осуществлялась хариджитами и сторонниками семьи пророка Мухаммада (Ахли-Бейта). Усугубились противоречия и междоусобицы среди самих Омейядов. Фактически правящая династия раскололась на противоборствующие группировки. Халифат охватила смута. </w:t>
      </w:r>
      <w:r w:rsidRPr="00844AFB">
        <w:rPr>
          <w:rFonts w:ascii="Times New Roman" w:eastAsia="Times New Roman" w:hAnsi="Times New Roman" w:cs="Times New Roman"/>
          <w:b/>
          <w:bCs/>
          <w:sz w:val="24"/>
          <w:lang w:eastAsia="ru-RU"/>
        </w:rPr>
        <w:t xml:space="preserve">За </w:t>
      </w:r>
      <w:r w:rsidRPr="00844AFB">
        <w:rPr>
          <w:rFonts w:ascii="Times New Roman" w:eastAsia="Times New Roman" w:hAnsi="Times New Roman" w:cs="Times New Roman"/>
          <w:b/>
          <w:bCs/>
          <w:sz w:val="24"/>
          <w:lang w:eastAsia="ru-RU"/>
        </w:rPr>
        <w:lastRenderedPageBreak/>
        <w:t xml:space="preserve">неполных 2 года на престоле сменилось 3 халифа: Валид I I Ибн Йазид (743-744), Йазид I II Ибн Валид (744) и Ибрахим Ибн Валид (744).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Последним халифом династии Омейядов стал Марван ибн Мухаммад (744-750) . Он был полководцем и в озглавлял армию мусульман в войнах с византийцами и хазарами. Он отказался признать власть Ибрахима, и захватил Дамаск. Он принял власть в критическом положении, поскольку государственная казна была разграблена сторонниками предыдущего халифа. Противоречия в Халифате дошли до крайней черты, кризис и раскол в самой династии Омейядов также продолжали углубляться. Придя к власти, Марван пытался спасти положение гибнущей династии. Он провел реформы и на некоторое время сумел держать ситуацию под контролем. Однако всю империю сотрясали различные мятежи и восстания.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Наиболее опасными противниками Омейядов были различные оппозиционные группы Алидов, которые выступали под лозунгами передачи халифской власти прямым потомкам пророка Мухаммада и Аббасидов, которые хотели сделать халифами потомков дяди пророка Мухаммада Аббаса. Для этой цели они много лет вели активную подпольную деятельность против режима Омейядов. Восстание, которое они подняли в 740 году проходило под руководством Аббасидов, которым удалось разгромить в решающем сражении армию халифа Марвана. После этого они пришли к власти. Представители Омейядов повсеместно были подвергнуты преследованиям и уничтожались. Последний омейядский халиф Марван тоже был убит. Только некоторым Омейядам удалось спастись и перебраться Испанию, где они сумели сохранить свою власть.</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 </w:t>
      </w:r>
      <w:r w:rsidRPr="00844AFB">
        <w:rPr>
          <w:rFonts w:ascii="Times New Roman" w:eastAsia="Times New Roman" w:hAnsi="Times New Roman" w:cs="Times New Roman"/>
          <w:b/>
          <w:bCs/>
          <w:sz w:val="24"/>
          <w:lang w:eastAsia="ru-RU"/>
        </w:rPr>
        <w:t>Аббасиды — вторая (после Омейядов) династия арабских халифов (750—1258), происходившая от Аббаса ибн Абд аль-Мутталиба, дяди пророка Мухаммада</w:t>
      </w:r>
      <w:r w:rsidRPr="00844AFB">
        <w:rPr>
          <w:rFonts w:ascii="Times New Roman" w:eastAsia="Times New Roman" w:hAnsi="Times New Roman" w:cs="Times New Roman"/>
          <w:sz w:val="24"/>
          <w:lang w:eastAsia="ru-RU"/>
        </w:rPr>
        <w:t>. Свергли Омейядов, по всему халифату, кроме Аль-Андалуса. У Аббасидов в течение двух столетий происходил подъём, однако по мере усиления феодальной раздробленности халифата и в связи с ростом политического влияния гвардии, составленной из тюркских рабов-«гулямов», династия постепенно пришла в упадок.</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Халиф Аль-Мансур перенес столицу халифата из Дамаска в Багдад, новый город, который он построил на реке Тигр. В период с 836 по 892 годы столицей халифата был город Самарра.</w:t>
      </w:r>
      <w:r w:rsidRPr="00844AFB">
        <w:rPr>
          <w:rFonts w:ascii="Tahoma" w:eastAsia="Times New Roman" w:hAnsi="Tahoma" w:cs="Times New Roman"/>
          <w:sz w:val="24"/>
          <w:szCs w:val="24"/>
          <w:lang w:eastAsia="ru-RU"/>
        </w:rPr>
        <w:t xml:space="preserve"> </w:t>
      </w:r>
      <w:r w:rsidRPr="00844AFB">
        <w:rPr>
          <w:rFonts w:ascii="Times New Roman" w:eastAsia="Times New Roman" w:hAnsi="Times New Roman" w:cs="Times New Roman"/>
          <w:sz w:val="24"/>
          <w:lang w:eastAsia="ru-RU"/>
        </w:rPr>
        <w:t xml:space="preserve">Претендуя на верховную власть, Аббасиды аргументировали это тем, что Омейяды, хотя и происходили из племени курейш, к роду Пророка, то есть к Хашимитам, не принадлежали. Аббасиды же вели свое происхождение от дяди пророка ал-Аббаса из мекканского рода Хашим. Последний приходился братом отцу Мухаммада, Абдаллаху, и отцу Али, Абу Талибу. Первоначально Аббасиды не играли значительной роли в государственных делах. Но по мере того, как в Халифате росло недовольство правящей династией Омейядов, значение этого рода возрастало. Вследствие своего близкого родства с Алидами Аббасиды могли рассчитывать в борьбе за власть на поддержку шиитов. Праправнуку ал-Аббаса, Мухаммаду ибн Али ибн Абдулле, удалось в начале VIII века заручиться поддержкой нескольких шиитских кланов, которые признали его своим имамом. Ибн ал-Тиктак сообщает, что Мухаммад получил имамат от одного из шиитских имамов Абу Хашима Абдаллы, который, умирая, объявил его своим преемником. С этого времени Аббасиды начали тайно готовиться к свержению Омейядов, повсюду рассылая своих агентов. Подлинным центром антиомейядского движения была Куфа, однако особенно благоприятную почву для своей пропаганды Аббасиды нашли в Хорасане и Мавераннахре среди тамошних шиитов. В </w:t>
      </w:r>
      <w:smartTag w:uri="urn:schemas-microsoft-com:office:smarttags" w:element="metricconverter">
        <w:smartTagPr>
          <w:attr w:name="ProductID" w:val="743 г"/>
        </w:smartTagPr>
        <w:r w:rsidRPr="00844AFB">
          <w:rPr>
            <w:rFonts w:ascii="Times New Roman" w:eastAsia="Times New Roman" w:hAnsi="Times New Roman" w:cs="Times New Roman"/>
            <w:sz w:val="24"/>
            <w:lang w:eastAsia="ru-RU"/>
          </w:rPr>
          <w:t>743 г</w:t>
        </w:r>
      </w:smartTag>
      <w:r w:rsidRPr="00844AFB">
        <w:rPr>
          <w:rFonts w:ascii="Times New Roman" w:eastAsia="Times New Roman" w:hAnsi="Times New Roman" w:cs="Times New Roman"/>
          <w:sz w:val="24"/>
          <w:lang w:eastAsia="ru-RU"/>
        </w:rPr>
        <w:t xml:space="preserve">. Мухаммад был схвачен и казнен. Имамат перешел к его сыну Ибрахиму. При нем в Хорасан отправился талантливый проповедник и способный военачальник Абу Муслим, перс по происхождению. Он был шиитом, </w:t>
      </w:r>
      <w:r w:rsidRPr="00844AFB">
        <w:rPr>
          <w:rFonts w:ascii="Times New Roman" w:eastAsia="Times New Roman" w:hAnsi="Times New Roman" w:cs="Times New Roman"/>
          <w:sz w:val="24"/>
          <w:lang w:eastAsia="ru-RU"/>
        </w:rPr>
        <w:lastRenderedPageBreak/>
        <w:t>однако все свои силы отдал делу Аббасидов. За короткое время Абу Муслиму удалось создать мощную организацию последователей и привлечь на сторону Аббасидов не только отстраненных к этому времени от власти арабов-кальбитов, но и подавляющую часть принявшего ислам городского населения Ирана. Его поддержали также многие шииты, уверенные в том, что после свержения Омейядов власть перейдет к потомкам Али.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Успеху Аббасидов способствовала междоусобица Омейядов, разгоревшаяся после смерти халифа Хишама в 743 году. В 747 году в Хорасане началось антиомейядское восстание, которым руководили представители Аббасидов — Ибрахим ибн Мухаммад, а после его гибели — его брат Абу-л-Аббас. 26 июня 749 года Аббасиды одержали победу при Нехавенде, открывшую им дорогу на Багдад. 28 ноября того же года в соборной мечети Куфы Абу-л-Аббас привёл к присяге своих новых подданных.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Последний омейядский халиф Марван II ещё полгода правил западной частью халифата, затем бежал в Египет, где в 750 году был убит. Аббасиды почти поголовно истребили Омейядов, а также уничтожили своих недавних сторонников по антиомейядскому движению — Абу Саламу (750) и Абу Муслима (755).</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 xml:space="preserve"> Халифат при Харун ар-Рашиде (786—809)</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 xml:space="preserve">Династия Аббасидов достигла расцвета при халифах аль-Мансуре (Абу Джафар, Абдаллах аль-Мансур, ок. 707—775), аль-Махди (775—785), Харун ар-Рашиде (786—809), аль-Мамуне (813—833). </w:t>
      </w:r>
      <w:r w:rsidRPr="00844AFB">
        <w:rPr>
          <w:rFonts w:ascii="Times New Roman" w:eastAsia="Times New Roman" w:hAnsi="Times New Roman" w:cs="Times New Roman"/>
          <w:sz w:val="24"/>
          <w:lang w:eastAsia="ru-RU"/>
        </w:rPr>
        <w:t>В правление Аббасидов изменился характер верховной власти — из предводителя мусульманской армии халиф превратился в главу всей мусульманской общины, где вероисповедание значило больше, чем этническая принадлежность.</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При Аббасидах многие неарабы заняли высокие посты в государстве, началось возрождение и расцвет национальных культур. Рабы-мамлюки, которых халиф Мутасим, правивший с 833 по 842, сделал своими телохранителями, к середине 10 века низвели халифов до положения марионеток.</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Из-за усиления феодального гнёта имели место народные восстания, которыми руководили Бабек, Муканна и др.</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С конца VIII века от халифата Аббасидов, включавшего первоначально страны Ближнего и Среднего Востока, Северной Африки, начали отделяться отдельные области. В 945 году столицу захватили персидские шиитские шахиншахи Буиды и лишили Аббасидов светской власти.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Лишённый светской власти аббасидский халиф стал мусульманским первосвященником, авторитет которого признавали все сунниты. После завоевания Багдада сельджуками в 1055 году и утверждения Сельджукидов Аббасиды продолжали оставаться преимущественно первосвященниками. В их руках оставалась только духовная власть имама, от которого, согласно традиции, исходила верховная власть светского правителя — эмиры и султаны получали инвеституру и приносили присягу.</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Распад</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 xml:space="preserve">После распада государства Сельджукидов (1118) халифат Аббасидов возродился как государство в бассейне Тигра и Евфрата. Халиф ан-Насир включил в состав халифата территорию Хузестана и вёл борьбу против хорезмшахов.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10 февраля 1258 года монгольские войска Хулагу-хана ворвались в Багдад, учинив разгром города. Некогда самый величественный город мира был разрушен, до миллиона людей убито. Через 10 дней после падения Багдада последний Халиф аль-Мустасим был казнен.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lastRenderedPageBreak/>
        <w:t>После разрушения Багдада монголами в 1258 Аббасиды сохраняли за собой лишь религиозную власть в Египте, где правили мамлюки. В 1517 султан Селим I принял титул халифа, отправив Мутаваккиля III в заточение в Константинополь.</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ahoma" w:eastAsia="Times New Roman" w:hAnsi="Tahoma" w:cs="Times New Roman"/>
          <w:sz w:val="24"/>
          <w:szCs w:val="32"/>
          <w:lang w:eastAsia="ru-RU"/>
        </w:rPr>
      </w:pPr>
      <w:r w:rsidRPr="00844AFB">
        <w:rPr>
          <w:rFonts w:ascii="Times New Roman" w:eastAsia="Times New Roman" w:hAnsi="Times New Roman" w:cs="Times New Roman"/>
          <w:b/>
          <w:bCs/>
          <w:sz w:val="24"/>
          <w:szCs w:val="32"/>
          <w:lang w:eastAsia="ru-RU"/>
        </w:rPr>
        <w:t>Династия Фатимидов</w:t>
      </w:r>
      <w:r w:rsidRPr="00844AFB">
        <w:rPr>
          <w:rFonts w:ascii="Times New Roman" w:eastAsia="Times New Roman" w:hAnsi="Times New Roman" w:cs="Times New Roman"/>
          <w:sz w:val="24"/>
          <w:szCs w:val="32"/>
          <w:lang w:eastAsia="ru-RU"/>
        </w:rPr>
        <w:t>.</w:t>
      </w:r>
      <w:r w:rsidRPr="00844AFB">
        <w:rPr>
          <w:rFonts w:ascii="Tahoma" w:eastAsia="Times New Roman" w:hAnsi="Tahoma" w:cs="Times New Roman"/>
          <w:sz w:val="24"/>
          <w:szCs w:val="32"/>
          <w:lang w:eastAsia="ru-RU"/>
        </w:rPr>
        <w:t xml:space="preserve"> </w:t>
      </w:r>
    </w:p>
    <w:p w:rsidR="00844AFB" w:rsidRPr="00844AFB" w:rsidRDefault="00844AFB" w:rsidP="00844AFB">
      <w:pPr>
        <w:widowControl w:val="0"/>
        <w:autoSpaceDE w:val="0"/>
        <w:autoSpaceDN w:val="0"/>
        <w:adjustRightInd w:val="0"/>
        <w:spacing w:after="0" w:line="286" w:lineRule="exact"/>
        <w:ind w:firstLine="281"/>
        <w:jc w:val="both"/>
        <w:rPr>
          <w:rFonts w:ascii="Tahoma" w:eastAsia="Times New Roman" w:hAnsi="Tahoma" w:cs="Times New Roman"/>
          <w:sz w:val="24"/>
          <w:szCs w:val="32"/>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b/>
          <w:bCs/>
          <w:sz w:val="24"/>
          <w:lang w:eastAsia="ru-RU"/>
        </w:rPr>
        <w:t>Государство Фатимидов (909—1171</w:t>
      </w:r>
      <w:r w:rsidRPr="00844AFB">
        <w:rPr>
          <w:rFonts w:ascii="Times New Roman" w:eastAsia="Times New Roman" w:hAnsi="Times New Roman" w:cs="Times New Roman"/>
          <w:sz w:val="24"/>
          <w:lang w:eastAsia="ru-RU"/>
        </w:rPr>
        <w:t xml:space="preserve">) — средневековое шиитское (исмаилитское) арабское государство с центром в Каире (с 972). В эпоху своего могущества Фатимидский халифат включал в себя территории Египта, Магриба, Палестины и Сирии. Откололось от халифата Аббасидов в результате восстания в провинции Ифрикия (современный Тунис) берберских племен, возглавляемых исмаилитским проповедником Абу Абдаллахом. Абу Абдаллах передал всю власть Убейдаллаху, который утверждал, что является потомком Фатимы. Низложено Саладином — курдским военачальником, призванным для организации обороны против крестоносцев в 1169.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sz w:val="24"/>
          <w:lang w:eastAsia="ru-RU"/>
        </w:rPr>
        <w:t xml:space="preserve"> </w:t>
      </w:r>
      <w:r w:rsidRPr="00844AFB">
        <w:rPr>
          <w:rFonts w:ascii="Times New Roman" w:eastAsia="Times New Roman" w:hAnsi="Times New Roman" w:cs="Times New Roman"/>
          <w:b/>
          <w:bCs/>
          <w:sz w:val="24"/>
          <w:lang w:eastAsia="ru-RU"/>
        </w:rPr>
        <w:t>Завоевание Египта.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С момента захвата власти Убейдаллахом Фатимиды предпринимали неоднократные попытки овладеть Египтом — плодороднейшей и богатейшей области Аббасидского халифата.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 914 году фатимидская армия вторглась в Египет и заняла Александрию, но вскоре была разбита посланным абассидским халифом аль-Муктадиром войском во главе с военачальником Мунисом.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Новая попытка вторжения была предпринята в 919 году. Однако и в этот раз Убейдаллаха ждала неудача. Его флот был потоплен у Розетты, а сухопутная армия, вновь сумевшая занять Александрию, была в конце 920 года вытеснена войсками аббасидов из Египта.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 936 году неудачей закончился поход в Египет и для сына Убейдаллаха — фатимидского халифа аль-Каима.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Завоевать Египет смог правнук Убейдаллаха — халиф аль-Муизз (954—975). Придя к власти, аль-Муиз начал деятельную и систематическую подготовку к египетскому походу. В специальных лагерях он обучал и тренировал свою армию. Был создан флот для транспортировки продовольствия. В Египет было отправлено множество агентов и проповедников, установивших связи с египетскими шиитами.</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Весной 969 года стотысячная фатимидская армия во главе с Джаухаром (бывшим рабом — христианином из Сицилии) вторглась в Египет. Без труда, одержав победу под Гизой, Джаухар вошёл в Фустат и основал в его окрестностях новую столицу — Каир. В 972 году в Каир прибыл сам халиф аль-Муизз. Египет вошёл в состав Фатимидского государства.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b/>
          <w:bCs/>
          <w:sz w:val="24"/>
          <w:lang w:eastAsia="ru-RU"/>
        </w:rPr>
      </w:pPr>
      <w:r w:rsidRPr="00844AFB">
        <w:rPr>
          <w:rFonts w:ascii="Times New Roman" w:eastAsia="Times New Roman" w:hAnsi="Times New Roman" w:cs="Times New Roman"/>
          <w:b/>
          <w:bCs/>
          <w:sz w:val="24"/>
          <w:lang w:eastAsia="ru-RU"/>
        </w:rPr>
        <w:t>Хаким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В 996—1021 годах в Египте правил халиф аль-Хаким. Аль Хаким провел программу реформ, которая в частности устраняла на практике рабовладение. Хотя в теории ислам запрещал рабовладение для мусульман, оно оказывалось юридически возможным для евреев и христиан, разумеется, число злоупотребления со стороны мусульман в отношении рабовладения тоже было значительным.</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Хаким запретил многожёнство, отмечая, что ислам предусматривал возможность иметь до 4 жён как исключительную меру в чрезвычайных обстоятельствах.</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Хаким издал указ о равенстве официально господствовавшего шиитского, исмаилитского и суннитского правоприменения.</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szCs w:val="32"/>
          <w:lang w:eastAsia="ru-RU"/>
        </w:rPr>
        <w:t>Вел серию войн в Сирии</w:t>
      </w:r>
      <w:r w:rsidRPr="00844AFB">
        <w:rPr>
          <w:rFonts w:ascii="Times New Roman" w:eastAsia="Times New Roman" w:hAnsi="Times New Roman" w:cs="Times New Roman"/>
          <w:sz w:val="24"/>
          <w:lang w:eastAsia="ru-RU"/>
        </w:rPr>
        <w:t>.</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Последующие Фатимиды: Мостансыр (1036—1094), Мостали (1094—1101), Амир (1101—1130), Хâфиз (1130—1149), Зâфир (1149—1154), Фâиз (1154—1160), Адыд (1160—1171).</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При них Египет иногда подвергался внутренним волнениям, но в основном процветал и обогащался морской и караванной торговлей; в Сирии же шли крестовые походы, противодействие которым выдвинуло династию Айюбидов.</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Междоусобные войны мусульман.</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8"/>
          <w:szCs w:val="28"/>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smartTag w:uri="urn:schemas-microsoft-com:office:smarttags" w:element="metricconverter">
        <w:smartTagPr>
          <w:attr w:name="ProductID" w:val="656 г"/>
        </w:smartTagPr>
        <w:r w:rsidRPr="00844AFB">
          <w:rPr>
            <w:rFonts w:ascii="Times New Roman" w:eastAsia="Times New Roman" w:hAnsi="Times New Roman" w:cs="Times New Roman"/>
            <w:sz w:val="24"/>
            <w:lang w:eastAsia="ru-RU"/>
          </w:rPr>
          <w:t>656 г</w:t>
        </w:r>
      </w:smartTag>
      <w:r w:rsidRPr="00844AFB">
        <w:rPr>
          <w:rFonts w:ascii="Times New Roman" w:eastAsia="Times New Roman" w:hAnsi="Times New Roman" w:cs="Times New Roman"/>
          <w:sz w:val="24"/>
          <w:lang w:eastAsia="ru-RU"/>
        </w:rPr>
        <w:t xml:space="preserve"> «Верблюжья битва»</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smartTag w:uri="urn:schemas-microsoft-com:office:smarttags" w:element="metricconverter">
        <w:smartTagPr>
          <w:attr w:name="ProductID" w:val="657 г"/>
        </w:smartTagPr>
        <w:r w:rsidRPr="00844AFB">
          <w:rPr>
            <w:rFonts w:ascii="Times New Roman" w:eastAsia="Times New Roman" w:hAnsi="Times New Roman" w:cs="Times New Roman"/>
            <w:sz w:val="24"/>
            <w:lang w:eastAsia="ru-RU"/>
          </w:rPr>
          <w:t>657 г</w:t>
        </w:r>
      </w:smartTag>
      <w:r w:rsidRPr="00844AFB">
        <w:rPr>
          <w:rFonts w:ascii="Times New Roman" w:eastAsia="Times New Roman" w:hAnsi="Times New Roman" w:cs="Times New Roman"/>
          <w:sz w:val="24"/>
          <w:lang w:eastAsia="ru-RU"/>
        </w:rPr>
        <w:t xml:space="preserve"> Битва при Сиффине»</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smartTag w:uri="urn:schemas-microsoft-com:office:smarttags" w:element="metricconverter">
        <w:smartTagPr>
          <w:attr w:name="ProductID" w:val="658 г"/>
        </w:smartTagPr>
        <w:r w:rsidRPr="00844AFB">
          <w:rPr>
            <w:rFonts w:ascii="Times New Roman" w:eastAsia="Times New Roman" w:hAnsi="Times New Roman" w:cs="Times New Roman"/>
            <w:sz w:val="24"/>
            <w:lang w:eastAsia="ru-RU"/>
          </w:rPr>
          <w:t>658 г</w:t>
        </w:r>
      </w:smartTag>
      <w:r w:rsidRPr="00844AFB">
        <w:rPr>
          <w:rFonts w:ascii="Times New Roman" w:eastAsia="Times New Roman" w:hAnsi="Times New Roman" w:cs="Times New Roman"/>
          <w:sz w:val="24"/>
          <w:lang w:eastAsia="ru-RU"/>
        </w:rPr>
        <w:t xml:space="preserve"> битва при Нахраване   </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r w:rsidRPr="00844AFB">
        <w:rPr>
          <w:rFonts w:ascii="Times New Roman" w:eastAsia="Times New Roman" w:hAnsi="Times New Roman" w:cs="Times New Roman"/>
          <w:sz w:val="24"/>
          <w:lang w:eastAsia="ru-RU"/>
        </w:rPr>
        <w:t>(Если, что добавить)……………….</w:t>
      </w:r>
    </w:p>
    <w:p w:rsidR="00844AFB" w:rsidRPr="00844AFB" w:rsidRDefault="00844AFB" w:rsidP="00844AFB">
      <w:pPr>
        <w:widowControl w:val="0"/>
        <w:autoSpaceDE w:val="0"/>
        <w:autoSpaceDN w:val="0"/>
        <w:adjustRightInd w:val="0"/>
        <w:spacing w:after="0" w:line="286" w:lineRule="exact"/>
        <w:ind w:firstLine="281"/>
        <w:jc w:val="both"/>
        <w:rPr>
          <w:rFonts w:ascii="Times New Roman" w:eastAsia="Times New Roman" w:hAnsi="Times New Roman" w:cs="Times New Roman"/>
          <w:sz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Что дал миру Ислам</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Целым рядом открытий и изобретений мусульманские ученые на многие века опередили европейцев.</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Ниже приводятся некоторые научные открытия и изыскания ученых- мусульман, сделанные в период расцвета инквизиции, когда Европа кичилась своим невежеством, враждовала с наукой, когда люди науки сжигались на костре.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ПРОМЫШЛЕННОСТЬ</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Впервые фабрика по производству бумаги была построена в 794 году в Багдаде Ибн Фазлом, сыном визиря Харуна ар-Рашида. Подобная же фабрика была построена в Египте в 800 году и в 950 году в Андалусии (юг Испании). В Европе такие фабрики стали действовать значительно позже. В Византии – в 1100 году, в Сицилии – в 1102, в Германии – в 1228 году, в Англии аж в 1309 году. Известно, что бумага является сырьем для производства книг. Фабрики по производству бумаги, которые были построены в странах исламского мира, таким образом указывают на ускоренное развитие науки.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МЕДИЦИНА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Рази (864-925) – врач, равный по глубине знаний Ибн Сине. По предположению некоторых исследователей, он впервые выделил и описал такие заболевания, как ветряная оспа и лихорадка.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Воспитатель и учитель Фатеха Султана Мехмета – Ахшамсаддин (1389- 1459) выявил существование микробов (Некоторые исследователи связывают открытие микробов с именем Ибн Сины).</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Камбур Весим (ум. 1761) обнаружил микроб туберкулеза.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Ибрагим Джессар (ум. 1009) еще 1000 лет тому назад указал на причины заболеваемости проказой и предложил методы её лечения, Ибн Хатиб (1313-1374) сделал научное предположение об инфекционном характере холеры.</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Мусульманские врачи в течение многих столетий были на передовых рубежах науки в области исследования глазных болезней. Ибн Рушд (1126-1198) был первым, кто изучил функции ретины – глазной ткани. Научный труд “Тезкира” знаменитого врача по глазным болезням Али бин Исы в течение многих столетий был единственным источником информации в этой области.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Ученый-мусульманин по имени Аммар еще 9 веков тому назад использовал только ему известный способ хирургической операции на глазу. </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Али бин Аббас (ум. 994) провел хирургическую операцию рака, соответствующую современному уровню хирургических операций; написанная им медицинская энциклопедия “Китабул-Малики” не потеряла своей актуальности и сегодня.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Ибн-Нафис (1210-1288), описал малый круг кровообращения, приблизительно на 300 лет опередив европейских ученых, и подробно указал все особенности этого открытия в написанных им комментариях к книге Ибн Сины “Канон”.</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Первая больница была создана в 707 году во время правления халифа Валида бин Абдулмалика из династии Омеядов. Все затраты на содержание этой больницы осуществлялись за счет государства. Во избежание бегства прокаженных больных, им объявлялся арест, при этом прокаженные и слепые обеспечивались продуктами питания. И вот в то время, как на мусульманском Востоке проводились научные работы такого уровня, в Европе врачей считали шарлатанами, а больницы – прибежищем сатаны. Врачи, пытавшиеся проводить хирургические операции, подвергались гонениям. </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МАТЕМАТИКА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Невозможно отрицать успехи мусульман и в области математики. Этими достижениями восхищаются и современные европейские ученые. К примеру, знаменитый западный ученый проф. Жак Рислер сказал: “Учителями математики нашего Возрождения были мусульмане”.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Французский ученый проф. Э.Ф.Гаутье восторженно произнес: “Европейская культура обогатилась не только алгеброй, но и другими разделами математики за счет достижений мусульманских ученых; воистину, современная западная математическая наука – не что иное, как продолжение исламской математики”. </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Основоположник алгебры Хорезми (780-850) впервые использовал цифру ноль. Он написал первую книгу по алгебре под названием “Аль- Джабр вал-Мугабиле”. Слово “Аль-Джабр” из названия книги, подвергшись изменению в произношении западных ученых, стало звучать как “Алгебра”.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Беттани (858-929) – один из тех ученых-мусульман, который стал примером для Европы в области математики. По мнению Жака Рислера, именно Беттани фактически заложил основы тригонометрии.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Понятие о синусе также открыто мусульманами. Мусульмане называли “синус” “сейб”. На Западе это слово, подвергшись изменению, приняло звучание “синус”.</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Абул-Вафа (940-998) внес в тригонометрию понятие о тангенсе, котангенсе и косекансе. Насреддин Туси (1201-1274) был автором первого серьезного труда по тригонометрии. Открытие переменных формул в тригонометрии принадлежит Ибн Юнусу (ум. 1009).</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Формулу бинома, которая приписывается Ньютону, внёс в алгебру Омар Хайям (ум. 1123)</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Дифференциальное исчисление было открыто задолго до Ньютона Сабитом бин Гурра (ум. 901). Впервые геометрическую алгебру ввёл не Декарт, как многие думают, а мусульманский ученый Сабит бин Гурра.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Шпенглер (1880-1936) утверждал, что понятие функции впервые введено в математику в Европе и что он никогда не встречал упоминания об этом ни в какой другой культуре. Однако Мухаммед Игбал, проводивший широкие исследования в этой области, решительно отвергая подобные утверждения, доказал, что идея о функциях была выдвинута Бируни на многие столетия раньше европейцев.</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Гиясаддин Джамшид (ум. 1429) впервые открыл десятичную систему исчисления и написал научный труд, посвященный этой теме. Он также впервые использовал запятую в математическом счислении.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АСТРОНОМИЯ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Астрономия – еще одна из областей науки, которая интересовала мусульманских учёных. Почти во всех крупных городах исламских государств существовали обсерватории. В них мусульманские ученые столетиями проводили научные исследования, открывали многие тайны науки, которые стали источником вдохновения для таких западных ученых, как Джордано Бруно (1546-1601), Коперник (1473-1543), Галилей (1564-1642).</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Бывший профессор Исламского института в Париже Жак Рислер сказал следующее о влиянии мусульман на Возрождение Запада: “Мусульманские астрономы оказали на наше Возрождение такое же влияние, как и учёные-математики”. </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Мусульмане усовершенствовали, даже можно сказать заново создали астролябию (устурлаб) – инструмент для определения месторасположения звезд, измерения расстояния между ними. Первый научный труд на эту тему написан Машааллахом (ум. 815). Зеркали (1029-1087) изобрел самую точную и удобную для того периода астролябию.</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Мусульманские ученые задолго до европейцев высказали мысль о шарообразной форме Земли, а также о ее вращательном движении. Ещё Бируни доказал, что Земля вращается вокруг своей оси и вокруг Солнца. В результате исследований, которые он проводил в Индии близ города Нандана, Бируни смог вычислить площадь поверхности Земли.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Примененный при этом метод именуется в Европе “правилом Бируни”. </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Ещё в IХ- Х веках братья Муса вычислили длину Земной окружности.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Труды Фергани в области астрономии на протяжении 700 лет использовались в Европе в качестве учебного пособия. Фергани также открыл существование пятен на Солнце.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 По мнению Лаланда, “Саби джадваллери”-таблицы по астрономии Беттани, признанного одним из 20 всемирно известных астрономов, были приняты в Европе за основу вплоть до эпохи Коперника (1473- 1543). Беттани также удалось вычислить солнечный год, причем его данные почти полностью совпадают с современными (с погрешностью всего в 24 секунды).</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Будучи правителем, Улугбек (1394-1499) посвятил себя науке. Он построил в Самарканде большую обсерваторию, прославился как великий астроном своей эпохи.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 Али Гушчи (ум. 1474), названный “Птолемеем своей эпохи”, вычислил кривизну эклиптики, причем, названное им число незначительно отличается от современных данных (23030’13″; современные данные 23027′) . Фергани был первым ученым, который вычислил точное значение кривизны эклиптики.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Битруджи (XIII век), опровергнув теорию движения планет по окружности вокруг внешнего центра, открыл дорогу Копернику.</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Джабир бин Афлаф (XII век) намного раньше европейцев нашел угол азимута, по которому измеряется яркость и место расположения звезд. Германский астроном Режинтан тем же методом пришел к подобным результатам 300 лет спустя.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ФИЗИКА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Ахмед бин Муса в своем произведении “Удивительные системы” начертил план около 1000 приборов с системой автоматической регулировки.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Абул-Изз Исмаил аль-Джазари (ум. 1206) в своем произведении “Китабул-Хиял” (“Книга грез”) заложил основы кибернетики.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Основоположник оптики Ибн Хейсам (965-1051) своим научным трудом “Книга изображений” дал толчок деятельности таких ученых, как Роджер Бэкон (1214-1294), Кеплер (1571-1630) и Леонардо да Винчи (1452-1519). В мире науки книга считалась фундаментальной в течение 600 лет. Механизм отражения света в сферических зеркалах назван его именем – “проблема Аль-Хазина” (так звали Ибна Хейсами в Европе).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Фараби (870-950) дал толкование физической природы звука.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Ибни Гераре (ум.1100) впервые сконструировал токарный станок.</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Исмаил Джовхери (950-1010) погиб, впервые осуществив полет.</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Ахмед Челеби (XVII век) по прозвищу “Хазарфянн”, привязав к спине орлиные крылья, впервые удачно осуществил полет, от башни Галата в Стамбуле до Доганлар в Ускюдаре. Лагари Хасан Челеби, живший во времена Мурада IV, прославился тем, что изобрел аппарат по типу ракеты и осуществил на нем успешный полет.</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Ученый-мусульманин по имени Ибни Фирнанас в 880 году впервые сконструировал аппарат наподобие аэроплана. Для своей конструкции он использовал плотную ткань и перья птиц. Ему удалось довольно долго парить в воздухе и плавно приземлиться. На Западе же братья Райт смогли осуществить первый полет на аэроплане только в 1903 году.</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Принято считать, что закон притяжения Земли открыл Ньютон, хотя исламских ученых, начиная от Рази и Бируни до Хазини, интересовал закон притяжения Земли. Профессор Исмаил Хегги Измирли и Ахмед Гюркан своими исследованиями доказали, что Рази и Бируни высказывали мысль о законе притяжения Земли. Эти исследования показали, что исламские ученые задолго до Ньютона открыли закон притяжения Земли, сформулировали теории в этой области.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Ибн Юнус задолго до Галилея (1564-1642) пользовался часами с маятником.</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Хазини в своем труде “Мизанул-Хикмет” даёт понятие о весах, а также показал найденные им удельные веса многих веществ.</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Бируни с большой точностью нашел удельный вес 18 веществ (некоторые результаты сравнимы с современными данными), определил вязкость воды.</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Хазини определил плотность воздуха намного раньше Торичелли (1608-1647), исследовал зависимость между плотностью воздуха и скоростью ветра.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Джабир бин Хайян (721-805), именуемый “отцом химии”, впервые высказал мысль об огромной энергии, скрытой внутри атома, о возможности его расщепления, о том, что при этом образуется сила, которая может разрушить Багдад.</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Ученик Насреддина Туси – Гутбеддин Ширази на 300 лет раньше Декарта дал верное объяснение такому природному явлению, как радуга (“алаимус-сяма”).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Проф. Абдуссалам (1926-1979) удостоен Нобелевской премии за теорию единых слабых электромагнитных полей, хотя исследования в этой области были начаты, но не завершены ещё Эйнштейном (1879- 1955).</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ХИМИЯ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Когда речь заходит о химии, прежде всего вспоминается Джабир бин Хайян. Его достижения в области химии превосходят Пристли (1733- 1804) и Лавуазьена (1743-1794). Джордано причислял его к дюжине гениев мира. В созданной Джабиром несколько веков тому назад специальной лаборатории ему удалось в результате научных опытов определить многие кислоты. И это далеко не единственное его открытие и изобретение.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Рази, завоевавший славу не только врача, но и химика, выделил сернистую кислоту и чистый спирт.</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Мусульманский ученый по имени Башир определил фосфор, намного опередив европейца Бранта.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Именно мусульмане впервые использовали порох и пушку. Пневматическая пушка является изобретением Фатеха Султана Мехмета (1432-1481).</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ГЕОГРАФИЯ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В формировании географии как науки мусульмане также сыграли большую роль. Путевые записи Эвлия Челеби (1611-1682), исследовавшего разные уголки земли, а также Ибни Батути (1304- 1369), объехавшего все континенты и материки, являются бесценной исторической и географической сокровищницей.</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Много веков назад Бируни предсказал существование Америки. Пири Раис (1465-1554) в книге “Китаби-Бахрийя” выдвинул предположение существования Америки.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Проводником Васко де Гамы (1450-1554) в его путешествиях был мореплаватель-мусульманин по имени Ибни Меджид (XV век).</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Идриси (1100-1166) ещё 850 лет тому назад удалось составить географическую карту мира, близкую к современным картам. Еще Мурсиели Ибрагим за 52 года до Пири Раиса начертил карту Белого моря, вполне соответствующую современной.</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БОТАНИКА И ЗООЛОГИЯ</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Ибн Байтар (1190-1248), завоевавший в средние века славу крупного ботаника и фармацевта, в своей книге дал описание около 1400 лекарственных растений и трав. Данный фундаментальный труд считался основным научным источником в этой области.</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Ученый по имени Дамири (1349-1405) точными сведениями о природе животного мира, которые он привел в своем труде “Хаятул-хаяван”, значительно обогатил зоологию как науку. Ибн Аввам (XII век) стал известен в средние века своими книгами о сельском хозяйстве.</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СОЦИОЛОГИЯ И АРХИТЕКТУРА</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Ибн Халдун (1332-1406), являющийся одним из видных историков, был основоположником социологии как науки. Его произведения стали путеводной звездой для многих западных ученых.</w:t>
      </w:r>
    </w:p>
    <w:p w:rsidR="00844AFB" w:rsidRPr="00844AFB" w:rsidRDefault="00844AFB" w:rsidP="00844AFB">
      <w:pPr>
        <w:spacing w:after="0" w:line="240" w:lineRule="auto"/>
        <w:ind w:left="708"/>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Когда речь заходит об архитектуре, прежде всего, вспоминается зодчий Мемар Синан (1489-1588),  увековечивший имя своими не меркнущими произведениями.</w:t>
      </w:r>
    </w:p>
    <w:p w:rsidR="00844AFB" w:rsidRPr="00844AFB" w:rsidRDefault="00844AFB" w:rsidP="00844AFB">
      <w:pPr>
        <w:spacing w:after="0" w:line="240" w:lineRule="auto"/>
        <w:ind w:left="708"/>
        <w:rPr>
          <w:rFonts w:ascii="Times New Roman" w:eastAsia="Times New Roman" w:hAnsi="Times New Roman" w:cs="Times New Roman"/>
          <w:sz w:val="24"/>
          <w:szCs w:val="32"/>
          <w:lang w:eastAsia="ru-RU"/>
        </w:rPr>
      </w:pPr>
      <w:r w:rsidRPr="00844AFB">
        <w:rPr>
          <w:rFonts w:ascii="Times New Roman" w:eastAsia="Times New Roman" w:hAnsi="Times New Roman" w:cs="Times New Roman"/>
          <w:sz w:val="24"/>
          <w:szCs w:val="32"/>
          <w:lang w:eastAsia="ru-RU"/>
        </w:rPr>
        <w:t>Великие личности Ислама</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32"/>
          <w:lang w:eastAsia="ru-RU"/>
        </w:rPr>
        <w:t xml:space="preserve">  </w:t>
      </w:r>
      <w:r w:rsidRPr="00844AFB">
        <w:rPr>
          <w:rFonts w:ascii="Times New Roman" w:eastAsia="Times New Roman" w:hAnsi="Times New Roman" w:cs="Times New Roman"/>
          <w:sz w:val="24"/>
          <w:szCs w:val="24"/>
          <w:lang w:eastAsia="ru-RU"/>
        </w:rPr>
        <w:t xml:space="preserve">Салахудин аль-Аюби родился в Тикрите в 532 году по хиджре. Отца его звали Нажмудин Аюб. В </w:t>
      </w:r>
      <w:smartTag w:uri="urn:schemas-microsoft-com:office:smarttags" w:element="metricconverter">
        <w:smartTagPr>
          <w:attr w:name="ProductID" w:val="1095 г"/>
        </w:smartTagPr>
        <w:r w:rsidRPr="00844AFB">
          <w:rPr>
            <w:rFonts w:ascii="Times New Roman" w:eastAsia="Times New Roman" w:hAnsi="Times New Roman" w:cs="Times New Roman"/>
            <w:sz w:val="24"/>
            <w:szCs w:val="24"/>
            <w:lang w:eastAsia="ru-RU"/>
          </w:rPr>
          <w:t>1095 г</w:t>
        </w:r>
      </w:smartTag>
      <w:r w:rsidRPr="00844AFB">
        <w:rPr>
          <w:rFonts w:ascii="Times New Roman" w:eastAsia="Times New Roman" w:hAnsi="Times New Roman" w:cs="Times New Roman"/>
          <w:sz w:val="24"/>
          <w:szCs w:val="24"/>
          <w:lang w:eastAsia="ru-RU"/>
        </w:rPr>
        <w:t>. в Клермоне (Франция) Папа римский Урбан II созвал духовенство всей Европы и призвал европейские державы собрать средства для крестового похода против мусульман. Этим Урбан хотел вернуть своё прежнее влияние на европейских королей.</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Франция, Англия, Голландия, Германия, Дания и другие европейские страны начали готовить войска для вторжения на Аравийский полуостров. Палестинцы и сирийцы, на которых был нанесён основной</w:t>
      </w:r>
      <w:r w:rsidRPr="00844AFB">
        <w:rPr>
          <w:rFonts w:ascii="Times New Roman" w:eastAsia="Times New Roman" w:hAnsi="Times New Roman" w:cs="Times New Roman"/>
          <w:sz w:val="24"/>
          <w:szCs w:val="32"/>
          <w:lang w:eastAsia="ru-RU"/>
        </w:rPr>
        <w:t xml:space="preserve"> </w:t>
      </w:r>
      <w:r w:rsidRPr="00844AFB">
        <w:rPr>
          <w:rFonts w:ascii="Times New Roman" w:eastAsia="Times New Roman" w:hAnsi="Times New Roman" w:cs="Times New Roman"/>
          <w:sz w:val="24"/>
          <w:szCs w:val="24"/>
          <w:lang w:eastAsia="ru-RU"/>
        </w:rPr>
        <w:t>удар, не были готовы противостоять такому огромному войску. Был также захвачен город пророков Иерусалим. Население некоторых городов были уничтожены полностью. Крестоносцы почти подошли к Дамаску и Хиджазу. Но, хвала Всемогущему</w:t>
      </w:r>
      <w:r w:rsidRPr="00844AFB">
        <w:rPr>
          <w:rFonts w:ascii="Times New Roman" w:eastAsia="Times New Roman" w:hAnsi="Times New Roman" w:cs="Times New Roman"/>
          <w:sz w:val="24"/>
          <w:szCs w:val="32"/>
          <w:lang w:eastAsia="ru-RU"/>
        </w:rPr>
        <w:t xml:space="preserve"> </w:t>
      </w:r>
      <w:r w:rsidRPr="00844AFB">
        <w:rPr>
          <w:rFonts w:ascii="Times New Roman" w:eastAsia="Times New Roman" w:hAnsi="Times New Roman" w:cs="Times New Roman"/>
          <w:sz w:val="24"/>
          <w:szCs w:val="24"/>
          <w:lang w:eastAsia="ru-RU"/>
        </w:rPr>
        <w:t xml:space="preserve">Аллаху, на священной земле Аравии нашлись силы, способные укротить врагов Ислама.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Салахуддин Юсуф ибн Аюб (1138-1193) объявил священную войну крестоносцам и высоко поднял зеленое знамя Ислама.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До 30 лет Салахуддин изучал Коран, тафсир и хадисы, а также разные науки, в том числе и военные. Как военачальник Салахуддин показал недюжинные способности в битве против франков во время правления короля Амори I. После смерти египетского халифа аль-Абиля в </w:t>
      </w:r>
      <w:smartTag w:uri="urn:schemas-microsoft-com:office:smarttags" w:element="metricconverter">
        <w:smartTagPr>
          <w:attr w:name="ProductID" w:val="1171 г"/>
        </w:smartTagPr>
        <w:r w:rsidRPr="00844AFB">
          <w:rPr>
            <w:rFonts w:ascii="Times New Roman" w:eastAsia="Times New Roman" w:hAnsi="Times New Roman" w:cs="Times New Roman"/>
            <w:sz w:val="24"/>
            <w:szCs w:val="24"/>
            <w:lang w:eastAsia="ru-RU"/>
          </w:rPr>
          <w:t>1171 г</w:t>
        </w:r>
      </w:smartTag>
      <w:r w:rsidRPr="00844AFB">
        <w:rPr>
          <w:rFonts w:ascii="Times New Roman" w:eastAsia="Times New Roman" w:hAnsi="Times New Roman" w:cs="Times New Roman"/>
          <w:sz w:val="24"/>
          <w:szCs w:val="24"/>
          <w:lang w:eastAsia="ru-RU"/>
        </w:rPr>
        <w:t xml:space="preserve">. власть в этой стране перешла в руки Салахуддина, до этого не раз защищавшего эту страну от врагов. Салахуддин прежде всего упорядочил финансы и реорганизовал войско. Основу войска Салахуддина составляли турки и курды. В </w:t>
      </w:r>
      <w:smartTag w:uri="urn:schemas-microsoft-com:office:smarttags" w:element="metricconverter">
        <w:smartTagPr>
          <w:attr w:name="ProductID" w:val="1175 г"/>
        </w:smartTagPr>
        <w:r w:rsidRPr="00844AFB">
          <w:rPr>
            <w:rFonts w:ascii="Times New Roman" w:eastAsia="Times New Roman" w:hAnsi="Times New Roman" w:cs="Times New Roman"/>
            <w:sz w:val="24"/>
            <w:szCs w:val="24"/>
            <w:lang w:eastAsia="ru-RU"/>
          </w:rPr>
          <w:t>1175 г</w:t>
        </w:r>
      </w:smartTag>
      <w:r w:rsidRPr="00844AFB">
        <w:rPr>
          <w:rFonts w:ascii="Times New Roman" w:eastAsia="Times New Roman" w:hAnsi="Times New Roman" w:cs="Times New Roman"/>
          <w:sz w:val="24"/>
          <w:szCs w:val="24"/>
          <w:lang w:eastAsia="ru-RU"/>
        </w:rPr>
        <w:t xml:space="preserve">. багдадский халиф пожаловал ему титул султана.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За короткий срок были объединены Египет, большая часть Месопотамии и Сирии. В </w:t>
      </w:r>
      <w:smartTag w:uri="urn:schemas-microsoft-com:office:smarttags" w:element="metricconverter">
        <w:smartTagPr>
          <w:attr w:name="ProductID" w:val="1174 г"/>
        </w:smartTagPr>
        <w:r w:rsidRPr="00844AFB">
          <w:rPr>
            <w:rFonts w:ascii="Times New Roman" w:eastAsia="Times New Roman" w:hAnsi="Times New Roman" w:cs="Times New Roman"/>
            <w:sz w:val="24"/>
            <w:szCs w:val="24"/>
            <w:lang w:eastAsia="ru-RU"/>
          </w:rPr>
          <w:t>1174 г</w:t>
        </w:r>
      </w:smartTag>
      <w:r w:rsidRPr="00844AFB">
        <w:rPr>
          <w:rFonts w:ascii="Times New Roman" w:eastAsia="Times New Roman" w:hAnsi="Times New Roman" w:cs="Times New Roman"/>
          <w:sz w:val="24"/>
          <w:szCs w:val="24"/>
          <w:lang w:eastAsia="ru-RU"/>
        </w:rPr>
        <w:t xml:space="preserve">. Салахуддин освободил Дамаск, Хаму, Хомс и др. города. Мосульский правитель Зенги II признал себя вассалом султана, к тому времени превратившегося в самого могущественного и авторитетного правителя мусульманского мира. Королевство крестоносцев, созданное на арабской земле со столицей в Иерусалиме, попало в окружение державы Салахуддина Аюба. Все ресурсы своей державы Салахуддин направил на борьбу с врагами Ислама. Задавшись целью освободить Иерусалим, Салахуддин принёс обет священной войны (джихад) против крестоносцев.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Ещё будучи визирем, Салахуддин ибн Аюб в декабре </w:t>
      </w:r>
      <w:smartTag w:uri="urn:schemas-microsoft-com:office:smarttags" w:element="metricconverter">
        <w:smartTagPr>
          <w:attr w:name="ProductID" w:val="1170 г"/>
        </w:smartTagPr>
        <w:r w:rsidRPr="00844AFB">
          <w:rPr>
            <w:rFonts w:ascii="Times New Roman" w:eastAsia="Times New Roman" w:hAnsi="Times New Roman" w:cs="Times New Roman"/>
            <w:sz w:val="24"/>
            <w:szCs w:val="24"/>
            <w:lang w:eastAsia="ru-RU"/>
          </w:rPr>
          <w:t>1170 г</w:t>
        </w:r>
      </w:smartTag>
      <w:r w:rsidRPr="00844AFB">
        <w:rPr>
          <w:rFonts w:ascii="Times New Roman" w:eastAsia="Times New Roman" w:hAnsi="Times New Roman" w:cs="Times New Roman"/>
          <w:sz w:val="24"/>
          <w:szCs w:val="24"/>
          <w:lang w:eastAsia="ru-RU"/>
        </w:rPr>
        <w:t xml:space="preserve">. совершил набег на Газу - пограничную местность Иерусалимского королевства, после чего египетские войска под его руководством овладели стратегически важным городом Айлой - портом в Акабском заливе Красного моря. Немного спустя Фарук-шах, военачальник Салахуддина, в битве при Бельфорте буквально уничтожил войска иерусалимского короля Балдуина IV. Отдельные отряды мусульман достигли Сайды и Бейрута. В </w:t>
      </w:r>
      <w:smartTag w:uri="urn:schemas-microsoft-com:office:smarttags" w:element="metricconverter">
        <w:smartTagPr>
          <w:attr w:name="ProductID" w:val="1180 г"/>
        </w:smartTagPr>
        <w:r w:rsidRPr="00844AFB">
          <w:rPr>
            <w:rFonts w:ascii="Times New Roman" w:eastAsia="Times New Roman" w:hAnsi="Times New Roman" w:cs="Times New Roman"/>
            <w:sz w:val="24"/>
            <w:szCs w:val="24"/>
            <w:lang w:eastAsia="ru-RU"/>
          </w:rPr>
          <w:t>1180 г</w:t>
        </w:r>
      </w:smartTag>
      <w:r w:rsidRPr="00844AFB">
        <w:rPr>
          <w:rFonts w:ascii="Times New Roman" w:eastAsia="Times New Roman" w:hAnsi="Times New Roman" w:cs="Times New Roman"/>
          <w:sz w:val="24"/>
          <w:szCs w:val="24"/>
          <w:lang w:eastAsia="ru-RU"/>
        </w:rPr>
        <w:t xml:space="preserve">. флот султана, отбывший из Александрии, захватил у крестоносцев город Руад.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lastRenderedPageBreak/>
        <w:t xml:space="preserve">Над Иерусалимским королевством всё больше сгущались тучи. Мусульманский реванш вступал в решающую фазу. Крестоносцы с перепугу отправили в Европу патриарха Иерусалимского и великих магистров военно-монашеских орденов просить о помощи против активизировавшихся "нехристей", т.е. мусульман. В Европе делегации посоветовали на некоторое время подписать мир с Салахуддином ибн Аюбом, т.к. их войско вернулось очень потрёпанным.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Но недавно за громадный выкуп отпущенный из плена Нуруэдин (он там находился 16 лет) и задолжавший крупную сумму Рено Шатненский решили ограбить караван, направлявшийся из Каира в Дамаск. Мирный договор был нарушен, и ибн Аюб вторгся с войском во внутреннюю область Иерусалимского королевства. В </w:t>
      </w:r>
      <w:smartTag w:uri="urn:schemas-microsoft-com:office:smarttags" w:element="metricconverter">
        <w:smartTagPr>
          <w:attr w:name="ProductID" w:val="1187 г"/>
        </w:smartTagPr>
        <w:r w:rsidRPr="00844AFB">
          <w:rPr>
            <w:rFonts w:ascii="Times New Roman" w:eastAsia="Times New Roman" w:hAnsi="Times New Roman" w:cs="Times New Roman"/>
            <w:sz w:val="24"/>
            <w:szCs w:val="24"/>
            <w:lang w:eastAsia="ru-RU"/>
          </w:rPr>
          <w:t>1187 г</w:t>
        </w:r>
      </w:smartTag>
      <w:r w:rsidRPr="00844AFB">
        <w:rPr>
          <w:rFonts w:ascii="Times New Roman" w:eastAsia="Times New Roman" w:hAnsi="Times New Roman" w:cs="Times New Roman"/>
          <w:sz w:val="24"/>
          <w:szCs w:val="24"/>
          <w:lang w:eastAsia="ru-RU"/>
        </w:rPr>
        <w:t>. были взяты</w:t>
      </w:r>
      <w:r w:rsidRPr="00844AFB">
        <w:rPr>
          <w:rFonts w:ascii="Times New Roman" w:eastAsia="Times New Roman" w:hAnsi="Times New Roman" w:cs="Times New Roman"/>
          <w:sz w:val="24"/>
          <w:szCs w:val="32"/>
          <w:lang w:eastAsia="ru-RU"/>
        </w:rPr>
        <w:t xml:space="preserve"> </w:t>
      </w:r>
      <w:r w:rsidRPr="00844AFB">
        <w:rPr>
          <w:rFonts w:ascii="Times New Roman" w:eastAsia="Times New Roman" w:hAnsi="Times New Roman" w:cs="Times New Roman"/>
          <w:sz w:val="24"/>
          <w:szCs w:val="24"/>
          <w:lang w:eastAsia="ru-RU"/>
        </w:rPr>
        <w:t xml:space="preserve">крепости Крак и Крак де Монреаль. Мусульманские войска ибн Аюба открыли военные действия в Раас аль Ма. Как невозможно остановить лавину, начавшую свой сход с высокой горы, так невозможно было остановить воинов Салахуддина.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Один за другим обрушились на крестоносцев сильнейшие удары ибн Аюба. В мае </w:t>
      </w:r>
      <w:smartTag w:uri="urn:schemas-microsoft-com:office:smarttags" w:element="metricconverter">
        <w:smartTagPr>
          <w:attr w:name="ProductID" w:val="1187 г"/>
        </w:smartTagPr>
        <w:r w:rsidRPr="00844AFB">
          <w:rPr>
            <w:rFonts w:ascii="Times New Roman" w:eastAsia="Times New Roman" w:hAnsi="Times New Roman" w:cs="Times New Roman"/>
            <w:sz w:val="24"/>
            <w:szCs w:val="24"/>
            <w:lang w:eastAsia="ru-RU"/>
          </w:rPr>
          <w:t>1187 г</w:t>
        </w:r>
      </w:smartTag>
      <w:r w:rsidRPr="00844AFB">
        <w:rPr>
          <w:rFonts w:ascii="Times New Roman" w:eastAsia="Times New Roman" w:hAnsi="Times New Roman" w:cs="Times New Roman"/>
          <w:sz w:val="24"/>
          <w:szCs w:val="24"/>
          <w:lang w:eastAsia="ru-RU"/>
        </w:rPr>
        <w:t>. к северо-востоку от Назарета в бою был уничтожен большой отряд, состоявший в основном из рыцарей. Погиб сам великий магистр Роже де Мулен. 2 июля Салахуддин взял Тивериаду и окружил плотным кольцом крупные силы крестоносцев близ местности Хаттин, между Назаретом и Тивериадским озером.</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В кровавой битве, разыгравшейся 4 июля </w:t>
      </w:r>
      <w:smartTag w:uri="urn:schemas-microsoft-com:office:smarttags" w:element="metricconverter">
        <w:smartTagPr>
          <w:attr w:name="ProductID" w:val="1187 г"/>
        </w:smartTagPr>
        <w:r w:rsidRPr="00844AFB">
          <w:rPr>
            <w:rFonts w:ascii="Times New Roman" w:eastAsia="Times New Roman" w:hAnsi="Times New Roman" w:cs="Times New Roman"/>
            <w:sz w:val="24"/>
            <w:szCs w:val="24"/>
            <w:lang w:eastAsia="ru-RU"/>
          </w:rPr>
          <w:t>1187 г</w:t>
        </w:r>
      </w:smartTag>
      <w:r w:rsidRPr="00844AFB">
        <w:rPr>
          <w:rFonts w:ascii="Times New Roman" w:eastAsia="Times New Roman" w:hAnsi="Times New Roman" w:cs="Times New Roman"/>
          <w:sz w:val="24"/>
          <w:szCs w:val="24"/>
          <w:lang w:eastAsia="ru-RU"/>
        </w:rPr>
        <w:t xml:space="preserve">., мусульмане разгромили войско Иерусалимского короля Ги де Лузиньяна, а сам он был взят в плен вместе с великим магистром тамплиеров Жераром де Ридфороном, коннетаблем Амори Лузиньяном, бароном Гилельмом Монфератским и множеством других знатных особ. Плененных крестоносцев Салахуддин отпустил, чтобы те рассказали своим об их разгроме.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Одержав победу при Хаттине, Султан не остановился. Всевышний дал силы Салахуддину для дальнейших побед над врагами. В результате новых военных операций султан освободил множество городов к югу от Триполи. Войска ибн Аюба водрузили зелёное знамя над Акрой. Вслед за этим в кратчайший срок были взяты Бейрут и Сайда. Во всех мечетях Аравии и Северной Африки начали восхвалять Аллаха и делать дуа Салахуддину.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Теперь дошла очередь и до Яффы, Кесарии и Аскалона. Все они тоже были освобождены от неверных. После смерти ибн Юсуфа эти города были освобождены от тех же крестоносцев другим защитником веры - султаном аз-Захиром Бей-Барсом, который положил конец крестоносной авантюре. Но вернёмся во времена Салахуддина. В результате перечисленных военных операций Иерусалим был отрезан от Европы. Салахуддин начал готовиться к одной из самых важных военных операций. В руках у неверных оставались Иерусалим и его окрестности. Надо отметить тот факт, что арабский город Иерусалим до захвата его европейцами свободно посещали христиане и евреи, т.к. в этом городе находятся святые для них места. Как только туда пришли крестоносцы, доступ арабам и евреям был практически закрыт. Открыть доступ к мусульманской святыне - мечети Омара, которая была осаждена крестоносцами, было делом чести для всех мусульман. Салахуддин ибн Аюб прежде всего захватил очень важную в стратегическом плане, крепость южнее Тивернады, чтобы неверные не ударили ему в спину.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lastRenderedPageBreak/>
        <w:t>В 1187 году, когда Салахуддин Айюби и его войско вошли, как победители в Иерусалим, он на своём примере показал, каким должен быть настоящий мусульманин. Как и повелевается в Коране, он не стал ни к кому применять насилие, не стал мстить за невинно убиенных единоверцев, истреблённых в городе крестоносцами, начиная с 1099 года. Ни один христианин не был казнён, ни один не был притеснён. Салахуддин, как и обещал православным христианам, не стал вершить расправу, казни и убийства, жители города жили в полном мире и согласии. Он установил в городе высокие принципы исламской справедливости.</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Даже злейшие враги Салахуддина - правители западных стран и их окружение признали доблесть, отвагу, ум и необыкновенное благородство Салахуддина. На Западе жизнь Салахуддина обросла всевозможными легендами. Умер Салахуддин аль-Аюби в Дамаске в среду 27 числа месяца Сафар в 589 году по хиджре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32"/>
          <w:lang w:eastAsia="ru-RU"/>
        </w:rPr>
        <w:t xml:space="preserve"> Абу-Хами́д Мухамма́д ибн-Мухамма́д аль-Газали́</w:t>
      </w:r>
      <w:r w:rsidRPr="00844AFB">
        <w:rPr>
          <w:rFonts w:ascii="Times New Roman" w:eastAsia="Times New Roman" w:hAnsi="Times New Roman" w:cs="Times New Roman"/>
          <w:sz w:val="24"/>
          <w:szCs w:val="24"/>
          <w:lang w:eastAsia="ru-RU"/>
        </w:rPr>
        <w:t xml:space="preserve"> (араб. </w:t>
      </w:r>
      <w:r w:rsidRPr="00844AFB">
        <w:rPr>
          <w:rFonts w:ascii="Times New Roman" w:eastAsia="Times New Roman" w:hAnsi="Times New Roman" w:cs="Times New Roman"/>
          <w:sz w:val="24"/>
          <w:szCs w:val="24"/>
          <w:rtl/>
          <w:lang w:eastAsia="ru-RU"/>
        </w:rPr>
        <w:t>ابو حامد محمد بن محمد الغزالى</w:t>
      </w:r>
      <w:r w:rsidRPr="00844AFB">
        <w:rPr>
          <w:rFonts w:ascii="Times New Roman" w:eastAsia="Times New Roman" w:hAnsi="Times New Roman" w:cs="Times New Roman"/>
          <w:sz w:val="24"/>
          <w:szCs w:val="24"/>
          <w:cs/>
          <w:lang w:eastAsia="ru-RU"/>
        </w:rPr>
        <w:t>‎‎</w:t>
      </w:r>
      <w:r w:rsidRPr="00844AFB">
        <w:rPr>
          <w:rFonts w:ascii="Times New Roman" w:eastAsia="Times New Roman" w:hAnsi="Times New Roman" w:cs="Times New Roman"/>
          <w:sz w:val="24"/>
          <w:szCs w:val="24"/>
          <w:lang w:eastAsia="ru-RU"/>
        </w:rPr>
        <w:t>) (1058, Тус, Иран,  — 19 декабря 1111, Тус) — исламский богослов и философ персидского происхождения родом из области Хорасан. Один из наиболее авторитетных учителей, входит в число основателей суфизма. В 1091 сельджукский султан предложил ему возглавить богословскую школу в Багдаде. Деятельность Аль-Газали была направлена на формирование всестороннего и систематического учения суфизма, он сформулировал теоретические основы суфизма. Абу-Хамид аль-Газали родился в 1058 в бедной семье, рано потерял отца. Перед смертью отец поручил своему другу-суфию заняться воспитанием и обучением своих сыновей. Его друг некоторое время учил их, а потом отдал в медресе.</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Его учителем был имам Ахмад ар-Разикани в Тусе. Для продолжения обучения он направился в Джурджан и Нишапур, где далее его учителем стал имам аль-Харамайн аль-Джувайни (ум. 1085), знаменитый последователь Ашари.</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Молодого Абу-Хамида замечает сельджукский визирь Низам аль-Мульк, он попадает в Багдад и получает высокие должности при дворе, становится авторитетным учёным и богословом. С 1091 по 1095 он преподаёт в медресе аль-Низамия. Среди его учеников — Абу Бакр Ибн аль-Араби.</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1092 Низам аль-Мульк погибает от убийцы-ассасина.</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1095 аль-Газали отправляется в хадж, и покидает Багдад, бросая карьеру в момент её расцвета. 11 лет до 1106 он ведёт жизнь отшельника. Он объясняет свой поступок тем, что в среде богословов и законоведов наступило разложение, и его охватила «боязнь ада». Он посетил святые места Мекку, Медину, также Иерусалим, Дамаск, Багдад и прожил в отшельничестве в Тусе. В эти годы он написал наиболее значительные свои сочинения.</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 1106 Фахр аль-Мульк заставил Газали вернуться к преподаванию, аль-Газали начинает снова читать лекции в медресе аль-Низамия в Нишапуре.</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Незадолго до смерти он снова бросает преподавание и возвращается в Тус. Живёт в келье и учит молодых последователей суфийскому образу жизни.</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b/>
          <w:bCs/>
          <w:sz w:val="24"/>
          <w:szCs w:val="24"/>
          <w:lang w:eastAsia="ru-RU"/>
        </w:rPr>
      </w:pPr>
      <w:r w:rsidRPr="00844AFB">
        <w:rPr>
          <w:rFonts w:ascii="Times New Roman" w:eastAsia="Times New Roman" w:hAnsi="Times New Roman" w:cs="Times New Roman"/>
          <w:b/>
          <w:bCs/>
          <w:sz w:val="24"/>
          <w:szCs w:val="24"/>
          <w:lang w:eastAsia="ru-RU"/>
        </w:rPr>
        <w:t>Аль-Газали</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b/>
          <w:bCs/>
          <w:sz w:val="24"/>
          <w:szCs w:val="24"/>
          <w:lang w:eastAsia="ru-RU"/>
        </w:rPr>
        <w:t>умер в декабре 1111 в возрасте 55 лет.</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Характеристика учения</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Аль-Газали принадлежал к ортодоксальной суннитской школе аш-Шафии.</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Он сочетал в себе знатока фикха с суфизмом, под который он подвёл теоретическую базу.</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lastRenderedPageBreak/>
        <w:t>Когда (особенно в годы уединения) он стал тщательно изучать науки (калам, философию, исмаилизм, суннитскую догматику), он пришёл к выводу, что рационально сконструированная вера нежизненна, и всерьёз обратился к суфизму. Он понял, что нравственные устои должны основываться на непосредственном общении с Аллахом, а также на личном опыте переживаний. При этом важно обретение просветления или божественной благодати, для которой надо освободиться от всего искусственного.</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Аль-Газали выделял три уровня бытия.</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Высший уровень занимал Аллах, который самодостаточен</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Низший уровень составляет материальный мир, определённый Аллахом</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Между ними находится мир людей, души который обладают свободой воли. От Аллаха им даются идеи и наклонности, однако дела определяются только волей людей.</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Аль-Газали ввёл новую интерпретацию понятия Джихад в Коране (4, 95) - речь не идёт о борьбе на поле боя, а о преодолении своего низшего "я" (нафс).</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Основным сочинением аль-Газали является трактат "Воскрешение наук о Вере", в котором он определяет мистическую близость к Аллаху и путь (Тарикат) познания и развития. В этом трактате он определяет основные суфийские ценности и идеалы - терпение, любовь, бедность, аскетизм. "Воскрешение" означает стремление оживить закосневшую суннитскую систему взглядов, определяя способы познания истины, сочетающие разум, искренность и любовь, честность и стремление к Аллаху. С одной стороны он ценит разум как необходимый для познания, которое включает в себя логику, практику, сомнения и объективность. С другой стороны он определяет уровни проблесков интуиции и экстаза по мере приближения к Аллаху и говорит о коллективных суфийских ритуалах.</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Оценка Аль-Газали в мусульманском мире</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Аль-Газали высоко ценится в исламе. Ему были присвоены титулы Шараф-аль-А’имма (араб.: </w:t>
      </w:r>
      <w:r w:rsidRPr="00844AFB">
        <w:rPr>
          <w:rFonts w:ascii="Times New Roman" w:eastAsia="Times New Roman" w:hAnsi="Times New Roman" w:cs="Times New Roman"/>
          <w:sz w:val="24"/>
          <w:szCs w:val="24"/>
          <w:rtl/>
          <w:lang w:eastAsia="ru-RU"/>
        </w:rPr>
        <w:t>شرف الائمه</w:t>
      </w:r>
      <w:r w:rsidRPr="00844AFB">
        <w:rPr>
          <w:rFonts w:ascii="Times New Roman" w:eastAsia="Times New Roman" w:hAnsi="Times New Roman" w:cs="Times New Roman"/>
          <w:sz w:val="24"/>
          <w:szCs w:val="24"/>
          <w:lang w:eastAsia="ru-RU"/>
        </w:rPr>
        <w:t xml:space="preserve">), Зайн ад-дин (араб.: </w:t>
      </w:r>
      <w:r w:rsidRPr="00844AFB">
        <w:rPr>
          <w:rFonts w:ascii="Times New Roman" w:eastAsia="Times New Roman" w:hAnsi="Times New Roman" w:cs="Times New Roman"/>
          <w:sz w:val="24"/>
          <w:szCs w:val="24"/>
          <w:rtl/>
          <w:lang w:eastAsia="ru-RU"/>
        </w:rPr>
        <w:t>ز</w:t>
      </w:r>
      <w:r w:rsidRPr="00844AFB">
        <w:rPr>
          <w:rFonts w:ascii="Times New Roman" w:eastAsia="Times New Roman" w:hAnsi="Times New Roman" w:cs="Times New Roman" w:hint="cs"/>
          <w:sz w:val="24"/>
          <w:szCs w:val="24"/>
          <w:rtl/>
          <w:lang w:eastAsia="ru-RU"/>
        </w:rPr>
        <w:t>ی</w:t>
      </w:r>
      <w:r w:rsidRPr="00844AFB">
        <w:rPr>
          <w:rFonts w:ascii="Times New Roman" w:eastAsia="Times New Roman" w:hAnsi="Times New Roman" w:cs="Times New Roman" w:hint="eastAsia"/>
          <w:sz w:val="24"/>
          <w:szCs w:val="24"/>
          <w:rtl/>
          <w:lang w:eastAsia="ru-RU"/>
        </w:rPr>
        <w:t>ن</w:t>
      </w:r>
      <w:r w:rsidRPr="00844AFB">
        <w:rPr>
          <w:rFonts w:ascii="Times New Roman" w:eastAsia="Times New Roman" w:hAnsi="Times New Roman" w:cs="Times New Roman"/>
          <w:sz w:val="24"/>
          <w:szCs w:val="24"/>
          <w:rtl/>
          <w:lang w:eastAsia="ru-RU"/>
        </w:rPr>
        <w:t xml:space="preserve"> الد</w:t>
      </w:r>
      <w:r w:rsidRPr="00844AFB">
        <w:rPr>
          <w:rFonts w:ascii="Times New Roman" w:eastAsia="Times New Roman" w:hAnsi="Times New Roman" w:cs="Times New Roman" w:hint="cs"/>
          <w:sz w:val="24"/>
          <w:szCs w:val="24"/>
          <w:rtl/>
          <w:lang w:eastAsia="ru-RU"/>
        </w:rPr>
        <w:t>ی</w:t>
      </w:r>
      <w:r w:rsidRPr="00844AFB">
        <w:rPr>
          <w:rFonts w:ascii="Times New Roman" w:eastAsia="Times New Roman" w:hAnsi="Times New Roman" w:cs="Times New Roman" w:hint="eastAsia"/>
          <w:sz w:val="24"/>
          <w:szCs w:val="24"/>
          <w:rtl/>
          <w:lang w:eastAsia="ru-RU"/>
        </w:rPr>
        <w:t>ن</w:t>
      </w:r>
      <w:r w:rsidRPr="00844AFB">
        <w:rPr>
          <w:rFonts w:ascii="Times New Roman" w:eastAsia="Times New Roman" w:hAnsi="Times New Roman" w:cs="Times New Roman"/>
          <w:sz w:val="24"/>
          <w:szCs w:val="24"/>
          <w:lang w:eastAsia="ru-RU"/>
        </w:rPr>
        <w:t xml:space="preserve">), Худжжат-аль-Ислам, что означает «Довод Ислама» (араб.: </w:t>
      </w:r>
      <w:r w:rsidRPr="00844AFB">
        <w:rPr>
          <w:rFonts w:ascii="Times New Roman" w:eastAsia="Times New Roman" w:hAnsi="Times New Roman" w:cs="Times New Roman"/>
          <w:sz w:val="24"/>
          <w:szCs w:val="24"/>
          <w:rtl/>
          <w:lang w:eastAsia="ru-RU"/>
        </w:rPr>
        <w:t>حجة الاسلام</w:t>
      </w:r>
      <w:r w:rsidRPr="00844AFB">
        <w:rPr>
          <w:rFonts w:ascii="Times New Roman" w:eastAsia="Times New Roman" w:hAnsi="Times New Roman" w:cs="Times New Roman"/>
          <w:sz w:val="24"/>
          <w:szCs w:val="24"/>
          <w:lang w:eastAsia="ru-RU"/>
        </w:rPr>
        <w:t>).</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в</w:t>
      </w:r>
      <w:r w:rsidRPr="00844AFB">
        <w:rPr>
          <w:rFonts w:ascii="Times New Roman" w:eastAsia="Times New Roman" w:hAnsi="Times New Roman" w:cs="Times New Roman" w:hint="eastAsia"/>
          <w:sz w:val="24"/>
          <w:szCs w:val="24"/>
          <w:lang w:eastAsia="ru-RU"/>
        </w:rPr>
        <w:t>лияние</w:t>
      </w:r>
      <w:r w:rsidRPr="00844AFB">
        <w:rPr>
          <w:rFonts w:ascii="Times New Roman" w:eastAsia="Times New Roman" w:hAnsi="Times New Roman" w:cs="Times New Roman"/>
          <w:sz w:val="24"/>
          <w:szCs w:val="24"/>
          <w:lang w:eastAsia="ru-RU"/>
        </w:rPr>
        <w:t xml:space="preserve"> Аль-Газали на мировую философию и мировоззрение</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Аль</w:t>
      </w:r>
      <w:r w:rsidRPr="00844AFB">
        <w:rPr>
          <w:rFonts w:ascii="Times New Roman" w:eastAsia="Times New Roman" w:hAnsi="Times New Roman" w:cs="Times New Roman"/>
          <w:sz w:val="24"/>
          <w:szCs w:val="24"/>
          <w:lang w:eastAsia="ru-RU"/>
        </w:rPr>
        <w:t>-Газали сразу же стал переводиться на многие языки, получил известность в христианской Европе и в еврейских общинах.[3][4]</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[править]</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Влияние</w:t>
      </w:r>
      <w:r w:rsidRPr="00844AFB">
        <w:rPr>
          <w:rFonts w:ascii="Times New Roman" w:eastAsia="Times New Roman" w:hAnsi="Times New Roman" w:cs="Times New Roman"/>
          <w:sz w:val="24"/>
          <w:szCs w:val="24"/>
          <w:lang w:eastAsia="ru-RU"/>
        </w:rPr>
        <w:t xml:space="preserve"> аль-Газали на христианство</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С</w:t>
      </w:r>
      <w:r w:rsidRPr="00844AFB">
        <w:rPr>
          <w:rFonts w:ascii="Times New Roman" w:eastAsia="Times New Roman" w:hAnsi="Times New Roman" w:cs="Times New Roman"/>
          <w:sz w:val="24"/>
          <w:szCs w:val="24"/>
          <w:lang w:eastAsia="ru-RU"/>
        </w:rPr>
        <w:t xml:space="preserve"> его сочинениями был знаком Фома Аквинский, который его высоко ценил.[5]</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В</w:t>
      </w:r>
      <w:r w:rsidRPr="00844AFB">
        <w:rPr>
          <w:rFonts w:ascii="Times New Roman" w:eastAsia="Times New Roman" w:hAnsi="Times New Roman" w:cs="Times New Roman"/>
          <w:sz w:val="24"/>
          <w:szCs w:val="24"/>
          <w:lang w:eastAsia="ru-RU"/>
        </w:rPr>
        <w:t xml:space="preserve"> конце XII века сочинение "Намерения философов" было переведено на латинский язык и широко распространилось. "Logica et philosophia Algazelis" перевёл Доминик Гундиссалин из Толедо совместно с еврейским учёным Авендаутом. Этот перевод стал основным источн</w:t>
      </w:r>
      <w:r w:rsidRPr="00844AFB">
        <w:rPr>
          <w:rFonts w:ascii="Times New Roman" w:eastAsia="Times New Roman" w:hAnsi="Times New Roman" w:cs="Times New Roman" w:hint="eastAsia"/>
          <w:sz w:val="24"/>
          <w:szCs w:val="24"/>
          <w:lang w:eastAsia="ru-RU"/>
        </w:rPr>
        <w:t>иком</w:t>
      </w:r>
      <w:r w:rsidRPr="00844AFB">
        <w:rPr>
          <w:rFonts w:ascii="Times New Roman" w:eastAsia="Times New Roman" w:hAnsi="Times New Roman" w:cs="Times New Roman"/>
          <w:sz w:val="24"/>
          <w:szCs w:val="24"/>
          <w:lang w:eastAsia="ru-RU"/>
        </w:rPr>
        <w:t xml:space="preserve"> в Европе по изучению арабской философии. При этом он ошибочно считался последователем Авиценны.</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[править]</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Влияние</w:t>
      </w:r>
      <w:r w:rsidRPr="00844AFB">
        <w:rPr>
          <w:rFonts w:ascii="Times New Roman" w:eastAsia="Times New Roman" w:hAnsi="Times New Roman" w:cs="Times New Roman"/>
          <w:sz w:val="24"/>
          <w:szCs w:val="24"/>
          <w:lang w:eastAsia="ru-RU"/>
        </w:rPr>
        <w:t xml:space="preserve"> аль-Газали на еврейскую мысль</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hint="eastAsia"/>
          <w:sz w:val="24"/>
          <w:szCs w:val="24"/>
          <w:lang w:eastAsia="ru-RU"/>
        </w:rPr>
        <w:t>В</w:t>
      </w:r>
      <w:r w:rsidRPr="00844AFB">
        <w:rPr>
          <w:rFonts w:ascii="Times New Roman" w:eastAsia="Times New Roman" w:hAnsi="Times New Roman" w:cs="Times New Roman"/>
          <w:sz w:val="24"/>
          <w:szCs w:val="24"/>
          <w:lang w:eastAsia="ru-RU"/>
        </w:rPr>
        <w:t xml:space="preserve"> XII - XIII веках еврейское население арабской Испании активно владело арабским языком, и еврейские мыслители могли непосредственно воспринимать арабскую литературу. Иехуда Галеви в своих полемических работах против Аристотеля следовал позиции аль-Газали ("Самоопровержение философов"), противопоставляя нечёткость философии математике и логике. Абрахам Ибн-Дауд (Abraham ibn Daud) в сочинении Эмунах Рамах наоборот следовал Авиценне и Аль-</w:t>
      </w:r>
      <w:r w:rsidRPr="00844AFB">
        <w:rPr>
          <w:rFonts w:ascii="Times New Roman" w:eastAsia="Times New Roman" w:hAnsi="Times New Roman" w:cs="Times New Roman"/>
          <w:sz w:val="24"/>
          <w:szCs w:val="24"/>
          <w:lang w:eastAsia="ru-RU"/>
        </w:rPr>
        <w:lastRenderedPageBreak/>
        <w:t>Газали в концепции воли, намерения и экстаза (по работе аль-Газали "Нам</w:t>
      </w:r>
      <w:r w:rsidRPr="00844AFB">
        <w:rPr>
          <w:rFonts w:ascii="Times New Roman" w:eastAsia="Times New Roman" w:hAnsi="Times New Roman" w:cs="Times New Roman" w:hint="eastAsia"/>
          <w:sz w:val="24"/>
          <w:szCs w:val="24"/>
          <w:lang w:eastAsia="ru-RU"/>
        </w:rPr>
        <w:t>ерения</w:t>
      </w:r>
      <w:r w:rsidRPr="00844AFB">
        <w:rPr>
          <w:rFonts w:ascii="Times New Roman" w:eastAsia="Times New Roman" w:hAnsi="Times New Roman" w:cs="Times New Roman"/>
          <w:sz w:val="24"/>
          <w:szCs w:val="24"/>
          <w:lang w:eastAsia="ru-RU"/>
        </w:rPr>
        <w:t xml:space="preserve"> философов").[4]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8"/>
          <w:szCs w:val="28"/>
          <w:lang w:eastAsia="ru-RU"/>
        </w:rPr>
        <w:t>Абу́</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8"/>
          <w:szCs w:val="28"/>
          <w:lang w:eastAsia="ru-RU"/>
        </w:rPr>
        <w:t>Али́ Хусе́йн ибн Абдалла́х ибн Си́на</w:t>
      </w:r>
      <w:r w:rsidRPr="00844AFB">
        <w:rPr>
          <w:rFonts w:ascii="Times New Roman" w:eastAsia="Times New Roman" w:hAnsi="Times New Roman" w:cs="Times New Roman"/>
          <w:sz w:val="24"/>
          <w:szCs w:val="24"/>
          <w:lang w:eastAsia="ru-RU"/>
        </w:rPr>
        <w:t xml:space="preserve">[1] (перс. </w:t>
      </w:r>
      <w:r w:rsidRPr="00844AFB">
        <w:rPr>
          <w:rFonts w:ascii="Times New Roman" w:eastAsia="Times New Roman" w:hAnsi="Times New Roman" w:cs="Times New Roman"/>
          <w:sz w:val="24"/>
          <w:szCs w:val="24"/>
          <w:rtl/>
          <w:lang w:eastAsia="ru-RU"/>
        </w:rPr>
        <w:t>ابو عل</w:t>
      </w:r>
      <w:r w:rsidRPr="00844AFB">
        <w:rPr>
          <w:rFonts w:ascii="Times New Roman" w:eastAsia="Times New Roman" w:hAnsi="Times New Roman" w:cs="Times New Roman" w:hint="cs"/>
          <w:sz w:val="24"/>
          <w:szCs w:val="24"/>
          <w:rtl/>
          <w:lang w:eastAsia="ru-RU"/>
        </w:rPr>
        <w:t>ی</w:t>
      </w:r>
      <w:r w:rsidRPr="00844AFB">
        <w:rPr>
          <w:rFonts w:ascii="Times New Roman" w:eastAsia="Times New Roman" w:hAnsi="Times New Roman" w:cs="Times New Roman"/>
          <w:sz w:val="24"/>
          <w:szCs w:val="24"/>
          <w:rtl/>
          <w:lang w:eastAsia="ru-RU"/>
        </w:rPr>
        <w:t xml:space="preserve"> حس</w:t>
      </w:r>
      <w:r w:rsidRPr="00844AFB">
        <w:rPr>
          <w:rFonts w:ascii="Times New Roman" w:eastAsia="Times New Roman" w:hAnsi="Times New Roman" w:cs="Times New Roman" w:hint="cs"/>
          <w:sz w:val="24"/>
          <w:szCs w:val="24"/>
          <w:rtl/>
          <w:lang w:eastAsia="ru-RU"/>
        </w:rPr>
        <w:t>ی</w:t>
      </w:r>
      <w:r w:rsidRPr="00844AFB">
        <w:rPr>
          <w:rFonts w:ascii="Times New Roman" w:eastAsia="Times New Roman" w:hAnsi="Times New Roman" w:cs="Times New Roman" w:hint="eastAsia"/>
          <w:sz w:val="24"/>
          <w:szCs w:val="24"/>
          <w:rtl/>
          <w:lang w:eastAsia="ru-RU"/>
        </w:rPr>
        <w:t>ن</w:t>
      </w:r>
      <w:r w:rsidRPr="00844AFB">
        <w:rPr>
          <w:rFonts w:ascii="Times New Roman" w:eastAsia="Times New Roman" w:hAnsi="Times New Roman" w:cs="Times New Roman"/>
          <w:sz w:val="24"/>
          <w:szCs w:val="24"/>
          <w:rtl/>
          <w:lang w:eastAsia="ru-RU"/>
        </w:rPr>
        <w:t xml:space="preserve"> بن عبدالله بن س</w:t>
      </w:r>
      <w:r w:rsidRPr="00844AFB">
        <w:rPr>
          <w:rFonts w:ascii="Times New Roman" w:eastAsia="Times New Roman" w:hAnsi="Times New Roman" w:cs="Times New Roman" w:hint="cs"/>
          <w:sz w:val="24"/>
          <w:szCs w:val="24"/>
          <w:rtl/>
          <w:lang w:eastAsia="ru-RU"/>
        </w:rPr>
        <w:t>ی</w:t>
      </w:r>
      <w:r w:rsidRPr="00844AFB">
        <w:rPr>
          <w:rFonts w:ascii="Times New Roman" w:eastAsia="Times New Roman" w:hAnsi="Times New Roman" w:cs="Times New Roman" w:hint="eastAsia"/>
          <w:sz w:val="24"/>
          <w:szCs w:val="24"/>
          <w:rtl/>
          <w:lang w:eastAsia="ru-RU"/>
        </w:rPr>
        <w:t>نا</w:t>
      </w:r>
      <w:r w:rsidRPr="00844AFB">
        <w:rPr>
          <w:rFonts w:ascii="Times New Roman" w:eastAsia="Times New Roman" w:hAnsi="Times New Roman" w:cs="Times New Roman" w:hint="eastAsia"/>
          <w:sz w:val="24"/>
          <w:szCs w:val="24"/>
          <w:cs/>
          <w:lang w:eastAsia="ru-RU"/>
        </w:rPr>
        <w:t>‎</w:t>
      </w:r>
      <w:r w:rsidRPr="00844AFB">
        <w:rPr>
          <w:rFonts w:ascii="Times New Roman" w:eastAsia="Times New Roman" w:hAnsi="Times New Roman" w:cs="Times New Roman"/>
          <w:sz w:val="24"/>
          <w:szCs w:val="24"/>
          <w:lang w:eastAsia="ru-RU"/>
        </w:rPr>
        <w:t xml:space="preserve"> — Abū ‘Alī Husein ibn ‘Abdallāh ibn Sīnā, тадж. Абуал</w:t>
      </w:r>
      <w:r w:rsidRPr="00844AFB">
        <w:rPr>
          <w:rFonts w:ascii="Palatino Linotype" w:eastAsia="Times New Roman" w:hAnsi="Palatino Linotype" w:cs="Palatino Linotype"/>
          <w:sz w:val="24"/>
          <w:szCs w:val="24"/>
          <w:lang w:eastAsia="ru-RU"/>
        </w:rPr>
        <w:t>ӣ</w:t>
      </w:r>
      <w:r w:rsidRPr="00844AFB">
        <w:rPr>
          <w:rFonts w:ascii="Times New Roman" w:eastAsia="Times New Roman" w:hAnsi="Times New Roman" w:cs="Times New Roman"/>
          <w:sz w:val="24"/>
          <w:szCs w:val="24"/>
          <w:lang w:eastAsia="ru-RU"/>
        </w:rPr>
        <w:t xml:space="preserve"> Ҳуссайн ибни Абдуллоҳ ибни Сино), или Авице́нна (в латинизированной форме — Avicenna) (Афшана близ Бухары, 16 август</w:t>
      </w:r>
      <w:r w:rsidRPr="00844AFB">
        <w:rPr>
          <w:rFonts w:ascii="Times New Roman" w:eastAsia="Times New Roman" w:hAnsi="Times New Roman" w:cs="Times New Roman" w:hint="eastAsia"/>
          <w:sz w:val="24"/>
          <w:szCs w:val="24"/>
          <w:lang w:eastAsia="ru-RU"/>
        </w:rPr>
        <w:t>а</w:t>
      </w:r>
      <w:r w:rsidRPr="00844AFB">
        <w:rPr>
          <w:rFonts w:ascii="Times New Roman" w:eastAsia="Times New Roman" w:hAnsi="Times New Roman" w:cs="Times New Roman"/>
          <w:sz w:val="24"/>
          <w:szCs w:val="24"/>
          <w:lang w:eastAsia="ru-RU"/>
        </w:rPr>
        <w:t xml:space="preserve"> 980 года — Хамадан, 18 июня 1037) — средневековый учёный, философ и врач, представитель восточного аристотелизма. Был придворным врачом саманидских эмиров и дайлемитских султанов, некоторое время был визирем в Хамадане. Всего написал более 450 трудов в 29 областях науки, из которых до нас дошли только 274 </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Ибн Сина, Абу Али Хусейн ибн Абдаллах (латинизированное имя — Авиценна), арабский философ и врач, знаменитый ученый-энциклопедист мусульманского мира, последователь Аристотеля. Родился около Бухары в селе Афтана в </w:t>
      </w:r>
      <w:smartTag w:uri="urn:schemas-microsoft-com:office:smarttags" w:element="metricconverter">
        <w:smartTagPr>
          <w:attr w:name="ProductID" w:val="980 г"/>
        </w:smartTagPr>
        <w:r w:rsidRPr="00844AFB">
          <w:rPr>
            <w:rFonts w:ascii="Times New Roman" w:eastAsia="Times New Roman" w:hAnsi="Times New Roman" w:cs="Times New Roman"/>
            <w:sz w:val="24"/>
            <w:szCs w:val="24"/>
            <w:lang w:eastAsia="ru-RU"/>
          </w:rPr>
          <w:t>980 г</w:t>
        </w:r>
      </w:smartTag>
      <w:r w:rsidRPr="00844AFB">
        <w:rPr>
          <w:rFonts w:ascii="Times New Roman" w:eastAsia="Times New Roman" w:hAnsi="Times New Roman" w:cs="Times New Roman"/>
          <w:sz w:val="24"/>
          <w:szCs w:val="24"/>
          <w:lang w:eastAsia="ru-RU"/>
        </w:rPr>
        <w:t>. Начав с изучения богословия, он позднее познакомился со светскими науками (математика, философия, медицина) и к 20 годам стал крупным и известным ученым.</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После падения Сасанидов Авиценна до конца жизни странствовал по дворам удельных персидских князей, становясь их придворным лекарем. Он был большим авторитетом для своих коллег — европейских врачевателей.</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Труд всей жизни Авиценны — медицинская энциклопедия в 5 частях — «Канон медицины». Книга приобрела мировую известность и многократно переводилась на европейские языки. «Канон врачебной науки», представляющий собой обобщение взглядов и опыта греческих, римских, индийских и среднеазиатских врачей, переиздавался на латинском языке около 30 раз и на протяжении многих веков был обязательным врачебным руководством в Европе и странах Востока.</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Мусульманские богословы подчас обвиняли Авиценну в ереси и атеизме. Его философские и естественно-научные трактаты пользовались большой популярностью на Востоке и на Западе в течение ряда столетий. Сегодня многие труды по философии и естествознанию утрачены. Сохранились немногочисленные стихи на арабском языке и на фарси. Основная тема его поэтического творчества — вечность материи, гимн просвещению и науке.</w:t>
      </w:r>
    </w:p>
    <w:p w:rsidR="00844AFB" w:rsidRPr="00844AFB" w:rsidRDefault="00844AFB" w:rsidP="00844AFB">
      <w:pPr>
        <w:spacing w:after="0" w:line="240" w:lineRule="auto"/>
        <w:ind w:left="708"/>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Авиценна оказал большое влияние на классическую иранскую литературу, в меньшей мере — на арабскую, узбекскую и, в некоторой степени, на средневековую еврейскую литературы. С его повестью «Живой, сын Бодрствующего» некоторые исследователи связывают создание «Божественной комедии» Данте. Умер в </w:t>
      </w:r>
      <w:smartTag w:uri="urn:schemas-microsoft-com:office:smarttags" w:element="metricconverter">
        <w:smartTagPr>
          <w:attr w:name="ProductID" w:val="1037 г"/>
        </w:smartTagPr>
        <w:r w:rsidRPr="00844AFB">
          <w:rPr>
            <w:rFonts w:ascii="Times New Roman" w:eastAsia="Times New Roman" w:hAnsi="Times New Roman" w:cs="Times New Roman"/>
            <w:sz w:val="24"/>
            <w:szCs w:val="24"/>
            <w:lang w:eastAsia="ru-RU"/>
          </w:rPr>
          <w:t>1037 г</w:t>
        </w:r>
      </w:smartTag>
      <w:r w:rsidRPr="00844AFB">
        <w:rPr>
          <w:rFonts w:ascii="Times New Roman" w:eastAsia="Times New Roman" w:hAnsi="Times New Roman" w:cs="Times New Roman"/>
          <w:sz w:val="24"/>
          <w:szCs w:val="24"/>
          <w:lang w:eastAsia="ru-RU"/>
        </w:rPr>
        <w:t>.</w:t>
      </w:r>
    </w:p>
    <w:p w:rsidR="00844AFB" w:rsidRPr="00844AFB" w:rsidRDefault="00844AFB" w:rsidP="00844AFB">
      <w:pPr>
        <w:spacing w:after="0" w:line="240" w:lineRule="auto"/>
        <w:ind w:left="708"/>
        <w:jc w:val="both"/>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708"/>
        <w:jc w:val="both"/>
        <w:rPr>
          <w:rFonts w:ascii="Times New Roman" w:eastAsia="Times New Roman" w:hAnsi="Times New Roman" w:cs="Times New Roman"/>
          <w:b/>
          <w:bCs/>
          <w:sz w:val="24"/>
          <w:szCs w:val="28"/>
          <w:lang w:eastAsia="ru-RU"/>
        </w:rPr>
      </w:pPr>
      <w:r w:rsidRPr="00844AFB">
        <w:rPr>
          <w:rFonts w:ascii="Times New Roman" w:eastAsia="Times New Roman" w:hAnsi="Times New Roman" w:cs="Times New Roman"/>
          <w:b/>
          <w:bCs/>
          <w:sz w:val="24"/>
          <w:szCs w:val="28"/>
          <w:lang w:eastAsia="ru-RU"/>
        </w:rPr>
        <w:t>Шииты</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Считают, что правителями (халифами) в исламском мире могут быть</w:t>
      </w:r>
    </w:p>
    <w:p w:rsidR="00844AFB" w:rsidRPr="00844AFB" w:rsidRDefault="00844AFB" w:rsidP="00844AFB">
      <w:pPr>
        <w:spacing w:after="0" w:line="240" w:lineRule="auto"/>
        <w:ind w:left="360"/>
        <w:jc w:val="both"/>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только потомки пророка Мир Ему, а именно потомки от брака Али (р.а.) и Фатимы (р.а.).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r w:rsidRPr="00844AFB">
        <w:rPr>
          <w:rFonts w:ascii="Times New Roman" w:eastAsia="Times New Roman" w:hAnsi="Times New Roman" w:cs="Times New Roman"/>
          <w:b/>
          <w:bCs/>
          <w:sz w:val="24"/>
          <w:szCs w:val="28"/>
          <w:lang w:eastAsia="ru-RU"/>
        </w:rPr>
        <w:t>Шииты иснаашара (двенадцати имамов</w:t>
      </w:r>
      <w:r w:rsidRPr="00844AFB">
        <w:rPr>
          <w:rFonts w:ascii="Times New Roman" w:eastAsia="Times New Roman" w:hAnsi="Times New Roman" w:cs="Times New Roman"/>
          <w:sz w:val="24"/>
          <w:szCs w:val="28"/>
          <w:lang w:eastAsia="ru-RU"/>
        </w:rPr>
        <w:t xml:space="preserve">) </w:t>
      </w:r>
      <w:r w:rsidRPr="00844AFB">
        <w:rPr>
          <w:rFonts w:ascii="Times New Roman" w:eastAsia="Times New Roman" w:hAnsi="Times New Roman" w:cs="Times New Roman"/>
          <w:b/>
          <w:bCs/>
          <w:sz w:val="24"/>
          <w:szCs w:val="28"/>
          <w:lang w:eastAsia="ru-RU"/>
        </w:rPr>
        <w:t>Отличие их от других мусульман состоит в том, что они не признают законности избрания первых трех халифов, и считают династию Омеядов незаконной и преступной. Шииты признают лишь те хадисы, которые передаются со слов родственников пророка Мухаммада. Они считают Али ближайшим сподвижником пророка, наиболее сведущим человеком после пророка Мухаммада в делах веры. Али и его потомки являются имамами (от арабского корня означающего стоять впереди, имам употребляется в 2 смыслах: руководитель молитвы и руководитель общества), обладателями высшей власти, выразителями Божественной воли. Последний имам (имам Махди) считается сокрытым, он должен вернутся в Судный день</w:t>
      </w:r>
      <w:r w:rsidRPr="00844AFB">
        <w:rPr>
          <w:rFonts w:ascii="Times New Roman" w:eastAsia="Times New Roman" w:hAnsi="Times New Roman" w:cs="Times New Roman"/>
          <w:sz w:val="24"/>
          <w:szCs w:val="28"/>
          <w:lang w:eastAsia="ru-RU"/>
        </w:rPr>
        <w:t xml:space="preserve">. Кроме того, </w:t>
      </w:r>
      <w:r w:rsidRPr="00844AFB">
        <w:rPr>
          <w:rFonts w:ascii="Times New Roman" w:eastAsia="Times New Roman" w:hAnsi="Times New Roman" w:cs="Times New Roman"/>
          <w:sz w:val="24"/>
          <w:szCs w:val="28"/>
          <w:lang w:eastAsia="ru-RU"/>
        </w:rPr>
        <w:lastRenderedPageBreak/>
        <w:t>некоторые шииты убеждены, что перед концом света часть людей (праведных и грешных) вместе с имамом Махди и Исой (Иисусом) будут возвращены в этот мир, чтобы наблюдать установление государства справедливости, хотя вера в это не является обязательной. Настоящую эпоху называют эпохой отсутствия (имама). Для решения различных религиозных проблем у шиитов существует принцип мерджее таклид (образец для подражания). Человек выбирает осведомленного ученого в качестве мерджее таклид, и обращается к нему с вопросами (например, как я должен поступить в таком-то случае). Ученый должен быть совершеннолетним, умным, шиитом иснаашара, живым и справедливым, не обращающим внимания на блага этой жизни. Наиболее осведомленные ученые носят звание аятоллах. Из-за того, что веками шииты подвергались репрессиям, у них выработалась концепция о несправедливых правителях-притеснителях. В рамках нее борьба имама Хусейна с Язидом считается борьбой с деспотом, святой и благородной, а день трагической гибели имама Хусейна является днем величайшего траура у шиитов. В шиитском обществе существует правило велояте факих, согласно которому духовное лицо может осуществлять контроль за соответствием деятельности органов власти законам и общественной пользе.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Источниками веры для шиитов служат Коран, Сунна (разумеется, только предания родственников пророка Мухаммада), иджтихад, акл (здравый смысл). Большинство шиитов являются шиитами иснаашара и они признают 12 имамов из рода Али ибн Абу Талиба, первый из которых сам Али а двенадцатый Махди. Шиизм распространен в основном в Иране, Азербайджане, Туркмении, афганской провинции Герат, Восточной провинции Саудовской Аравии, Бахрейне частично в Сирии, Ливане и у курдов.</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28"/>
          <w:lang w:eastAsia="ru-RU"/>
        </w:rPr>
        <w:t>Другие группы шиитов: Зайдиты, Исмаилиты.</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СЕКТЫ В ИСЛАМЕ (пока оставить)</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Османская империя.</w:t>
      </w:r>
      <w:r w:rsidRPr="00844AFB">
        <w:rPr>
          <w:rFonts w:ascii="Times New Roman" w:eastAsia="Times New Roman" w:hAnsi="Times New Roman" w:cs="Times New Roman"/>
          <w:sz w:val="24"/>
          <w:szCs w:val="24"/>
          <w:lang w:eastAsia="ru-RU"/>
        </w:rPr>
        <w:t xml:space="preserve"> </w:t>
      </w:r>
      <w:r w:rsidRPr="00844AFB">
        <w:rPr>
          <w:rFonts w:ascii="Times New Roman" w:eastAsia="Times New Roman" w:hAnsi="Times New Roman" w:cs="Times New Roman"/>
          <w:sz w:val="24"/>
          <w:szCs w:val="28"/>
          <w:lang w:eastAsia="ru-RU"/>
        </w:rPr>
        <w:t xml:space="preserve">Осма́нская импе́рия, официально — 'Великое Осма́нское Госуда́рство' (осм. </w:t>
      </w:r>
      <w:r w:rsidRPr="00844AFB">
        <w:rPr>
          <w:rFonts w:ascii="Times New Roman" w:eastAsia="Times New Roman" w:hAnsi="Times New Roman" w:cs="Times New Roman"/>
          <w:sz w:val="24"/>
          <w:szCs w:val="28"/>
          <w:rtl/>
          <w:lang w:eastAsia="ru-RU"/>
        </w:rPr>
        <w:t>دولت عال</w:t>
      </w:r>
      <w:r w:rsidRPr="00844AFB">
        <w:rPr>
          <w:rFonts w:ascii="Times New Roman" w:eastAsia="Times New Roman" w:hAnsi="Times New Roman" w:cs="Times New Roman" w:hint="cs"/>
          <w:sz w:val="24"/>
          <w:szCs w:val="28"/>
          <w:rtl/>
          <w:lang w:eastAsia="ru-RU"/>
        </w:rPr>
        <w:t>ی</w:t>
      </w:r>
      <w:r w:rsidRPr="00844AFB">
        <w:rPr>
          <w:rFonts w:ascii="Times New Roman" w:eastAsia="Times New Roman" w:hAnsi="Times New Roman" w:cs="Times New Roman" w:hint="eastAsia"/>
          <w:sz w:val="24"/>
          <w:szCs w:val="28"/>
          <w:rtl/>
          <w:lang w:eastAsia="ru-RU"/>
        </w:rPr>
        <w:t>ه</w:t>
      </w:r>
      <w:r w:rsidRPr="00844AFB">
        <w:rPr>
          <w:rFonts w:ascii="Times New Roman" w:eastAsia="Times New Roman" w:hAnsi="Times New Roman" w:cs="Times New Roman"/>
          <w:sz w:val="24"/>
          <w:szCs w:val="28"/>
          <w:rtl/>
          <w:lang w:eastAsia="ru-RU"/>
        </w:rPr>
        <w:t xml:space="preserve"> عثمان</w:t>
      </w:r>
      <w:r w:rsidRPr="00844AFB">
        <w:rPr>
          <w:rFonts w:ascii="Times New Roman" w:eastAsia="Times New Roman" w:hAnsi="Times New Roman" w:cs="Times New Roman" w:hint="cs"/>
          <w:sz w:val="24"/>
          <w:szCs w:val="28"/>
          <w:rtl/>
          <w:lang w:eastAsia="ru-RU"/>
        </w:rPr>
        <w:t>ی</w:t>
      </w:r>
      <w:r w:rsidRPr="00844AFB">
        <w:rPr>
          <w:rFonts w:ascii="Times New Roman" w:eastAsia="Times New Roman" w:hAnsi="Times New Roman" w:cs="Times New Roman" w:hint="eastAsia"/>
          <w:sz w:val="24"/>
          <w:szCs w:val="28"/>
          <w:rtl/>
          <w:lang w:eastAsia="ru-RU"/>
        </w:rPr>
        <w:t>ه</w:t>
      </w:r>
      <w:r w:rsidRPr="00844AFB">
        <w:rPr>
          <w:rFonts w:ascii="Times New Roman" w:eastAsia="Times New Roman" w:hAnsi="Times New Roman" w:cs="Times New Roman" w:hint="eastAsia"/>
          <w:sz w:val="24"/>
          <w:szCs w:val="28"/>
          <w:cs/>
          <w:lang w:eastAsia="ru-RU"/>
        </w:rPr>
        <w:t>‎</w:t>
      </w:r>
      <w:r w:rsidRPr="00844AFB">
        <w:rPr>
          <w:rFonts w:ascii="Times New Roman" w:eastAsia="Times New Roman" w:hAnsi="Times New Roman" w:cs="Times New Roman"/>
          <w:sz w:val="24"/>
          <w:szCs w:val="28"/>
          <w:lang w:eastAsia="ru-RU"/>
        </w:rPr>
        <w:t xml:space="preserve"> — Devlet-i Âliyye-i Osmâniyye) — многонациональное государство под управлением османских султанов, существовавшее с 1299 по 1923 годы. В средневековых русскоязычн</w:t>
      </w:r>
      <w:r w:rsidRPr="00844AFB">
        <w:rPr>
          <w:rFonts w:ascii="Times New Roman" w:eastAsia="Times New Roman" w:hAnsi="Times New Roman" w:cs="Times New Roman" w:hint="eastAsia"/>
          <w:sz w:val="24"/>
          <w:szCs w:val="28"/>
          <w:lang w:eastAsia="ru-RU"/>
        </w:rPr>
        <w:t>ых</w:t>
      </w:r>
      <w:r w:rsidRPr="00844AFB">
        <w:rPr>
          <w:rFonts w:ascii="Times New Roman" w:eastAsia="Times New Roman" w:hAnsi="Times New Roman" w:cs="Times New Roman"/>
          <w:sz w:val="24"/>
          <w:szCs w:val="28"/>
          <w:lang w:eastAsia="ru-RU"/>
        </w:rPr>
        <w:t xml:space="preserve"> источниках данное понятие не использовалось, вместо него использовалось понятие царство Турское, царство Турецкое и другие.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r w:rsidRPr="00844AFB">
        <w:rPr>
          <w:rFonts w:ascii="Times New Roman" w:eastAsia="Times New Roman" w:hAnsi="Times New Roman" w:cs="Times New Roman" w:hint="eastAsia"/>
          <w:sz w:val="24"/>
          <w:szCs w:val="28"/>
          <w:lang w:eastAsia="ru-RU"/>
        </w:rPr>
        <w:t>В</w:t>
      </w:r>
      <w:r w:rsidRPr="00844AFB">
        <w:rPr>
          <w:rFonts w:ascii="Times New Roman" w:eastAsia="Times New Roman" w:hAnsi="Times New Roman" w:cs="Times New Roman"/>
          <w:sz w:val="24"/>
          <w:szCs w:val="28"/>
          <w:lang w:eastAsia="ru-RU"/>
        </w:rPr>
        <w:t xml:space="preserve"> Европе Османскую империю часто называли Высо́кой (блистательной) По́ртой или просто По́ртой. В период расцвета в XVI—XVII веках государство включало Малую Азию (Анатолию), Ближний Восток, Северную Африку, Балканский полуостров и прилегающие к нему с севе</w:t>
      </w:r>
      <w:r w:rsidRPr="00844AFB">
        <w:rPr>
          <w:rFonts w:ascii="Times New Roman" w:eastAsia="Times New Roman" w:hAnsi="Times New Roman" w:cs="Times New Roman" w:hint="eastAsia"/>
          <w:sz w:val="24"/>
          <w:szCs w:val="28"/>
          <w:lang w:eastAsia="ru-RU"/>
        </w:rPr>
        <w:t>ра</w:t>
      </w:r>
      <w:r w:rsidRPr="00844AFB">
        <w:rPr>
          <w:rFonts w:ascii="Times New Roman" w:eastAsia="Times New Roman" w:hAnsi="Times New Roman" w:cs="Times New Roman"/>
          <w:sz w:val="24"/>
          <w:szCs w:val="28"/>
          <w:lang w:eastAsia="ru-RU"/>
        </w:rPr>
        <w:t xml:space="preserve"> земли Европы[1]. Захватив Константинополь, османские султаны дополнили свой титул титулом «император ромеев», таким образом, утверждая преемственность Османской империи не только от Арабского халифата, но и от Римской империи. На славянских землях госуда</w:t>
      </w:r>
      <w:r w:rsidRPr="00844AFB">
        <w:rPr>
          <w:rFonts w:ascii="Times New Roman" w:eastAsia="Times New Roman" w:hAnsi="Times New Roman" w:cs="Times New Roman" w:hint="eastAsia"/>
          <w:sz w:val="24"/>
          <w:szCs w:val="28"/>
          <w:lang w:eastAsia="ru-RU"/>
        </w:rPr>
        <w:t>рство</w:t>
      </w:r>
      <w:r w:rsidRPr="00844AFB">
        <w:rPr>
          <w:rFonts w:ascii="Times New Roman" w:eastAsia="Times New Roman" w:hAnsi="Times New Roman" w:cs="Times New Roman"/>
          <w:sz w:val="24"/>
          <w:szCs w:val="28"/>
          <w:lang w:eastAsia="ru-RU"/>
        </w:rPr>
        <w:t xml:space="preserve"> называлось Османское царство, так как титул «царь» долгое время был славянским эквивалентом титулов «кесарь» или «цезарь» и «император».</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hint="eastAsia"/>
          <w:sz w:val="24"/>
          <w:szCs w:val="28"/>
          <w:lang w:eastAsia="ru-RU"/>
        </w:rPr>
        <w:t>Анатолия</w:t>
      </w:r>
      <w:r w:rsidRPr="00844AFB">
        <w:rPr>
          <w:rFonts w:ascii="Times New Roman" w:eastAsia="Times New Roman" w:hAnsi="Times New Roman" w:cs="Times New Roman"/>
          <w:sz w:val="24"/>
          <w:szCs w:val="28"/>
          <w:lang w:eastAsia="ru-RU"/>
        </w:rPr>
        <w:t>, в которой расположена основная часть современной Турции, до прихода турок-сельджуков в XI веке была территорией Византии. Османская империя завершила завоевание Византии взятием в 1453 году Константинополя. На вершине своего могущества, при правл</w:t>
      </w:r>
      <w:r w:rsidRPr="00844AFB">
        <w:rPr>
          <w:rFonts w:ascii="Times New Roman" w:eastAsia="Times New Roman" w:hAnsi="Times New Roman" w:cs="Times New Roman" w:hint="eastAsia"/>
          <w:sz w:val="24"/>
          <w:szCs w:val="28"/>
          <w:lang w:eastAsia="ru-RU"/>
        </w:rPr>
        <w:t>ении</w:t>
      </w:r>
      <w:r w:rsidRPr="00844AFB">
        <w:rPr>
          <w:rFonts w:ascii="Times New Roman" w:eastAsia="Times New Roman" w:hAnsi="Times New Roman" w:cs="Times New Roman"/>
          <w:sz w:val="24"/>
          <w:szCs w:val="28"/>
          <w:lang w:eastAsia="ru-RU"/>
        </w:rPr>
        <w:t xml:space="preserve"> Сулеймана Великолепного (1520—1566), империя простиралась от ворот Вены до Персидского залива, от Крыма до Марокко.</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hint="eastAsia"/>
          <w:sz w:val="24"/>
          <w:szCs w:val="28"/>
          <w:lang w:eastAsia="ru-RU"/>
        </w:rPr>
        <w:t>После</w:t>
      </w:r>
      <w:r w:rsidRPr="00844AFB">
        <w:rPr>
          <w:rFonts w:ascii="Times New Roman" w:eastAsia="Times New Roman" w:hAnsi="Times New Roman" w:cs="Times New Roman"/>
          <w:sz w:val="24"/>
          <w:szCs w:val="28"/>
          <w:lang w:eastAsia="ru-RU"/>
        </w:rPr>
        <w:t xml:space="preserve"> окончания  Первой мировой войны Османская империя распадается: Третья французская республика получает Сирию, Британская империя — Ирак и Палестину; оставшиеся территории составили современную Турцию.  В 1071 году возникло </w:t>
      </w:r>
      <w:r w:rsidRPr="00844AFB">
        <w:rPr>
          <w:rFonts w:ascii="Times New Roman" w:eastAsia="Times New Roman" w:hAnsi="Times New Roman" w:cs="Times New Roman"/>
          <w:sz w:val="24"/>
          <w:szCs w:val="28"/>
          <w:lang w:eastAsia="ru-RU"/>
        </w:rPr>
        <w:lastRenderedPageBreak/>
        <w:t xml:space="preserve">государство турок-сельджуков со столицей в Конье, которое постепенно расширило свои границы почти на всю центральную территорию в Малой Азии, позже на всю её южную часть-кроме Киликии. Разрушено монголами.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Ислам является, по большинству оценок, второй по численности верующих религией в современной Российской Федерации после православного христианства. Подавляющее большинство как мусульман, так и мусульманского духовенства в России составляют татары.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Также, как и православие, ислам насчитывает на современной территории России тысячелетнюю историю, включающую торговые и военные противостояния с православием, вассальные зависимости (как православных стран от мусульманских, так и наоборот), периоды торговли и мирного сосуществования.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Со времени появления на территории нынешней России ислам прошел ряд этапов своего развития: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а) в собственно мусульманском государстве (Х-ХVI вв);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б) в православном Российском государстве (ХVI-ХХ вв);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в Советском государстве (начало ХХ в. - конец 80-х гг. ХХ в);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г) в постсоветской России.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Целью настоящей работы является изучение развития ислама на территории нашей страны с древнейших времён по сегодняшний день.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Работа основана на использовании научных трудов таких авторов, как: Иордан М.В., Кузеев Р.Г., Черватая С.М., Трофимчук Н.А., Батунский М.А., Силантьев Р., Голубчиков Ю.Н., Малашенко А.В., Медведенко Л.И. и др.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1. Истоки ислама в России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 территории современной России первые мусульмане - купцы из Халифата - появляются уже в VIII-IX веках благодаря интенсивной торговле с Востоком; в этот период на Руси ходят арабские монеты. По свидетельству председателя Совета муфтиев Равиля Гайнутдина "Ислам пришел на нашу землю раньше, чем крещение Руси - на территории Дербента (Дагестан) уже в VIII в. была построена мечеть. "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Независимые мусульманские государства на территории России существовали тысячу лет - с Волжской Булгарии до окончания Кавказской войны; весь этот период мусульмане жили и на территории христианских государств - русских княжеств и феодальных республик, Великого княжества Литовского, Московского государства, Российской империи.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исламский период Золотой Орды (1312-1480) христианские княжества находились в вассальной зависимости от мусульманских улусов и ханств. После объединения русских земель Иваном III и его преемниками часть мусульманских ханств стала находиться в зависимости от православной монархии, а часть была аннексирована Российским государством. С этого времени ислам становится религией большого числа поданных российского монарха.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1.1 Владимир Святославич, "выбор вер" и ислам</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980-е годы, по "Повести временных лет", послы Владимира Святославича и сам князь вели переговоры о принятии ислама, однако в итоге остановились на христианстве, пришедшем из Византии. Знаменита фраза, якобы сказанная Владимиром по поводу исламского запрета на спиртное: "Веселие Руси есть пити, не можем без того жити", в летописи также есть достаточно резкий в подробностях рассказ о якобы "нечистоплотности" булгар-мусульман, переданный Владимиру послами. Очевидный легендарный и тенденциозный колорит этих подробностей заставлял новых историков вообще ставить эпизод "выбора вер" под сомнение, но данные восточных источников о посольстве в Хорезм с просьбой о принятии ислама </w:t>
      </w:r>
      <w:r w:rsidRPr="00844AFB">
        <w:rPr>
          <w:rFonts w:ascii="Times New Roman" w:eastAsia="Times New Roman" w:hAnsi="Times New Roman" w:cs="Times New Roman"/>
          <w:sz w:val="24"/>
          <w:szCs w:val="28"/>
          <w:lang w:eastAsia="ru-RU"/>
        </w:rPr>
        <w:lastRenderedPageBreak/>
        <w:t xml:space="preserve">правителя по имени Буладмир свидетельствует, что сам факт этих контактов достоверен. </w:t>
      </w:r>
      <w:r w:rsidRPr="00844AFB">
        <w:rPr>
          <w:rFonts w:ascii="Times New Roman" w:eastAsia="Times New Roman" w:hAnsi="Times New Roman" w:cs="Times New Roman"/>
          <w:sz w:val="24"/>
          <w:szCs w:val="28"/>
          <w:lang w:eastAsia="ru-RU"/>
        </w:rPr>
        <w:cr/>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1.2 Волжская Булгария (922-1241 гг.)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Государство Волжская Булгария располагалось в Среднем Поволжье и Прикамье, возникло в X веке. Торговало с Арабским халифатом и Византией, имело военное и торговое соперничество с Киевской Русью. В 919 правитель Волжской Булгарии отправил посольство к багдадскому халифу с предложением прислать духовенство для перехода страны в ислам; Волжскую Булгарию посетил с посольством Ибн Фадлан, оставивший ценные записки о Поволжье. В 922 году хан Алмуш объявляет ислам в качестве государственной религии Волжской Булгарии. В 1241 году Волжская Булгария была покорена татаро-монголами и вошла в состав Золотой Орды.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1.3 Исламский период Золотой Орды (1312-1430-е)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1312 году ислам как государственную религию приняла Золотая Орда (Улус Джучи) - одно из государств-преемников империи Чингисхана, расположенное на значительной части территории современной России (Поволжье, Кавказ, Сибирь). Кроме того, с 1240-х годов (то есть со времени, когда Орда ещё была не исламским, а веротерпимым государством при традиционной монгольской религии элиты) вассалами Орды (монголо-татарское иго) были православные княжества Северо-Западной, а до XIV века и Южной Руси; верховный сюзерен княжеств Северо-Западной Руси (великий князь Владимирский) до рубежа XIV и XV веков назначался ханом Орды, выдававшим ему ярлык на княжение.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Похожие исламские страны-улусы, преемники империи Чингисхана, в которых впоследствии был принят ислам, существовали и на территории других стран СНГ (и бывшего СССР):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Узбекский улус (XIII-XV века) - современные Казахстан, Узбекистан и Западная Сибирь (Россия)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Чагатайский улус (1224-1370 гг.) - современные Узбекистан, Таджикистан, а также Семиречье в Казахстане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Мусульманские страны после распада Золотой Орды (1430-1783 гг.)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1430 году Золотая Орда распалась на Большую (1433-1502 гг.) и Ногайскую (XIV-XVIII века) Орду, а также ряд независимых ханств. На современной территории России существовали следующие исламские страны: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Казанское ханство (1438-1552 гг.) - Среднее Поволжье (Россия)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Астраханское ханство (1459-1556 гг.) - Нижнее Поволжье (Россия)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Сибирское ханство (XV-XVI века) - Западная Сибирь (Россия)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Ногайская Орда</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Крымское ханство (1443-1783 гг.) - современные Крым, юг Украины, Краснодарский край (Россия)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Большая Орда, считавшая себя правопреемником Золотой Орды, претендовала на сюзеренитет над Московским государством. Традиционно концом последних следов вассальной зависимости считается Стояние на Угре - 1480 год, вскоре после которого Большая Орда была разгромлена Крымским ханством и утратила самостоятельность.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 конца XV века начинаются попытки московских великих князей установить контроль над Казанью. В 1552 году Иван IV Грозный покорил Казанское, а в 1556 Астраханское ханства. Постепенно и другие исламские государства были присоединены к православной царской Руси и России военным путём.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2. Ислам в Поволжье и Сибири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Расцвет ислама и государственно-исламских отношений в Поволжье и Приуралье (Х-ХVI вв) приходится на период существования последовательно сменявших друг друга </w:t>
      </w:r>
      <w:r w:rsidRPr="00844AFB">
        <w:rPr>
          <w:rFonts w:ascii="Times New Roman" w:eastAsia="Times New Roman" w:hAnsi="Times New Roman" w:cs="Times New Roman"/>
          <w:sz w:val="24"/>
          <w:szCs w:val="28"/>
          <w:lang w:eastAsia="ru-RU"/>
        </w:rPr>
        <w:lastRenderedPageBreak/>
        <w:t xml:space="preserve">трех могущественных мусульманских государственных образований - Волжско-Камской Булгарии, Золотой Орды и Казанского ханства.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Начало распространения ислама на территории Восточной Европы относится к VIII-Х вв. Оно связано с формированием после распада Западно-Тюркского каганата двух новых тюркских государств в Поволжье и Причерноморье: Хазарского каганата и Волжско-Камской Булгарии. В </w:t>
      </w:r>
      <w:smartTag w:uri="urn:schemas-microsoft-com:office:smarttags" w:element="metricconverter">
        <w:smartTagPr>
          <w:attr w:name="ProductID" w:val="737 г"/>
        </w:smartTagPr>
        <w:r w:rsidRPr="00844AFB">
          <w:rPr>
            <w:rFonts w:ascii="Times New Roman" w:eastAsia="Times New Roman" w:hAnsi="Times New Roman" w:cs="Times New Roman"/>
            <w:sz w:val="24"/>
            <w:szCs w:val="28"/>
            <w:lang w:eastAsia="ru-RU"/>
          </w:rPr>
          <w:t>737 г</w:t>
        </w:r>
      </w:smartTag>
      <w:r w:rsidRPr="00844AFB">
        <w:rPr>
          <w:rFonts w:ascii="Times New Roman" w:eastAsia="Times New Roman" w:hAnsi="Times New Roman" w:cs="Times New Roman"/>
          <w:sz w:val="24"/>
          <w:szCs w:val="28"/>
          <w:lang w:eastAsia="ru-RU"/>
        </w:rPr>
        <w:t xml:space="preserve">. арабский полководец Мерван ибн Мухаммад, разгромив хазарское войско на берегах Волги, в качестве условия заключения мира потребовал принятия Хазарией ислама. Для утверждения новой религии из Халифата были присланы два факиха-законоучителя. К этому времени ислам, распространяемый бухарскими купцами, торговавшими в низовьях Волги, уже широко бытовал в Хазарии.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Уже в конце VIII в. в столице Хазарии г. Итиле действовали Большая соборная мечеть (Джума-мечеть) и 30 квартальных мечетей. Однако в качестве государственной религии ислам в Хазарии не утвердился. Хазарские правители рассматривали ислам как религию своих врагов-арабов и в противовес ему пытались опереться на иудаизм, который официально был принят при кагане Обадии на рубеже VIII-IХ вв.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Волжско-Камская Булгария в Х-ХIII вв. занимала территорию от Волжско-Камского междуречья на севере до Самарской луки на юге (ныне - территория Татарстана, Чувашии, Ульяновской и Самарской областей). Булгары придерживались древнетюркской религии небесного божества Тенгри, изображаемого в виде солнца, коня, орла на голубом фоне. Ее исповедовал, в частности, объединитель булгарских племен итильбер (царь) Шилки (IХ-Х вв). Однако к тому времени булгары были знакомы и с суннитским исламом ханифитского мазхаба, который получил распространение в Среднем Поволжье благодаря транзитной торговле со Средней Азией.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Персидский географ Ибн Русте, побывавший в Булгарии в 903-907 гг., в своем труде “Книга драгоценных сокровищ” отмечал наличие у булгар мечетей, медресе, мусульманских кладбищ. Сын Шилки царь Алмуш (Алмас) был хорошо знаком с исламом и понимал пользу его распространения среди булгар. Стремясь освободиться от хазарской зависимости, он вступил в союз с Багдадским халифатом: в </w:t>
      </w:r>
      <w:smartTag w:uri="urn:schemas-microsoft-com:office:smarttags" w:element="metricconverter">
        <w:smartTagPr>
          <w:attr w:name="ProductID" w:val="921 г"/>
        </w:smartTagPr>
        <w:r w:rsidRPr="00844AFB">
          <w:rPr>
            <w:rFonts w:ascii="Times New Roman" w:eastAsia="Times New Roman" w:hAnsi="Times New Roman" w:cs="Times New Roman"/>
            <w:sz w:val="24"/>
            <w:szCs w:val="28"/>
            <w:lang w:eastAsia="ru-RU"/>
          </w:rPr>
          <w:t>921 г</w:t>
        </w:r>
      </w:smartTag>
      <w:r w:rsidRPr="00844AFB">
        <w:rPr>
          <w:rFonts w:ascii="Times New Roman" w:eastAsia="Times New Roman" w:hAnsi="Times New Roman" w:cs="Times New Roman"/>
          <w:sz w:val="24"/>
          <w:szCs w:val="28"/>
          <w:lang w:eastAsia="ru-RU"/>
        </w:rPr>
        <w:t xml:space="preserve">. ко двору аббасидского халифа Джаффара ал-Муктадира прибыл посол царя Алмуша Абдаллах, передавший просьбу булгарского царя “о присылке к нему кого-либо, кто наставил бы его в вере, преподал бы ему законы ислама, построил бы для него мечеть”.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мае следующего, </w:t>
      </w:r>
      <w:smartTag w:uri="urn:schemas-microsoft-com:office:smarttags" w:element="metricconverter">
        <w:smartTagPr>
          <w:attr w:name="ProductID" w:val="922 г"/>
        </w:smartTagPr>
        <w:r w:rsidRPr="00844AFB">
          <w:rPr>
            <w:rFonts w:ascii="Times New Roman" w:eastAsia="Times New Roman" w:hAnsi="Times New Roman" w:cs="Times New Roman"/>
            <w:sz w:val="24"/>
            <w:szCs w:val="28"/>
            <w:lang w:eastAsia="ru-RU"/>
          </w:rPr>
          <w:t>922 г</w:t>
        </w:r>
      </w:smartTag>
      <w:r w:rsidRPr="00844AFB">
        <w:rPr>
          <w:rFonts w:ascii="Times New Roman" w:eastAsia="Times New Roman" w:hAnsi="Times New Roman" w:cs="Times New Roman"/>
          <w:sz w:val="24"/>
          <w:szCs w:val="28"/>
          <w:lang w:eastAsia="ru-RU"/>
        </w:rPr>
        <w:t xml:space="preserve">. ответное посольство багдадского халифа во главе с Сусаном ал-Расси прибыло на Волгу в летнюю резиденцию царя Алмуша. По прибытии посольства Алмуш созвал съезд булгарских князей и представителей племен, на котором ислам был всенародно принят в качестве государственной религии. Сам Алмуш принял мусульманское имя Джаффар ибн Абдаллах, объявив себя наместником багдадского халифа в делах веры. Об обстоятельствах принятия ислама булгарами известно из записок секретаря арабского посольства Ахмеда ибн Фадлана. Май </w:t>
      </w:r>
      <w:smartTag w:uri="urn:schemas-microsoft-com:office:smarttags" w:element="metricconverter">
        <w:smartTagPr>
          <w:attr w:name="ProductID" w:val="922 г"/>
        </w:smartTagPr>
        <w:r w:rsidRPr="00844AFB">
          <w:rPr>
            <w:rFonts w:ascii="Times New Roman" w:eastAsia="Times New Roman" w:hAnsi="Times New Roman" w:cs="Times New Roman"/>
            <w:sz w:val="24"/>
            <w:szCs w:val="28"/>
            <w:lang w:eastAsia="ru-RU"/>
          </w:rPr>
          <w:t>922 г</w:t>
        </w:r>
      </w:smartTag>
      <w:r w:rsidRPr="00844AFB">
        <w:rPr>
          <w:rFonts w:ascii="Times New Roman" w:eastAsia="Times New Roman" w:hAnsi="Times New Roman" w:cs="Times New Roman"/>
          <w:sz w:val="24"/>
          <w:szCs w:val="28"/>
          <w:lang w:eastAsia="ru-RU"/>
        </w:rPr>
        <w:t xml:space="preserve">. признан официальной датой принятия ислама тюркскими народами России. Именно с Х в. Волжско-Камская Булгария обособляется от сопредельных государств как “страна ислама”.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 утверждением ислама начинается культурный расцвет Булгарского государства, о чем можно судить по быстрому развитию городской жизни. Обязательной принадлежностью булгарских городов становятся многочисленные мечети.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Значение Волжско-Камской Булгарии как центра мусульманской культуры сохраняется и после ее разгрома татаро-монголами в 1236-1238 гг. Хотя столица - г. Биляр - была разрушена и не восстанавливалась, другие культурные и религиозные центры Булгарии сохранились, интегрировавшись в состав нового государства - Золотой Орды. Это произошло, в частности, с первой столицей Булгарии городом </w:t>
      </w:r>
      <w:r w:rsidRPr="00844AFB">
        <w:rPr>
          <w:rFonts w:ascii="Times New Roman" w:eastAsia="Times New Roman" w:hAnsi="Times New Roman" w:cs="Times New Roman"/>
          <w:sz w:val="24"/>
          <w:szCs w:val="28"/>
          <w:lang w:eastAsia="ru-RU"/>
        </w:rPr>
        <w:lastRenderedPageBreak/>
        <w:t xml:space="preserve">Булгар, который стал политическим центром булгарских земель в составе Золотой Орды и сохранял свое значение вплоть до разрушения его в </w:t>
      </w:r>
      <w:smartTag w:uri="urn:schemas-microsoft-com:office:smarttags" w:element="metricconverter">
        <w:smartTagPr>
          <w:attr w:name="ProductID" w:val="1431 г"/>
        </w:smartTagPr>
        <w:r w:rsidRPr="00844AFB">
          <w:rPr>
            <w:rFonts w:ascii="Times New Roman" w:eastAsia="Times New Roman" w:hAnsi="Times New Roman" w:cs="Times New Roman"/>
            <w:sz w:val="24"/>
            <w:szCs w:val="28"/>
            <w:lang w:eastAsia="ru-RU"/>
          </w:rPr>
          <w:t>1431 г</w:t>
        </w:r>
      </w:smartTag>
      <w:r w:rsidRPr="00844AFB">
        <w:rPr>
          <w:rFonts w:ascii="Times New Roman" w:eastAsia="Times New Roman" w:hAnsi="Times New Roman" w:cs="Times New Roman"/>
          <w:sz w:val="24"/>
          <w:szCs w:val="28"/>
          <w:lang w:eastAsia="ru-RU"/>
        </w:rPr>
        <w:t xml:space="preserve">. войском московского воеводы Федора Пестрого.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Золотоордынские ханы, обязан булгарских князей платить дань, не вмешивались во внутреннюю жизнь покоренной области. В то же время они обеспечивали ее защиту от военной экспансии соседей. Как писал М. Худяков, “под защитой могущественных татар Булгарское царство беспрепятственно развивалось и богатело, имея возможность тратить все силы на мирное упрочение своего благосостояния. Именно в эту эпоху Булгар достиг наивысшего своего расцвета”.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К середине ХII в. на территории Евразии в результате татаро-монгольских завоеваний и последующего распада империи Чингисхана складывается новое государство - Улус джучи, названное впоследствии Золотой Ордой, где утвердилась династия потомков сына Чингисхана - хана джучи. Наряду с землями Волжско-Камской Булгарии Золотая Орда объединила обширный Степной Крым, Предкавказье, Нижнее Поволжье, Южный Урал, Западную Сибирь, Северный Казахстан, население которого составляли тюркоязычные кычаки (половцы).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Этническая близость булгар и кычаков содействовала выходу ислама за пределы Среднего Поволжья и распространению его по всей территории Золотой Орды. Этому во многом способствовала веротерпимость монгольских правителей, покровительствовавших священнослужителям всех конфессий на завоеванных ими землях. Согласно “Великой Ясе” - устному своду законов, составленному при Чингисхане, - за оскорбление веры (в том числе непочтение к священнослужителю любой религии) полагалась смерть. Христианские, мусульманские, буддийские священнослужители находились под ханским покровительством и были освобождены от уплаты дани.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Внешнеполитические обстоятельства (борьба с иранскими Хулагидами в Закавказье) способствовали исламской ориентации золотоордынских правителей. Заключив союз с одним из наиболее могущественных мусульманских владык того времени султаном Египта Бейбарсом (правил в 1260-1277), брат первого хана Золотой Орды Бату, второй хан Берке (правил в 1225-1266) принимает ислам. Активное содействие этому оказал занимавший высокое положение при дворе Берке бухарский шейх ал-Базерхи. С этого времени берет начало распространения ислама в Золотоордынском ханстве. Правившие после Берке четыре хана вновь вернулись к шаманизму. Лишь при хане Узбеке (правил в 1312-1342) ислам окончательно становится государственной религией Золотой Орды.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ХIУ веке крупными центрами (помимо Булгара) становятся золотоордынские города Нижнего Поволжья, Крыма, Причерноморья.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При ханах Узбеке и Джанибеке (правил в 1342-1357 гг.) в золотоордынских городах начинается строительство большого количества мечетей и медресе. При этом в г. Сарай-Берке работают мастера из Ургенча (Хорезм), а в г. Солхат - египетские строители, что свидетельствует о постоянных связях с мусульманским миром.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Сарай-Берке становится крупнейшим центром мусульманского Востока. Арабский историк ХУ в. Ибн Араб-Шах называет его “средоточием науки и рудником благодати”. Только одних соборных мечетей в городе насчитывалось свыше 30, а квартальных - во много раз больше (по свидетельству археологов, культурный слой Сарайского городища в несколько раз мощнее, чем в Булгаре). В медресе золотоордынской столицы преподают видные мусульманские ученые, прибавлявшие теперь к своему имени тахаллус (приставку) “Сараи”, например богослов Махмуд ибн Гали ибн Шейх ибн Омар ал-Булгари ас - Сараи (умер в </w:t>
      </w:r>
      <w:smartTag w:uri="urn:schemas-microsoft-com:office:smarttags" w:element="metricconverter">
        <w:smartTagPr>
          <w:attr w:name="ProductID" w:val="1360 г"/>
        </w:smartTagPr>
        <w:r w:rsidRPr="00844AFB">
          <w:rPr>
            <w:rFonts w:ascii="Times New Roman" w:eastAsia="Times New Roman" w:hAnsi="Times New Roman" w:cs="Times New Roman"/>
            <w:sz w:val="24"/>
            <w:szCs w:val="28"/>
            <w:lang w:eastAsia="ru-RU"/>
          </w:rPr>
          <w:t>1360 г</w:t>
        </w:r>
      </w:smartTag>
      <w:r w:rsidRPr="00844AFB">
        <w:rPr>
          <w:rFonts w:ascii="Times New Roman" w:eastAsia="Times New Roman" w:hAnsi="Times New Roman" w:cs="Times New Roman"/>
          <w:sz w:val="24"/>
          <w:szCs w:val="28"/>
          <w:lang w:eastAsia="ru-RU"/>
        </w:rPr>
        <w:t xml:space="preserve">) 1.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Именно в золотоордынский период ислам становится одним из факторов формирования единого татарского этноса на базе тюркских (булгарских и кылчакских) и (в меньшей мере) монгольских элементов. Об этом свидетельствует широкое </w:t>
      </w:r>
      <w:r w:rsidRPr="00844AFB">
        <w:rPr>
          <w:rFonts w:ascii="Times New Roman" w:eastAsia="Times New Roman" w:hAnsi="Times New Roman" w:cs="Times New Roman"/>
          <w:sz w:val="24"/>
          <w:szCs w:val="28"/>
          <w:lang w:eastAsia="ru-RU"/>
        </w:rPr>
        <w:lastRenderedPageBreak/>
        <w:t xml:space="preserve">распространение в ХIУ в. по всей территории Золотой Орды мусульманских погребений с тюркскими надписями.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Несмотря на распространение ислама в Золотой Орде, вплоть до конца ХIУ в. конфессионального антагонизма между православием (и вообще христианством) и исламом не наблюдалось. В </w:t>
      </w:r>
      <w:smartTag w:uri="urn:schemas-microsoft-com:office:smarttags" w:element="metricconverter">
        <w:smartTagPr>
          <w:attr w:name="ProductID" w:val="1261 г"/>
        </w:smartTagPr>
        <w:r w:rsidRPr="00844AFB">
          <w:rPr>
            <w:rFonts w:ascii="Times New Roman" w:eastAsia="Times New Roman" w:hAnsi="Times New Roman" w:cs="Times New Roman"/>
            <w:sz w:val="24"/>
            <w:szCs w:val="28"/>
            <w:lang w:eastAsia="ru-RU"/>
          </w:rPr>
          <w:t>1261 г</w:t>
        </w:r>
      </w:smartTag>
      <w:r w:rsidRPr="00844AFB">
        <w:rPr>
          <w:rFonts w:ascii="Times New Roman" w:eastAsia="Times New Roman" w:hAnsi="Times New Roman" w:cs="Times New Roman"/>
          <w:sz w:val="24"/>
          <w:szCs w:val="28"/>
          <w:lang w:eastAsia="ru-RU"/>
        </w:rPr>
        <w:t xml:space="preserve">. (при хане Берке) митрополитом Кириллом была учреждена Сарайская православная епископия, а в </w:t>
      </w:r>
      <w:smartTag w:uri="urn:schemas-microsoft-com:office:smarttags" w:element="metricconverter">
        <w:smartTagPr>
          <w:attr w:name="ProductID" w:val="1340 г"/>
        </w:smartTagPr>
        <w:r w:rsidRPr="00844AFB">
          <w:rPr>
            <w:rFonts w:ascii="Times New Roman" w:eastAsia="Times New Roman" w:hAnsi="Times New Roman" w:cs="Times New Roman"/>
            <w:sz w:val="24"/>
            <w:szCs w:val="28"/>
            <w:lang w:eastAsia="ru-RU"/>
          </w:rPr>
          <w:t>1340 г</w:t>
        </w:r>
      </w:smartTag>
      <w:r w:rsidRPr="00844AFB">
        <w:rPr>
          <w:rFonts w:ascii="Times New Roman" w:eastAsia="Times New Roman" w:hAnsi="Times New Roman" w:cs="Times New Roman"/>
          <w:sz w:val="24"/>
          <w:szCs w:val="28"/>
          <w:lang w:eastAsia="ru-RU"/>
        </w:rPr>
        <w:t xml:space="preserve">. хан Узбек оказал значительную помощь русским князьям в войне против польского короля Казимира III (правил в 1333 - 1370), после чего тот был вынужден признать свободу православного богослужения на территории католической Польши. В обоих Сараях и в Булгаре существовали и армянские храмы (остатки последнего сохранились под археологическим названием "греческая палата").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Лишь после Куликовской битвы (</w:t>
      </w:r>
      <w:smartTag w:uri="urn:schemas-microsoft-com:office:smarttags" w:element="metricconverter">
        <w:smartTagPr>
          <w:attr w:name="ProductID" w:val="1380 г"/>
        </w:smartTagPr>
        <w:r w:rsidRPr="00844AFB">
          <w:rPr>
            <w:rFonts w:ascii="Times New Roman" w:eastAsia="Times New Roman" w:hAnsi="Times New Roman" w:cs="Times New Roman"/>
            <w:sz w:val="24"/>
            <w:szCs w:val="28"/>
            <w:lang w:eastAsia="ru-RU"/>
          </w:rPr>
          <w:t>1380 г</w:t>
        </w:r>
      </w:smartTag>
      <w:r w:rsidRPr="00844AFB">
        <w:rPr>
          <w:rFonts w:ascii="Times New Roman" w:eastAsia="Times New Roman" w:hAnsi="Times New Roman" w:cs="Times New Roman"/>
          <w:sz w:val="24"/>
          <w:szCs w:val="28"/>
          <w:lang w:eastAsia="ru-RU"/>
        </w:rPr>
        <w:t xml:space="preserve">) и последовавших за ней ожесточенных столкновений растущего Московского государства со слабеющей Золотой Ордой борьба двух этносоциальных единств за гегемонию на Восточно-Европейской равнине привела к утверждению конфессионально-культурной оппозиции “мусульман-татар” и “христиан - русских”. Это породило впоследствии идеологему “татарского ига” над православной Русью.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После распада Золотой Орды центром ислама со второй половины ХУ в. стала территория Волжско-Камского междуречья (северная часть Волжско-Камской Булгарии). Казань становится столицей самостоятельного Казанского ханства.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Если другие государства, возникшие после распада Золотой Орды (Астраханское, Сибирское ханства, Ногайская орда), значительной роли в развитии мусульманской культуры не сыграли, то краткая история Казанского ханства (1438-1552) - время последнего расцвета ислама и мусульманской цивилизации в Поволжье. Из всех городов Восточной Европы того времени Казань уступала по величине и численности населения лишь Москве, Новгороду и Вильно (Вильнюсу).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ХУI в. только в ограде Казанского кремля насчитывалось пять больших соборных мечетей, в том числе самая значительная в Казанском ханстве мечеть Нур-Ади (Муралеева мечеть). Здесь же находилось главное медресе, учащиеся которого - шакирды - были среди самых упорных защитников Казани во время ее штурма войском Ивана Грозного. За пределами городских стен находились многочисленные деревянные мечети.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казанский период началось распространение ислама среди финских народов Волжско-Уральского региона: черемисов (марийцев), вотяков (удмуртов). При этом, как отмечает М. Худяков, веротерпимость являлась одной из самых светлых сторон общественной жизни Казанского ханства, а проповедь ислама среди “инородцев-язычников” имела мирный характер. В самой Казани действовал также армянский храм.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Взятие Казани войсками Ивана IV (Грозного) в </w:t>
      </w:r>
      <w:smartTag w:uri="urn:schemas-microsoft-com:office:smarttags" w:element="metricconverter">
        <w:smartTagPr>
          <w:attr w:name="ProductID" w:val="1552 г"/>
        </w:smartTagPr>
        <w:r w:rsidRPr="00844AFB">
          <w:rPr>
            <w:rFonts w:ascii="Times New Roman" w:eastAsia="Times New Roman" w:hAnsi="Times New Roman" w:cs="Times New Roman"/>
            <w:sz w:val="24"/>
            <w:szCs w:val="28"/>
            <w:lang w:eastAsia="ru-RU"/>
          </w:rPr>
          <w:t>1552 г</w:t>
        </w:r>
      </w:smartTag>
      <w:r w:rsidRPr="00844AFB">
        <w:rPr>
          <w:rFonts w:ascii="Times New Roman" w:eastAsia="Times New Roman" w:hAnsi="Times New Roman" w:cs="Times New Roman"/>
          <w:sz w:val="24"/>
          <w:szCs w:val="28"/>
          <w:lang w:eastAsia="ru-RU"/>
        </w:rPr>
        <w:t xml:space="preserve">. нанесло мусульманской культуре Поволжья непоправимый удар. Были не только уничтожены мечети и медресе Казани, но и из города изгонялись жители мусульмане. Новая Казань отстраивалась и заселялась уже как исключительно русский город. По существу, были прерваны традиции, идущие еще от Волжско-Камской Булгарии. По словам М. Худякова, “в деревенской глуши доживало свой век последнее поколение образованных мусульман”.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Изгнанные из Казани муллы способствовали становлению ислама среди населения Западной Сибири. Так, в </w:t>
      </w:r>
      <w:smartTag w:uri="urn:schemas-microsoft-com:office:smarttags" w:element="metricconverter">
        <w:smartTagPr>
          <w:attr w:name="ProductID" w:val="1563 г"/>
        </w:smartTagPr>
        <w:r w:rsidRPr="00844AFB">
          <w:rPr>
            <w:rFonts w:ascii="Times New Roman" w:eastAsia="Times New Roman" w:hAnsi="Times New Roman" w:cs="Times New Roman"/>
            <w:sz w:val="24"/>
            <w:szCs w:val="28"/>
            <w:lang w:eastAsia="ru-RU"/>
          </w:rPr>
          <w:t>1563 г</w:t>
        </w:r>
      </w:smartTag>
      <w:r w:rsidRPr="00844AFB">
        <w:rPr>
          <w:rFonts w:ascii="Times New Roman" w:eastAsia="Times New Roman" w:hAnsi="Times New Roman" w:cs="Times New Roman"/>
          <w:sz w:val="24"/>
          <w:szCs w:val="28"/>
          <w:lang w:eastAsia="ru-RU"/>
        </w:rPr>
        <w:t xml:space="preserve">. они были приглашены в Сибирское ханство ханом Кучумом для распространения ислама среди сибирских татар, до этого мало затронутых мусульманским влиянием (ныне сибирские татары проживают в Омской. Тюменской, Томской, Новосибирской областях).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Сразу же после присоединения к России началась христианизация края. В </w:t>
      </w:r>
      <w:smartTag w:uri="urn:schemas-microsoft-com:office:smarttags" w:element="metricconverter">
        <w:smartTagPr>
          <w:attr w:name="ProductID" w:val="1555 г"/>
        </w:smartTagPr>
        <w:r w:rsidRPr="00844AFB">
          <w:rPr>
            <w:rFonts w:ascii="Times New Roman" w:eastAsia="Times New Roman" w:hAnsi="Times New Roman" w:cs="Times New Roman"/>
            <w:sz w:val="24"/>
            <w:szCs w:val="28"/>
            <w:lang w:eastAsia="ru-RU"/>
          </w:rPr>
          <w:t>1555 г</w:t>
        </w:r>
      </w:smartTag>
      <w:r w:rsidRPr="00844AFB">
        <w:rPr>
          <w:rFonts w:ascii="Times New Roman" w:eastAsia="Times New Roman" w:hAnsi="Times New Roman" w:cs="Times New Roman"/>
          <w:sz w:val="24"/>
          <w:szCs w:val="28"/>
          <w:lang w:eastAsia="ru-RU"/>
        </w:rPr>
        <w:t xml:space="preserve">. была выделена самостоятельная Казанская епархия во главе с епископом Гурием (в </w:t>
      </w:r>
      <w:smartTag w:uri="urn:schemas-microsoft-com:office:smarttags" w:element="metricconverter">
        <w:smartTagPr>
          <w:attr w:name="ProductID" w:val="1607 г"/>
        </w:smartTagPr>
        <w:r w:rsidRPr="00844AFB">
          <w:rPr>
            <w:rFonts w:ascii="Times New Roman" w:eastAsia="Times New Roman" w:hAnsi="Times New Roman" w:cs="Times New Roman"/>
            <w:sz w:val="24"/>
            <w:szCs w:val="28"/>
            <w:lang w:eastAsia="ru-RU"/>
          </w:rPr>
          <w:lastRenderedPageBreak/>
          <w:t>1607 г</w:t>
        </w:r>
      </w:smartTag>
      <w:r w:rsidRPr="00844AFB">
        <w:rPr>
          <w:rFonts w:ascii="Times New Roman" w:eastAsia="Times New Roman" w:hAnsi="Times New Roman" w:cs="Times New Roman"/>
          <w:sz w:val="24"/>
          <w:szCs w:val="28"/>
          <w:lang w:eastAsia="ru-RU"/>
        </w:rPr>
        <w:t xml:space="preserve">. из нее была выделена Астраханская епархия). Архимандрит основанного в Казани Спасо-Преображенского монастыря Варсонофий, знаток ислама и татарского языка, стал организатором публичных диспутов с мусульманскими авторитетами. Однако гораздо чаще власти прибегали к насильственным мерам. В </w:t>
      </w:r>
      <w:smartTag w:uri="urn:schemas-microsoft-com:office:smarttags" w:element="metricconverter">
        <w:smartTagPr>
          <w:attr w:name="ProductID" w:val="1593 г"/>
        </w:smartTagPr>
        <w:r w:rsidRPr="00844AFB">
          <w:rPr>
            <w:rFonts w:ascii="Times New Roman" w:eastAsia="Times New Roman" w:hAnsi="Times New Roman" w:cs="Times New Roman"/>
            <w:sz w:val="24"/>
            <w:szCs w:val="28"/>
            <w:lang w:eastAsia="ru-RU"/>
          </w:rPr>
          <w:t>1593 г</w:t>
        </w:r>
      </w:smartTag>
      <w:r w:rsidRPr="00844AFB">
        <w:rPr>
          <w:rFonts w:ascii="Times New Roman" w:eastAsia="Times New Roman" w:hAnsi="Times New Roman" w:cs="Times New Roman"/>
          <w:sz w:val="24"/>
          <w:szCs w:val="28"/>
          <w:lang w:eastAsia="ru-RU"/>
        </w:rPr>
        <w:t xml:space="preserve">. был обнародован указ царя Федора Иоанновича о разрушении мечетей в присоединенных к России областях, гласивший: “Мечети же татарские все пометати и татарам мечети однолично не ставити и, конечно, татарские извести”.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Вместе с тем антимусульманские акции московского правительства в ХVI в. не были повсеместны в не имели тотального характера. Они преследовали цель, прежде всего политического подчинения завоеванных земель с мусульманским населением. В ХV-ХVII вв. имелись многочисленные факты терпимого отношения в России к мусульманам при условии их верности московским государям, о чем свидетельствует переход многочисленных представителей золотоордынской знати на службу к московским великим князьям.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Принимая одновременно с присягой православное крещение, татарские мурзы и эмиры вливались в формирующееся сословие служилого дворянства, со временем составив его значительную часть. Переход на русскую службу первоначально далеко не всегда предполагал смену вероисповедания. С наделением землями служилых татар, сохранивших приверженность исламу, связано, в частности, возникновение Касимовского царства - мусульманского анклава внутрирусских земель, В </w:t>
      </w:r>
      <w:smartTag w:uri="urn:schemas-microsoft-com:office:smarttags" w:element="metricconverter">
        <w:smartTagPr>
          <w:attr w:name="ProductID" w:val="1447 г"/>
        </w:smartTagPr>
        <w:r w:rsidRPr="00844AFB">
          <w:rPr>
            <w:rFonts w:ascii="Times New Roman" w:eastAsia="Times New Roman" w:hAnsi="Times New Roman" w:cs="Times New Roman"/>
            <w:sz w:val="24"/>
            <w:szCs w:val="28"/>
            <w:lang w:eastAsia="ru-RU"/>
          </w:rPr>
          <w:t>1447 г</w:t>
        </w:r>
      </w:smartTag>
      <w:r w:rsidRPr="00844AFB">
        <w:rPr>
          <w:rFonts w:ascii="Times New Roman" w:eastAsia="Times New Roman" w:hAnsi="Times New Roman" w:cs="Times New Roman"/>
          <w:sz w:val="24"/>
          <w:szCs w:val="28"/>
          <w:lang w:eastAsia="ru-RU"/>
        </w:rPr>
        <w:t xml:space="preserve">. казанские царевичи Касым и Якуб (сыновья Улу-Мухаммеда) помогли великому князю Василию II (Темному) вернуться на московский престол, узурпированный галичским князем Дмитрием Шемякой. В благодарность за это царевичу Касыму был пожалован Мещерский городок на Оке, получивший после этого название Касимов (ныне в Рязанской области).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 </w:t>
      </w:r>
      <w:smartTag w:uri="urn:schemas-microsoft-com:office:smarttags" w:element="metricconverter">
        <w:smartTagPr>
          <w:attr w:name="ProductID" w:val="1452 г"/>
        </w:smartTagPr>
        <w:r w:rsidRPr="00844AFB">
          <w:rPr>
            <w:rFonts w:ascii="Times New Roman" w:eastAsia="Times New Roman" w:hAnsi="Times New Roman" w:cs="Times New Roman"/>
            <w:sz w:val="24"/>
            <w:szCs w:val="28"/>
            <w:lang w:eastAsia="ru-RU"/>
          </w:rPr>
          <w:t>1452 г</w:t>
        </w:r>
      </w:smartTag>
      <w:r w:rsidRPr="00844AFB">
        <w:rPr>
          <w:rFonts w:ascii="Times New Roman" w:eastAsia="Times New Roman" w:hAnsi="Times New Roman" w:cs="Times New Roman"/>
          <w:sz w:val="24"/>
          <w:szCs w:val="28"/>
          <w:lang w:eastAsia="ru-RU"/>
        </w:rPr>
        <w:t xml:space="preserve">. Касимов стал столицей зависимого от Москвы Касимовского царства, в котором поселялись, получая поместные наделы, служилые татары-мусульмане со своей челядью. В </w:t>
      </w:r>
      <w:smartTag w:uri="urn:schemas-microsoft-com:office:smarttags" w:element="metricconverter">
        <w:smartTagPr>
          <w:attr w:name="ProductID" w:val="1467 г"/>
        </w:smartTagPr>
        <w:r w:rsidRPr="00844AFB">
          <w:rPr>
            <w:rFonts w:ascii="Times New Roman" w:eastAsia="Times New Roman" w:hAnsi="Times New Roman" w:cs="Times New Roman"/>
            <w:sz w:val="24"/>
            <w:szCs w:val="28"/>
            <w:lang w:eastAsia="ru-RU"/>
          </w:rPr>
          <w:t>1467 г</w:t>
        </w:r>
      </w:smartTag>
      <w:r w:rsidRPr="00844AFB">
        <w:rPr>
          <w:rFonts w:ascii="Times New Roman" w:eastAsia="Times New Roman" w:hAnsi="Times New Roman" w:cs="Times New Roman"/>
          <w:sz w:val="24"/>
          <w:szCs w:val="28"/>
          <w:lang w:eastAsia="ru-RU"/>
        </w:rPr>
        <w:t xml:space="preserve">. в Касимове была построена Ханская мечеть (сохранился ее минарет - единственная мусульманская культовая постройка, возведенная до ХVIII в., дошедшая до нашего времени). В качестве автономной единицы Касимовское царство просуществовало лишь до конца ХVII в., однако и по сей день живущие на этой территории касимовские татары сохранили свою приверженность исламу.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ХVII в., несмотря на объявленные ранее запреты, в России происходило строительство новых мечетей. Особенно много мечетей появилось в татарских селах Башкирии, что связано с массовым переселением сюда казанских татар во второй половине ХVI в., после разгрома Казанского ханства. Например, сохранилась деревянная мечеть в деревне Старо-Тушкырово Балталевского района, которая датируется концом ХVII в. В ХVII в. существовала мечеть и в Астрахани, упоминаемая в связи со взятием в </w:t>
      </w:r>
      <w:smartTag w:uri="urn:schemas-microsoft-com:office:smarttags" w:element="metricconverter">
        <w:smartTagPr>
          <w:attr w:name="ProductID" w:val="1670 г"/>
        </w:smartTagPr>
        <w:r w:rsidRPr="00844AFB">
          <w:rPr>
            <w:rFonts w:ascii="Times New Roman" w:eastAsia="Times New Roman" w:hAnsi="Times New Roman" w:cs="Times New Roman"/>
            <w:sz w:val="24"/>
            <w:szCs w:val="28"/>
            <w:lang w:eastAsia="ru-RU"/>
          </w:rPr>
          <w:t>1670 г</w:t>
        </w:r>
      </w:smartTag>
      <w:r w:rsidRPr="00844AFB">
        <w:rPr>
          <w:rFonts w:ascii="Times New Roman" w:eastAsia="Times New Roman" w:hAnsi="Times New Roman" w:cs="Times New Roman"/>
          <w:sz w:val="24"/>
          <w:szCs w:val="28"/>
          <w:lang w:eastAsia="ru-RU"/>
        </w:rPr>
        <w:t xml:space="preserve">. города войском Степана Разина.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Вместе с тем московское правительство в ХVII - начале ХIII в. принимает ряд мер по ограничению прав служилых мусульман: в </w:t>
      </w:r>
      <w:smartTag w:uri="urn:schemas-microsoft-com:office:smarttags" w:element="metricconverter">
        <w:smartTagPr>
          <w:attr w:name="ProductID" w:val="1628 г"/>
        </w:smartTagPr>
        <w:r w:rsidRPr="00844AFB">
          <w:rPr>
            <w:rFonts w:ascii="Times New Roman" w:eastAsia="Times New Roman" w:hAnsi="Times New Roman" w:cs="Times New Roman"/>
            <w:sz w:val="24"/>
            <w:szCs w:val="28"/>
            <w:lang w:eastAsia="ru-RU"/>
          </w:rPr>
          <w:t>1628 г</w:t>
        </w:r>
      </w:smartTag>
      <w:r w:rsidRPr="00844AFB">
        <w:rPr>
          <w:rFonts w:ascii="Times New Roman" w:eastAsia="Times New Roman" w:hAnsi="Times New Roman" w:cs="Times New Roman"/>
          <w:sz w:val="24"/>
          <w:szCs w:val="28"/>
          <w:lang w:eastAsia="ru-RU"/>
        </w:rPr>
        <w:t xml:space="preserve">. им было запрещено иметь слуг православного вероисповедания, а в </w:t>
      </w:r>
      <w:smartTag w:uri="urn:schemas-microsoft-com:office:smarttags" w:element="metricconverter">
        <w:smartTagPr>
          <w:attr w:name="ProductID" w:val="1713 г"/>
        </w:smartTagPr>
        <w:r w:rsidRPr="00844AFB">
          <w:rPr>
            <w:rFonts w:ascii="Times New Roman" w:eastAsia="Times New Roman" w:hAnsi="Times New Roman" w:cs="Times New Roman"/>
            <w:sz w:val="24"/>
            <w:szCs w:val="28"/>
            <w:lang w:eastAsia="ru-RU"/>
          </w:rPr>
          <w:t>1713 г</w:t>
        </w:r>
      </w:smartTag>
      <w:r w:rsidRPr="00844AFB">
        <w:rPr>
          <w:rFonts w:ascii="Times New Roman" w:eastAsia="Times New Roman" w:hAnsi="Times New Roman" w:cs="Times New Roman"/>
          <w:sz w:val="24"/>
          <w:szCs w:val="28"/>
          <w:lang w:eastAsia="ru-RU"/>
        </w:rPr>
        <w:t xml:space="preserve">., уже в царствование Петра 1, особым указом аннулировались права “татарских служилых людей” на владение вотчинами и поместьями в случае их отказа принять крещение. Последующими правительственными указами мусульманам, принявшим крещение, сокращались подати и рекрутские наборы и увеличивались аналогичные повинности сохранившим верность исламу.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При Петре 1 делаются первые попытки изучения ислама: в </w:t>
      </w:r>
      <w:smartTag w:uri="urn:schemas-microsoft-com:office:smarttags" w:element="metricconverter">
        <w:smartTagPr>
          <w:attr w:name="ProductID" w:val="1716 г"/>
        </w:smartTagPr>
        <w:r w:rsidRPr="00844AFB">
          <w:rPr>
            <w:rFonts w:ascii="Times New Roman" w:eastAsia="Times New Roman" w:hAnsi="Times New Roman" w:cs="Times New Roman"/>
            <w:sz w:val="24"/>
            <w:szCs w:val="28"/>
            <w:lang w:eastAsia="ru-RU"/>
          </w:rPr>
          <w:t>1716 г</w:t>
        </w:r>
      </w:smartTag>
      <w:r w:rsidRPr="00844AFB">
        <w:rPr>
          <w:rFonts w:ascii="Times New Roman" w:eastAsia="Times New Roman" w:hAnsi="Times New Roman" w:cs="Times New Roman"/>
          <w:sz w:val="24"/>
          <w:szCs w:val="28"/>
          <w:lang w:eastAsia="ru-RU"/>
        </w:rPr>
        <w:t xml:space="preserve">. впервые осуществляется перевод Корана на русский язык, выполненный доктором философии В. Постниковым, - “Алкоран о Магомете, или Закон турецкий”. Однако для “просвещенных” социальных верхов того времени характерно резко негативное восприятие ислама, возможно связанное с военным противостоянием с Турцией.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xml:space="preserve"> В правление Анны Иоанновны Указом от II февраля </w:t>
      </w:r>
      <w:smartTag w:uri="urn:schemas-microsoft-com:office:smarttags" w:element="metricconverter">
        <w:smartTagPr>
          <w:attr w:name="ProductID" w:val="1736 г"/>
        </w:smartTagPr>
        <w:r w:rsidRPr="00844AFB">
          <w:rPr>
            <w:rFonts w:ascii="Times New Roman" w:eastAsia="Times New Roman" w:hAnsi="Times New Roman" w:cs="Times New Roman"/>
            <w:sz w:val="24"/>
            <w:szCs w:val="28"/>
            <w:lang w:eastAsia="ru-RU"/>
          </w:rPr>
          <w:t>1736 г</w:t>
        </w:r>
      </w:smartTag>
      <w:r w:rsidRPr="00844AFB">
        <w:rPr>
          <w:rFonts w:ascii="Times New Roman" w:eastAsia="Times New Roman" w:hAnsi="Times New Roman" w:cs="Times New Roman"/>
          <w:sz w:val="24"/>
          <w:szCs w:val="28"/>
          <w:lang w:eastAsia="ru-RU"/>
        </w:rPr>
        <w:t xml:space="preserve">. запрещалось строительство новых мечетей в Башкирии, а за пять лет до этого, а </w:t>
      </w:r>
      <w:smartTag w:uri="urn:schemas-microsoft-com:office:smarttags" w:element="metricconverter">
        <w:smartTagPr>
          <w:attr w:name="ProductID" w:val="1731 г"/>
        </w:smartTagPr>
        <w:r w:rsidRPr="00844AFB">
          <w:rPr>
            <w:rFonts w:ascii="Times New Roman" w:eastAsia="Times New Roman" w:hAnsi="Times New Roman" w:cs="Times New Roman"/>
            <w:sz w:val="24"/>
            <w:szCs w:val="28"/>
            <w:lang w:eastAsia="ru-RU"/>
          </w:rPr>
          <w:t>1731 г</w:t>
        </w:r>
      </w:smartTag>
      <w:r w:rsidRPr="00844AFB">
        <w:rPr>
          <w:rFonts w:ascii="Times New Roman" w:eastAsia="Times New Roman" w:hAnsi="Times New Roman" w:cs="Times New Roman"/>
          <w:sz w:val="24"/>
          <w:szCs w:val="28"/>
          <w:lang w:eastAsia="ru-RU"/>
        </w:rPr>
        <w:t xml:space="preserve">., в Свияжске (Казанской губернии) была учреждена Комиссия для крещения казанских и нижегородских мусульман и других инородцев. В </w:t>
      </w:r>
      <w:smartTag w:uri="urn:schemas-microsoft-com:office:smarttags" w:element="metricconverter">
        <w:smartTagPr>
          <w:attr w:name="ProductID" w:val="1740 г"/>
        </w:smartTagPr>
        <w:r w:rsidRPr="00844AFB">
          <w:rPr>
            <w:rFonts w:ascii="Times New Roman" w:eastAsia="Times New Roman" w:hAnsi="Times New Roman" w:cs="Times New Roman"/>
            <w:sz w:val="24"/>
            <w:szCs w:val="28"/>
            <w:lang w:eastAsia="ru-RU"/>
          </w:rPr>
          <w:t>1740 г</w:t>
        </w:r>
      </w:smartTag>
      <w:r w:rsidRPr="00844AFB">
        <w:rPr>
          <w:rFonts w:ascii="Times New Roman" w:eastAsia="Times New Roman" w:hAnsi="Times New Roman" w:cs="Times New Roman"/>
          <w:sz w:val="24"/>
          <w:szCs w:val="28"/>
          <w:lang w:eastAsia="ru-RU"/>
        </w:rPr>
        <w:t xml:space="preserve">., уже в царствование Елизаветы Петровны, она была переведена в Казань и преобразована в Новокрещенскую контору во главе с епископом Лукой Канашевичем.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Данное учреждение было наделено широкими полномочиями не только в миссионерской деятельности, но и в насильственном принуждении к крещению. Указом сената от 19 ноября </w:t>
      </w:r>
      <w:smartTag w:uri="urn:schemas-microsoft-com:office:smarttags" w:element="metricconverter">
        <w:smartTagPr>
          <w:attr w:name="ProductID" w:val="1742 г"/>
        </w:smartTagPr>
        <w:r w:rsidRPr="00844AFB">
          <w:rPr>
            <w:rFonts w:ascii="Times New Roman" w:eastAsia="Times New Roman" w:hAnsi="Times New Roman" w:cs="Times New Roman"/>
            <w:sz w:val="24"/>
            <w:szCs w:val="28"/>
            <w:lang w:eastAsia="ru-RU"/>
          </w:rPr>
          <w:t>1742 г</w:t>
        </w:r>
      </w:smartTag>
      <w:r w:rsidRPr="00844AFB">
        <w:rPr>
          <w:rFonts w:ascii="Times New Roman" w:eastAsia="Times New Roman" w:hAnsi="Times New Roman" w:cs="Times New Roman"/>
          <w:sz w:val="24"/>
          <w:szCs w:val="28"/>
          <w:lang w:eastAsia="ru-RU"/>
        </w:rPr>
        <w:t xml:space="preserve">., например, предписывалось “все имеющиеся в Казанской губернии новопостроенные за запретительными указами мечети... сломать и впредь строить отнюдь не допускать, и от того Казанской, Астраханской и Воронежской губерниям накрепко предостерегать: ежели где татары жительство свое имеют в отдалении от новокрещенных жительств... в них мечети для неминуемой жителей татарских законной нужды оставить надлежит”. В соответствии с этим указом Новокрещенская контора только в </w:t>
      </w:r>
      <w:smartTag w:uri="urn:schemas-microsoft-com:office:smarttags" w:element="metricconverter">
        <w:smartTagPr>
          <w:attr w:name="ProductID" w:val="1742 г"/>
        </w:smartTagPr>
        <w:r w:rsidRPr="00844AFB">
          <w:rPr>
            <w:rFonts w:ascii="Times New Roman" w:eastAsia="Times New Roman" w:hAnsi="Times New Roman" w:cs="Times New Roman"/>
            <w:sz w:val="24"/>
            <w:szCs w:val="28"/>
            <w:lang w:eastAsia="ru-RU"/>
          </w:rPr>
          <w:t>1742 г</w:t>
        </w:r>
      </w:smartTag>
      <w:r w:rsidRPr="00844AFB">
        <w:rPr>
          <w:rFonts w:ascii="Times New Roman" w:eastAsia="Times New Roman" w:hAnsi="Times New Roman" w:cs="Times New Roman"/>
          <w:sz w:val="24"/>
          <w:szCs w:val="28"/>
          <w:lang w:eastAsia="ru-RU"/>
        </w:rPr>
        <w:t xml:space="preserve">. в пределах Казанской губернии из 536 мечетей уничтожила 418. сохранилась только небольшая часть старых мечетей, уцелевших со времен Казанского ханства, причем лишь в тех селах, где не было новокрещенных жителей.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целом вплоть до начала царствования Екатерины II положение мусульман в России было тяжелым.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Результаты христианизации мусульман в России за два века были весьма незначительными. Хотя в Поволжье и сложилась особая этноконфессиональная группа татар-кряшен, она не составляла большинства среди тюркских подданных Российской империи. К тому же новокрещенные при первой возможности вновь возвращались в ислам.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период царствования Елизаветы Петровны правительство было вынуждено разрешить строительство новых мечетей, поскольку именно в мечетях живущие в России татары, согласно их законам, приводились к присягам. В </w:t>
      </w:r>
      <w:smartTag w:uri="urn:schemas-microsoft-com:office:smarttags" w:element="metricconverter">
        <w:smartTagPr>
          <w:attr w:name="ProductID" w:val="1756 г"/>
        </w:smartTagPr>
        <w:r w:rsidRPr="00844AFB">
          <w:rPr>
            <w:rFonts w:ascii="Times New Roman" w:eastAsia="Times New Roman" w:hAnsi="Times New Roman" w:cs="Times New Roman"/>
            <w:sz w:val="24"/>
            <w:szCs w:val="28"/>
            <w:lang w:eastAsia="ru-RU"/>
          </w:rPr>
          <w:t>1756 г</w:t>
        </w:r>
      </w:smartTag>
      <w:r w:rsidRPr="00844AFB">
        <w:rPr>
          <w:rFonts w:ascii="Times New Roman" w:eastAsia="Times New Roman" w:hAnsi="Times New Roman" w:cs="Times New Roman"/>
          <w:sz w:val="24"/>
          <w:szCs w:val="28"/>
          <w:lang w:eastAsia="ru-RU"/>
        </w:rPr>
        <w:t xml:space="preserve">. специальным указом было разрешено строительство новых мечетей для татар, живущих особыми деревнями в Казанской, Воронежской, Нижегородской, Астраханской, симбирской губерниях.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Правительственная политика по отношению к мусульманскому населению Российской империи коренным образом меняется лишь в царствование Екатерины II, которая взяла курс на покровительство исламу, за что получила среди татарского населения почетное звание “Эби пашта’’ (Бабушка-царица). Обнародованный в </w:t>
      </w:r>
      <w:smartTag w:uri="urn:schemas-microsoft-com:office:smarttags" w:element="metricconverter">
        <w:smartTagPr>
          <w:attr w:name="ProductID" w:val="1773 г"/>
        </w:smartTagPr>
        <w:r w:rsidRPr="00844AFB">
          <w:rPr>
            <w:rFonts w:ascii="Times New Roman" w:eastAsia="Times New Roman" w:hAnsi="Times New Roman" w:cs="Times New Roman"/>
            <w:sz w:val="24"/>
            <w:szCs w:val="28"/>
            <w:lang w:eastAsia="ru-RU"/>
          </w:rPr>
          <w:t>1773 г</w:t>
        </w:r>
      </w:smartTag>
      <w:r w:rsidRPr="00844AFB">
        <w:rPr>
          <w:rFonts w:ascii="Times New Roman" w:eastAsia="Times New Roman" w:hAnsi="Times New Roman" w:cs="Times New Roman"/>
          <w:sz w:val="24"/>
          <w:szCs w:val="28"/>
          <w:lang w:eastAsia="ru-RU"/>
        </w:rPr>
        <w:t xml:space="preserve">. ее Указ "О терпимости всех вероисповеданий и о запрещении архиереям вступать в дела, касающиеся до иноверных исповеданий и до построения по их закону молитвенных домов, предоставляя все сие светским правительствам" не только положил конец принудительной христианизации, но и окончательно снял запрет на строительство мечетей.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Посетив Казань в </w:t>
      </w:r>
      <w:smartTag w:uri="urn:schemas-microsoft-com:office:smarttags" w:element="metricconverter">
        <w:smartTagPr>
          <w:attr w:name="ProductID" w:val="1766 г"/>
        </w:smartTagPr>
        <w:r w:rsidRPr="00844AFB">
          <w:rPr>
            <w:rFonts w:ascii="Times New Roman" w:eastAsia="Times New Roman" w:hAnsi="Times New Roman" w:cs="Times New Roman"/>
            <w:sz w:val="24"/>
            <w:szCs w:val="28"/>
            <w:lang w:eastAsia="ru-RU"/>
          </w:rPr>
          <w:t>1766 г</w:t>
        </w:r>
      </w:smartTag>
      <w:r w:rsidRPr="00844AFB">
        <w:rPr>
          <w:rFonts w:ascii="Times New Roman" w:eastAsia="Times New Roman" w:hAnsi="Times New Roman" w:cs="Times New Roman"/>
          <w:sz w:val="24"/>
          <w:szCs w:val="28"/>
          <w:lang w:eastAsia="ru-RU"/>
        </w:rPr>
        <w:t xml:space="preserve">., Екатерина II лично дала разрешение купцам Юнусовым на строительство в городе каменной мечети. Юнусовская мечеть, построенная в 1767-1771 гг., впоследствии получила наименование мечеть Марджани - по имени татарского просветителя Шигабуддина Марджани, бывшего ее имамом. Она стала первой каменной мечетью, построенной в Казани после ее присоединения к России. Вслед за ней в Казани была воздвигнута Апанаевская мечеть в стиле русского барокко на средства купца Ибрагима Султанаева. В екатерининские времена начинается строительство мечетей и в других городах России: в </w:t>
      </w:r>
      <w:smartTag w:uri="urn:schemas-microsoft-com:office:smarttags" w:element="metricconverter">
        <w:smartTagPr>
          <w:attr w:name="ProductID" w:val="1768 г"/>
        </w:smartTagPr>
        <w:r w:rsidRPr="00844AFB">
          <w:rPr>
            <w:rFonts w:ascii="Times New Roman" w:eastAsia="Times New Roman" w:hAnsi="Times New Roman" w:cs="Times New Roman"/>
            <w:sz w:val="24"/>
            <w:szCs w:val="28"/>
            <w:lang w:eastAsia="ru-RU"/>
          </w:rPr>
          <w:t>1768 г</w:t>
        </w:r>
      </w:smartTag>
      <w:r w:rsidRPr="00844AFB">
        <w:rPr>
          <w:rFonts w:ascii="Times New Roman" w:eastAsia="Times New Roman" w:hAnsi="Times New Roman" w:cs="Times New Roman"/>
          <w:sz w:val="24"/>
          <w:szCs w:val="28"/>
          <w:lang w:eastAsia="ru-RU"/>
        </w:rPr>
        <w:t xml:space="preserve">. воздвигнуты двухминаретная мечеть в Татарской слободе Яицкого городка (ныне г. Уральск в Казахстане) и новое здание Ханской мечети в Касимове.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Наиболее значительным памятником мусульманского культового ХIХ в. является мечеть Караван-Сарая в Оренбурге, построенная в 1837-1846 гг. по проекту </w:t>
      </w:r>
      <w:r w:rsidRPr="00844AFB">
        <w:rPr>
          <w:rFonts w:ascii="Times New Roman" w:eastAsia="Times New Roman" w:hAnsi="Times New Roman" w:cs="Times New Roman"/>
          <w:sz w:val="24"/>
          <w:szCs w:val="28"/>
          <w:lang w:eastAsia="ru-RU"/>
        </w:rPr>
        <w:lastRenderedPageBreak/>
        <w:t xml:space="preserve">петербургского архитектора А. Брюллова в духе романтической трактовки средневековой восточной архитектуры.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царствование Екатерины II численность мусульманских подлинных Российской империи существенно увеличилась. Это произошло вследствие присоединения Крымского ханства. В Манифесте по случаю присоединения Крыма к России от 8 апреля </w:t>
      </w:r>
      <w:smartTag w:uri="urn:schemas-microsoft-com:office:smarttags" w:element="metricconverter">
        <w:smartTagPr>
          <w:attr w:name="ProductID" w:val="1783 г"/>
        </w:smartTagPr>
        <w:r w:rsidRPr="00844AFB">
          <w:rPr>
            <w:rFonts w:ascii="Times New Roman" w:eastAsia="Times New Roman" w:hAnsi="Times New Roman" w:cs="Times New Roman"/>
            <w:sz w:val="24"/>
            <w:szCs w:val="28"/>
            <w:lang w:eastAsia="ru-RU"/>
          </w:rPr>
          <w:t>1783 г</w:t>
        </w:r>
      </w:smartTag>
      <w:r w:rsidRPr="00844AFB">
        <w:rPr>
          <w:rFonts w:ascii="Times New Roman" w:eastAsia="Times New Roman" w:hAnsi="Times New Roman" w:cs="Times New Roman"/>
          <w:sz w:val="24"/>
          <w:szCs w:val="28"/>
          <w:lang w:eastAsia="ru-RU"/>
        </w:rPr>
        <w:t>. Екатерина II обязалась “охранять и защищать храмы и природную веру, коей свободное отправление со всеми законными обрядами пребудет неприкосновенно”</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связи с этим предпринимаются усилия по интеграции мусульман в сословную структуру Российской империи. В </w:t>
      </w:r>
      <w:smartTag w:uri="urn:schemas-microsoft-com:office:smarttags" w:element="metricconverter">
        <w:smartTagPr>
          <w:attr w:name="ProductID" w:val="1784 г"/>
        </w:smartTagPr>
        <w:r w:rsidRPr="00844AFB">
          <w:rPr>
            <w:rFonts w:ascii="Times New Roman" w:eastAsia="Times New Roman" w:hAnsi="Times New Roman" w:cs="Times New Roman"/>
            <w:sz w:val="24"/>
            <w:szCs w:val="28"/>
            <w:lang w:eastAsia="ru-RU"/>
          </w:rPr>
          <w:t>1784 г</w:t>
        </w:r>
      </w:smartTag>
      <w:r w:rsidRPr="00844AFB">
        <w:rPr>
          <w:rFonts w:ascii="Times New Roman" w:eastAsia="Times New Roman" w:hAnsi="Times New Roman" w:cs="Times New Roman"/>
          <w:sz w:val="24"/>
          <w:szCs w:val="28"/>
          <w:lang w:eastAsia="ru-RU"/>
        </w:rPr>
        <w:t xml:space="preserve">. татарским мурзам и башкирским старшинам предоставляются права российского дворянства, в том числе право владения населенными имениями. Тогда же были даны значительные льготы мусульманским купцам, ведущим торговлю с Туркестаном, Персией, Индией и Китаем.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w:t>
      </w:r>
      <w:smartTag w:uri="urn:schemas-microsoft-com:office:smarttags" w:element="metricconverter">
        <w:smartTagPr>
          <w:attr w:name="ProductID" w:val="1782 г"/>
        </w:smartTagPr>
        <w:r w:rsidRPr="00844AFB">
          <w:rPr>
            <w:rFonts w:ascii="Times New Roman" w:eastAsia="Times New Roman" w:hAnsi="Times New Roman" w:cs="Times New Roman"/>
            <w:sz w:val="24"/>
            <w:szCs w:val="28"/>
            <w:lang w:eastAsia="ru-RU"/>
          </w:rPr>
          <w:t>1782 г</w:t>
        </w:r>
      </w:smartTag>
      <w:r w:rsidRPr="00844AFB">
        <w:rPr>
          <w:rFonts w:ascii="Times New Roman" w:eastAsia="Times New Roman" w:hAnsi="Times New Roman" w:cs="Times New Roman"/>
          <w:sz w:val="24"/>
          <w:szCs w:val="28"/>
          <w:lang w:eastAsia="ru-RU"/>
        </w:rPr>
        <w:t xml:space="preserve">. в Уфе был учреждён муфтият, и мусульманские священнослужители выделились в особое духовное сословие, а вскоре мусульмане России получили собственную конфессиональную организацию: именным Указом Екатерины II от 22 сентября </w:t>
      </w:r>
      <w:smartTag w:uri="urn:schemas-microsoft-com:office:smarttags" w:element="metricconverter">
        <w:smartTagPr>
          <w:attr w:name="ProductID" w:val="1788 г"/>
        </w:smartTagPr>
        <w:r w:rsidRPr="00844AFB">
          <w:rPr>
            <w:rFonts w:ascii="Times New Roman" w:eastAsia="Times New Roman" w:hAnsi="Times New Roman" w:cs="Times New Roman"/>
            <w:sz w:val="24"/>
            <w:szCs w:val="28"/>
            <w:lang w:eastAsia="ru-RU"/>
          </w:rPr>
          <w:t>1788 г</w:t>
        </w:r>
      </w:smartTag>
      <w:r w:rsidRPr="00844AFB">
        <w:rPr>
          <w:rFonts w:ascii="Times New Roman" w:eastAsia="Times New Roman" w:hAnsi="Times New Roman" w:cs="Times New Roman"/>
          <w:sz w:val="24"/>
          <w:szCs w:val="28"/>
          <w:lang w:eastAsia="ru-RU"/>
        </w:rPr>
        <w:t xml:space="preserve">. было создано Оренбургское магометанское Духовное собрание с местопребыванием в Уфе. Ему были подчинены все мусульманские приходы России, за исключением Таврической губернии (Крым). Создание же Таврического духовного правления крымских татар, намеченное на </w:t>
      </w:r>
      <w:smartTag w:uri="urn:schemas-microsoft-com:office:smarttags" w:element="metricconverter">
        <w:smartTagPr>
          <w:attr w:name="ProductID" w:val="1794 г"/>
        </w:smartTagPr>
        <w:r w:rsidRPr="00844AFB">
          <w:rPr>
            <w:rFonts w:ascii="Times New Roman" w:eastAsia="Times New Roman" w:hAnsi="Times New Roman" w:cs="Times New Roman"/>
            <w:sz w:val="24"/>
            <w:szCs w:val="28"/>
            <w:lang w:eastAsia="ru-RU"/>
          </w:rPr>
          <w:t>1794 г</w:t>
        </w:r>
      </w:smartTag>
      <w:r w:rsidRPr="00844AFB">
        <w:rPr>
          <w:rFonts w:ascii="Times New Roman" w:eastAsia="Times New Roman" w:hAnsi="Times New Roman" w:cs="Times New Roman"/>
          <w:sz w:val="24"/>
          <w:szCs w:val="28"/>
          <w:lang w:eastAsia="ru-RU"/>
        </w:rPr>
        <w:t xml:space="preserve">. было подтверждено лишь 23 декабря </w:t>
      </w:r>
      <w:smartTag w:uri="urn:schemas-microsoft-com:office:smarttags" w:element="metricconverter">
        <w:smartTagPr>
          <w:attr w:name="ProductID" w:val="1831 г"/>
        </w:smartTagPr>
        <w:r w:rsidRPr="00844AFB">
          <w:rPr>
            <w:rFonts w:ascii="Times New Roman" w:eastAsia="Times New Roman" w:hAnsi="Times New Roman" w:cs="Times New Roman"/>
            <w:sz w:val="24"/>
            <w:szCs w:val="28"/>
            <w:lang w:eastAsia="ru-RU"/>
          </w:rPr>
          <w:t>1831 г</w:t>
        </w:r>
      </w:smartTag>
      <w:r w:rsidRPr="00844AFB">
        <w:rPr>
          <w:rFonts w:ascii="Times New Roman" w:eastAsia="Times New Roman" w:hAnsi="Times New Roman" w:cs="Times New Roman"/>
          <w:sz w:val="24"/>
          <w:szCs w:val="28"/>
          <w:lang w:eastAsia="ru-RU"/>
        </w:rPr>
        <w:t xml:space="preserve">. Указом императора Николая 1.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ведении Оренбургского магометанского духовного собрания находилось утверждение избранных мусульманскими общинами приходских имамов и ахунов. Ему подчинялись как средние духовные управления - мухтасибаты, объединяющие по несколько десятков общин, так и низшие - мутаваллиаты.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Таким образом, мусульманская община России по существу получила организацию, аналогичную церковной, хотя исторически институт церкви в исламе отсутствует. Это привело к последствиям, далеко выходящим за пределы намерений российского правительства: произошло оформление мусульманского духовенства России в качестве организованной национально-политической силы, результатом чего стало усиление интегративных функций ислама. В дальнейшем правительство Российской империи стало всерьез опасаться усиления политического влияния мусульманского духовенства и консолидация мусульманских народов России под знаменем ислама. Вследствие этого оно препятствовало распространению юрисдикции Оренбургского магометанского Духовного собрания на мусульман вновь присоединенных к России областей Кавказа, Закавказья, Казахстана, Туркестана, где местные священнослужители были непосредственно подчинены общему гражданскому управлению.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w:t>
      </w:r>
      <w:smartTag w:uri="urn:schemas-microsoft-com:office:smarttags" w:element="metricconverter">
        <w:smartTagPr>
          <w:attr w:name="ProductID" w:val="1910 г"/>
        </w:smartTagPr>
        <w:r w:rsidRPr="00844AFB">
          <w:rPr>
            <w:rFonts w:ascii="Times New Roman" w:eastAsia="Times New Roman" w:hAnsi="Times New Roman" w:cs="Times New Roman"/>
            <w:sz w:val="24"/>
            <w:szCs w:val="28"/>
            <w:lang w:eastAsia="ru-RU"/>
          </w:rPr>
          <w:t>1910 г</w:t>
        </w:r>
      </w:smartTag>
      <w:r w:rsidRPr="00844AFB">
        <w:rPr>
          <w:rFonts w:ascii="Times New Roman" w:eastAsia="Times New Roman" w:hAnsi="Times New Roman" w:cs="Times New Roman"/>
          <w:sz w:val="24"/>
          <w:szCs w:val="28"/>
          <w:lang w:eastAsia="ru-RU"/>
        </w:rPr>
        <w:t xml:space="preserve">. созванное премьер-министром Столыпиным “Особое совещание по выработке мер для противодействия татаро-мусульманскому влиянию в Приволжском крае и о преобразовании Оренбургского магометанского Духовного собрания”, констатировав, что “духовное собрание, прикрываясь своим официальным положением государственного учреждения и принадлежащими ему по закону правами, сыграло значительную роль в создании и поощрении противогосударственного движения в мусульманской среде”, рекомендовало в целях уменьшения его влияния территориально сократить компетенцию Духовного собрания в разделить подведомственные ему территории между несколькими аналогичными учреждениями под контролем правительства.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Несмотря на улучшение со времен Екатерины II отношения российских властей к исламу, вплоть до Манифеста о свободе вероисповеданий от 17 апреля </w:t>
      </w:r>
      <w:smartTag w:uri="urn:schemas-microsoft-com:office:smarttags" w:element="metricconverter">
        <w:smartTagPr>
          <w:attr w:name="ProductID" w:val="1905 г"/>
        </w:smartTagPr>
        <w:r w:rsidRPr="00844AFB">
          <w:rPr>
            <w:rFonts w:ascii="Times New Roman" w:eastAsia="Times New Roman" w:hAnsi="Times New Roman" w:cs="Times New Roman"/>
            <w:sz w:val="24"/>
            <w:szCs w:val="28"/>
            <w:lang w:eastAsia="ru-RU"/>
          </w:rPr>
          <w:t>1905 г</w:t>
        </w:r>
      </w:smartTag>
      <w:r w:rsidRPr="00844AFB">
        <w:rPr>
          <w:rFonts w:ascii="Times New Roman" w:eastAsia="Times New Roman" w:hAnsi="Times New Roman" w:cs="Times New Roman"/>
          <w:sz w:val="24"/>
          <w:szCs w:val="28"/>
          <w:lang w:eastAsia="ru-RU"/>
        </w:rPr>
        <w:t xml:space="preserve">. мусульмане в повседневной религиозной жизни сталкивались со многими трудностями и ограничениями.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 xml:space="preserve"> После Февральской революции </w:t>
      </w:r>
      <w:smartTag w:uri="urn:schemas-microsoft-com:office:smarttags" w:element="metricconverter">
        <w:smartTagPr>
          <w:attr w:name="ProductID" w:val="1917 г"/>
        </w:smartTagPr>
        <w:r w:rsidRPr="00844AFB">
          <w:rPr>
            <w:rFonts w:ascii="Times New Roman" w:eastAsia="Times New Roman" w:hAnsi="Times New Roman" w:cs="Times New Roman"/>
            <w:sz w:val="24"/>
            <w:szCs w:val="28"/>
            <w:lang w:eastAsia="ru-RU"/>
          </w:rPr>
          <w:t>1917 г</w:t>
        </w:r>
      </w:smartTag>
      <w:r w:rsidRPr="00844AFB">
        <w:rPr>
          <w:rFonts w:ascii="Times New Roman" w:eastAsia="Times New Roman" w:hAnsi="Times New Roman" w:cs="Times New Roman"/>
          <w:sz w:val="24"/>
          <w:szCs w:val="28"/>
          <w:lang w:eastAsia="ru-RU"/>
        </w:rPr>
        <w:t xml:space="preserve">. общественное движение российских мусульман заметно активизировалось. В Москве в мае </w:t>
      </w:r>
      <w:smartTag w:uri="urn:schemas-microsoft-com:office:smarttags" w:element="metricconverter">
        <w:smartTagPr>
          <w:attr w:name="ProductID" w:val="1917 г"/>
        </w:smartTagPr>
        <w:r w:rsidRPr="00844AFB">
          <w:rPr>
            <w:rFonts w:ascii="Times New Roman" w:eastAsia="Times New Roman" w:hAnsi="Times New Roman" w:cs="Times New Roman"/>
            <w:sz w:val="24"/>
            <w:szCs w:val="28"/>
            <w:lang w:eastAsia="ru-RU"/>
          </w:rPr>
          <w:t>1917 г</w:t>
        </w:r>
      </w:smartTag>
      <w:r w:rsidRPr="00844AFB">
        <w:rPr>
          <w:rFonts w:ascii="Times New Roman" w:eastAsia="Times New Roman" w:hAnsi="Times New Roman" w:cs="Times New Roman"/>
          <w:sz w:val="24"/>
          <w:szCs w:val="28"/>
          <w:lang w:eastAsia="ru-RU"/>
        </w:rPr>
        <w:t xml:space="preserve">. прошел Всероссийский мусульманский съезд, собравший свыше 900 делегатов из различных регионов России.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 съезде впервые в истории российской мусульманской общины на альтернативной основе был избран муфтий - один из лидеров российского джадидизма Галимджан Баруди. Выборным путем было также сформировано духовное управление мусульман России, которое в советское время получило наименование духовное управление мусульман европейской части СССР и Сибири (ДУМЕС). На съезде был избран политический орган руководства мусульманским движением - Центральный мусульманский совет под председательством Садри Максуди.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Второй съезд мусульман собрался в июле </w:t>
      </w:r>
      <w:smartTag w:uri="urn:schemas-microsoft-com:office:smarttags" w:element="metricconverter">
        <w:smartTagPr>
          <w:attr w:name="ProductID" w:val="1917 г"/>
        </w:smartTagPr>
        <w:r w:rsidRPr="00844AFB">
          <w:rPr>
            <w:rFonts w:ascii="Times New Roman" w:eastAsia="Times New Roman" w:hAnsi="Times New Roman" w:cs="Times New Roman"/>
            <w:sz w:val="24"/>
            <w:szCs w:val="28"/>
            <w:lang w:eastAsia="ru-RU"/>
          </w:rPr>
          <w:t>1917 г</w:t>
        </w:r>
      </w:smartTag>
      <w:r w:rsidRPr="00844AFB">
        <w:rPr>
          <w:rFonts w:ascii="Times New Roman" w:eastAsia="Times New Roman" w:hAnsi="Times New Roman" w:cs="Times New Roman"/>
          <w:sz w:val="24"/>
          <w:szCs w:val="28"/>
          <w:lang w:eastAsia="ru-RU"/>
        </w:rPr>
        <w:t xml:space="preserve">. в Казани. На нем присутствовали преимущественно представители Волжско-Уральского региона. Одновременно там же прошли съезд мусульманского духовенства и мусульманский военный съезд, сформировавший Мусульманский военный совет (Военное шуро). Созванное в ноябре </w:t>
      </w:r>
      <w:smartTag w:uri="urn:schemas-microsoft-com:office:smarttags" w:element="metricconverter">
        <w:smartTagPr>
          <w:attr w:name="ProductID" w:val="1917 г"/>
        </w:smartTagPr>
        <w:r w:rsidRPr="00844AFB">
          <w:rPr>
            <w:rFonts w:ascii="Times New Roman" w:eastAsia="Times New Roman" w:hAnsi="Times New Roman" w:cs="Times New Roman"/>
            <w:sz w:val="24"/>
            <w:szCs w:val="28"/>
            <w:lang w:eastAsia="ru-RU"/>
          </w:rPr>
          <w:t>1917 г</w:t>
        </w:r>
      </w:smartTag>
      <w:r w:rsidRPr="00844AFB">
        <w:rPr>
          <w:rFonts w:ascii="Times New Roman" w:eastAsia="Times New Roman" w:hAnsi="Times New Roman" w:cs="Times New Roman"/>
          <w:sz w:val="24"/>
          <w:szCs w:val="28"/>
          <w:lang w:eastAsia="ru-RU"/>
        </w:rPr>
        <w:t xml:space="preserve">. в Уфе Национальное собрание штата Идель-Урал приступило к формированию национальной администрации. Однако в условиях начинающейся гражданской войны этим планам не суждено было осуществиться. В апреле </w:t>
      </w:r>
      <w:smartTag w:uri="urn:schemas-microsoft-com:office:smarttags" w:element="metricconverter">
        <w:smartTagPr>
          <w:attr w:name="ProductID" w:val="1918 г"/>
        </w:smartTagPr>
        <w:r w:rsidRPr="00844AFB">
          <w:rPr>
            <w:rFonts w:ascii="Times New Roman" w:eastAsia="Times New Roman" w:hAnsi="Times New Roman" w:cs="Times New Roman"/>
            <w:sz w:val="24"/>
            <w:szCs w:val="28"/>
            <w:lang w:eastAsia="ru-RU"/>
          </w:rPr>
          <w:t>1918 г</w:t>
        </w:r>
      </w:smartTag>
      <w:r w:rsidRPr="00844AFB">
        <w:rPr>
          <w:rFonts w:ascii="Times New Roman" w:eastAsia="Times New Roman" w:hAnsi="Times New Roman" w:cs="Times New Roman"/>
          <w:sz w:val="24"/>
          <w:szCs w:val="28"/>
          <w:lang w:eastAsia="ru-RU"/>
        </w:rPr>
        <w:t xml:space="preserve">., после взятия Красной Армией Казани и Уфы, все органы национальной администрации и национальные организации (Национальное управление, Военное шуро) были ликвидированы.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3. Ислам на Северном Кавказе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Ислам проник сюда в результате арабских завоеваний. Первыми его приняли народы Дагестана. В 685-686 гг. арабы захватили Дербент, который с тех пор стал центром исламизации Северо-Восточного Кавказа, получив наименование "Баб ал-Джихад (Ворота борьбы за веру). В 722-723 гг. арабское войско полководца Джерраха вступило во внутренние районы Дагестана.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конце VII в. на территории Дагестана появится один из первых мусульманских памятников - Джума-мечеть в ауле Кумух (построена в </w:t>
      </w:r>
      <w:smartTag w:uri="urn:schemas-microsoft-com:office:smarttags" w:element="metricconverter">
        <w:smartTagPr>
          <w:attr w:name="ProductID" w:val="779 г"/>
        </w:smartTagPr>
        <w:r w:rsidRPr="00844AFB">
          <w:rPr>
            <w:rFonts w:ascii="Times New Roman" w:eastAsia="Times New Roman" w:hAnsi="Times New Roman" w:cs="Times New Roman"/>
            <w:sz w:val="24"/>
            <w:szCs w:val="28"/>
            <w:lang w:eastAsia="ru-RU"/>
          </w:rPr>
          <w:t>779 г</w:t>
        </w:r>
      </w:smartTag>
      <w:r w:rsidRPr="00844AFB">
        <w:rPr>
          <w:rFonts w:ascii="Times New Roman" w:eastAsia="Times New Roman" w:hAnsi="Times New Roman" w:cs="Times New Roman"/>
          <w:sz w:val="24"/>
          <w:szCs w:val="28"/>
          <w:lang w:eastAsia="ru-RU"/>
        </w:rPr>
        <w:t xml:space="preserve">).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Несмотря на то, что Арабскому халифату не удалось надолго закрепиться в Дагестане, распространение ислама продолжалось. В </w:t>
      </w:r>
      <w:smartTag w:uri="urn:schemas-microsoft-com:office:smarttags" w:element="metricconverter">
        <w:smartTagPr>
          <w:attr w:name="ProductID" w:val="913 г"/>
        </w:smartTagPr>
        <w:r w:rsidRPr="00844AFB">
          <w:rPr>
            <w:rFonts w:ascii="Times New Roman" w:eastAsia="Times New Roman" w:hAnsi="Times New Roman" w:cs="Times New Roman"/>
            <w:sz w:val="24"/>
            <w:szCs w:val="28"/>
            <w:lang w:eastAsia="ru-RU"/>
          </w:rPr>
          <w:t>913 г</w:t>
        </w:r>
      </w:smartTag>
      <w:r w:rsidRPr="00844AFB">
        <w:rPr>
          <w:rFonts w:ascii="Times New Roman" w:eastAsia="Times New Roman" w:hAnsi="Times New Roman" w:cs="Times New Roman"/>
          <w:sz w:val="24"/>
          <w:szCs w:val="28"/>
          <w:lang w:eastAsia="ru-RU"/>
        </w:rPr>
        <w:t xml:space="preserve">. арабский проповедник Абу Муслим распространил ислам среди лезгинов. В Х-ХII вв. ислам принимают другие народы юга Дагестана. </w:t>
      </w:r>
      <w:r w:rsidRPr="00844AFB">
        <w:rPr>
          <w:rFonts w:ascii="Times New Roman" w:eastAsia="Times New Roman" w:hAnsi="Times New Roman" w:cs="Times New Roman"/>
          <w:sz w:val="24"/>
          <w:szCs w:val="28"/>
          <w:lang w:eastAsia="ru-RU"/>
        </w:rPr>
        <w:cr/>
        <w:t xml:space="preserve">   В ХIV в. ислам стал распространяться среди наиболее многочисленного дагестанского народа аварцев. Отдельные горские общины приняли ислам еще позже.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Ислам начал проникать на Западный Кавказ в ХIII-ХIV вв. из Золотой Орды. В ХV1-ХVII вв. он распространяется в Кабарде. А оттуда - в Осетию. Но ислам восприняла лишь незначительная часть Осетии.  Большинство сохранило верность православному христианству.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Настоящая  исламизация народов Западного Кавказа связана с военно-политической активностью в этом регионе Османской империи и ее вассала - Крымского ханства. В </w:t>
      </w:r>
      <w:smartTag w:uri="urn:schemas-microsoft-com:office:smarttags" w:element="metricconverter">
        <w:smartTagPr>
          <w:attr w:name="ProductID" w:val="1717 г"/>
        </w:smartTagPr>
        <w:r w:rsidRPr="00844AFB">
          <w:rPr>
            <w:rFonts w:ascii="Times New Roman" w:eastAsia="Times New Roman" w:hAnsi="Times New Roman" w:cs="Times New Roman"/>
            <w:sz w:val="24"/>
            <w:szCs w:val="28"/>
            <w:lang w:eastAsia="ru-RU"/>
          </w:rPr>
          <w:t>1717 г</w:t>
        </w:r>
      </w:smartTag>
      <w:r w:rsidRPr="00844AFB">
        <w:rPr>
          <w:rFonts w:ascii="Times New Roman" w:eastAsia="Times New Roman" w:hAnsi="Times New Roman" w:cs="Times New Roman"/>
          <w:sz w:val="24"/>
          <w:szCs w:val="28"/>
          <w:lang w:eastAsia="ru-RU"/>
        </w:rPr>
        <w:t xml:space="preserve">. османский султан Мурад IV приказал крымским ханам Девлет-Гирею и Казы-Гирею распространить ислам среди адыгов. Многие адыгские роды, отказавшиеся принять ислам, уходили в казачьи станицы по рекам Кубани и Тереку.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Примечательно, что даже в начале ХIХ в. горцы-мусульмане Западного Кавказа сохраняли в своих религиозных воззрениях остатки христианства.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Тюркские народы Западного Кавказа приняли ислам еще позже: в середине ХVIII в. - балкарцы, а в </w:t>
      </w:r>
      <w:smartTag w:uri="urn:schemas-microsoft-com:office:smarttags" w:element="metricconverter">
        <w:smartTagPr>
          <w:attr w:name="ProductID" w:val="1782 г"/>
        </w:smartTagPr>
        <w:r w:rsidRPr="00844AFB">
          <w:rPr>
            <w:rFonts w:ascii="Times New Roman" w:eastAsia="Times New Roman" w:hAnsi="Times New Roman" w:cs="Times New Roman"/>
            <w:sz w:val="24"/>
            <w:szCs w:val="28"/>
            <w:lang w:eastAsia="ru-RU"/>
          </w:rPr>
          <w:t>1782 г</w:t>
        </w:r>
      </w:smartTag>
      <w:r w:rsidRPr="00844AFB">
        <w:rPr>
          <w:rFonts w:ascii="Times New Roman" w:eastAsia="Times New Roman" w:hAnsi="Times New Roman" w:cs="Times New Roman"/>
          <w:sz w:val="24"/>
          <w:szCs w:val="28"/>
          <w:lang w:eastAsia="ru-RU"/>
        </w:rPr>
        <w:t xml:space="preserve">. - карачаевцы. Лишь к концу ХVIII в. положение ислама на Западном Кавказе достаточно укрепилось.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 Северном Кавказе ислам окончательно утвердился в период Кавказской войны под руководством имама Шамиля (1834-1859).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Российское правительство всячески препятствовало созданию самостоятельного северокавказского мусульманского духовного управления. Когда в </w:t>
      </w:r>
      <w:smartTag w:uri="urn:schemas-microsoft-com:office:smarttags" w:element="metricconverter">
        <w:smartTagPr>
          <w:attr w:name="ProductID" w:val="1889 г"/>
        </w:smartTagPr>
        <w:r w:rsidRPr="00844AFB">
          <w:rPr>
            <w:rFonts w:ascii="Times New Roman" w:eastAsia="Times New Roman" w:hAnsi="Times New Roman" w:cs="Times New Roman"/>
            <w:sz w:val="24"/>
            <w:szCs w:val="28"/>
            <w:lang w:eastAsia="ru-RU"/>
          </w:rPr>
          <w:t>1889 г</w:t>
        </w:r>
      </w:smartTag>
      <w:r w:rsidRPr="00844AFB">
        <w:rPr>
          <w:rFonts w:ascii="Times New Roman" w:eastAsia="Times New Roman" w:hAnsi="Times New Roman" w:cs="Times New Roman"/>
          <w:sz w:val="24"/>
          <w:szCs w:val="28"/>
          <w:lang w:eastAsia="ru-RU"/>
        </w:rPr>
        <w:t xml:space="preserve">. </w:t>
      </w:r>
      <w:r w:rsidRPr="00844AFB">
        <w:rPr>
          <w:rFonts w:ascii="Times New Roman" w:eastAsia="Times New Roman" w:hAnsi="Times New Roman" w:cs="Times New Roman"/>
          <w:sz w:val="24"/>
          <w:szCs w:val="28"/>
          <w:lang w:eastAsia="ru-RU"/>
        </w:rPr>
        <w:lastRenderedPageBreak/>
        <w:t>командующий войсками Кавказского военного округа возбудил перед военным министром ходатайство об учреждении Управления духовными делами мусульман Кубанской и Терской областей, ему было отказано ввиду того, что при таком устройстве муфтий и духовное правление будут затруднять непосредственное воздействие администрации на духовенство”</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Состоявшееся в июне </w:t>
      </w:r>
      <w:smartTag w:uri="urn:schemas-microsoft-com:office:smarttags" w:element="metricconverter">
        <w:smartTagPr>
          <w:attr w:name="ProductID" w:val="1906 г"/>
        </w:smartTagPr>
        <w:r w:rsidRPr="00844AFB">
          <w:rPr>
            <w:rFonts w:ascii="Times New Roman" w:eastAsia="Times New Roman" w:hAnsi="Times New Roman" w:cs="Times New Roman"/>
            <w:sz w:val="24"/>
            <w:szCs w:val="28"/>
            <w:lang w:eastAsia="ru-RU"/>
          </w:rPr>
          <w:t>1906 г</w:t>
        </w:r>
      </w:smartTag>
      <w:r w:rsidRPr="00844AFB">
        <w:rPr>
          <w:rFonts w:ascii="Times New Roman" w:eastAsia="Times New Roman" w:hAnsi="Times New Roman" w:cs="Times New Roman"/>
          <w:sz w:val="24"/>
          <w:szCs w:val="28"/>
          <w:lang w:eastAsia="ru-RU"/>
        </w:rPr>
        <w:t xml:space="preserve">. совещание представителей мусульман Терской и Кубанской областей выработало Положение об учреждении во Владикавказе (ныне столица Северной Осетии) самостоятельного духовного управления с выборным муфтием во главе. В декабре </w:t>
      </w:r>
      <w:smartTag w:uri="urn:schemas-microsoft-com:office:smarttags" w:element="metricconverter">
        <w:smartTagPr>
          <w:attr w:name="ProductID" w:val="1913 г"/>
        </w:smartTagPr>
        <w:r w:rsidRPr="00844AFB">
          <w:rPr>
            <w:rFonts w:ascii="Times New Roman" w:eastAsia="Times New Roman" w:hAnsi="Times New Roman" w:cs="Times New Roman"/>
            <w:sz w:val="24"/>
            <w:szCs w:val="28"/>
            <w:lang w:eastAsia="ru-RU"/>
          </w:rPr>
          <w:t>1913 г</w:t>
        </w:r>
      </w:smartTag>
      <w:r w:rsidRPr="00844AFB">
        <w:rPr>
          <w:rFonts w:ascii="Times New Roman" w:eastAsia="Times New Roman" w:hAnsi="Times New Roman" w:cs="Times New Roman"/>
          <w:sz w:val="24"/>
          <w:szCs w:val="28"/>
          <w:lang w:eastAsia="ru-RU"/>
        </w:rPr>
        <w:t xml:space="preserve">.39 депутатов-мусульман Государственной думы внесли законодательное предложение об учреждении особого Северокавказского муфтията. Однако все эти предложения не получили поддержки Совета Министров и были отклонены.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 середины 20-х гг. власти переходят к прямому подавлению исламской религиозной жизни и культуры. Уже к </w:t>
      </w:r>
      <w:smartTag w:uri="urn:schemas-microsoft-com:office:smarttags" w:element="metricconverter">
        <w:smartTagPr>
          <w:attr w:name="ProductID" w:val="1923 г"/>
        </w:smartTagPr>
        <w:r w:rsidRPr="00844AFB">
          <w:rPr>
            <w:rFonts w:ascii="Times New Roman" w:eastAsia="Times New Roman" w:hAnsi="Times New Roman" w:cs="Times New Roman"/>
            <w:sz w:val="24"/>
            <w:szCs w:val="28"/>
            <w:lang w:eastAsia="ru-RU"/>
          </w:rPr>
          <w:t>1923 г</w:t>
        </w:r>
      </w:smartTag>
      <w:r w:rsidRPr="00844AFB">
        <w:rPr>
          <w:rFonts w:ascii="Times New Roman" w:eastAsia="Times New Roman" w:hAnsi="Times New Roman" w:cs="Times New Roman"/>
          <w:sz w:val="24"/>
          <w:szCs w:val="28"/>
          <w:lang w:eastAsia="ru-RU"/>
        </w:rPr>
        <w:t xml:space="preserve">. была ликвидирована система высшего мусульманского образования.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годы Великой Отечественной войны (1941-1945) антирелигиозная волна несколько стихла, и некоторые мечети были вновь открыты.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Немало мечетей было закрыто в начале 60-х гг. В период антирелигиозной кампании. Однако советская власть так и не смогла изжить ислам как идеологию, образ жизни, мощный фактор сохранения национальной культуры.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4. Ислам в современной России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Демократизация общественной жизни в Советском Союзе, начавшаяся во второй половине 80-х гг., ослабление и последующее упразднение тоталитарного партийно-государственного диктата, принятие в </w:t>
      </w:r>
      <w:smartTag w:uri="urn:schemas-microsoft-com:office:smarttags" w:element="metricconverter">
        <w:smartTagPr>
          <w:attr w:name="ProductID" w:val="1990 г"/>
        </w:smartTagPr>
        <w:r w:rsidRPr="00844AFB">
          <w:rPr>
            <w:rFonts w:ascii="Times New Roman" w:eastAsia="Times New Roman" w:hAnsi="Times New Roman" w:cs="Times New Roman"/>
            <w:sz w:val="24"/>
            <w:szCs w:val="28"/>
            <w:lang w:eastAsia="ru-RU"/>
          </w:rPr>
          <w:t>1990 г</w:t>
        </w:r>
      </w:smartTag>
      <w:r w:rsidRPr="00844AFB">
        <w:rPr>
          <w:rFonts w:ascii="Times New Roman" w:eastAsia="Times New Roman" w:hAnsi="Times New Roman" w:cs="Times New Roman"/>
          <w:sz w:val="24"/>
          <w:szCs w:val="28"/>
          <w:lang w:eastAsia="ru-RU"/>
        </w:rPr>
        <w:t xml:space="preserve">. прогрессивного законодательства о свободе совести и вероисповеданий открыли перед исламом, как и перед другими религиями, небывалые в истории России возможности для полнокровной жизни, восстановления канонических норм и внутреннего устройства. По данным Совета по делам религий при Совете Министров СССР, в </w:t>
      </w:r>
      <w:smartTag w:uri="urn:schemas-microsoft-com:office:smarttags" w:element="metricconverter">
        <w:smartTagPr>
          <w:attr w:name="ProductID" w:val="1988 г"/>
        </w:smartTagPr>
        <w:r w:rsidRPr="00844AFB">
          <w:rPr>
            <w:rFonts w:ascii="Times New Roman" w:eastAsia="Times New Roman" w:hAnsi="Times New Roman" w:cs="Times New Roman"/>
            <w:sz w:val="24"/>
            <w:szCs w:val="28"/>
            <w:lang w:eastAsia="ru-RU"/>
          </w:rPr>
          <w:t>1988 г</w:t>
        </w:r>
      </w:smartTag>
      <w:r w:rsidRPr="00844AFB">
        <w:rPr>
          <w:rFonts w:ascii="Times New Roman" w:eastAsia="Times New Roman" w:hAnsi="Times New Roman" w:cs="Times New Roman"/>
          <w:sz w:val="24"/>
          <w:szCs w:val="28"/>
          <w:lang w:eastAsia="ru-RU"/>
        </w:rPr>
        <w:t xml:space="preserve">. на всей территории СССР действовало 402 мечети, а уже в </w:t>
      </w:r>
      <w:smartTag w:uri="urn:schemas-microsoft-com:office:smarttags" w:element="metricconverter">
        <w:smartTagPr>
          <w:attr w:name="ProductID" w:val="1991 г"/>
        </w:smartTagPr>
        <w:r w:rsidRPr="00844AFB">
          <w:rPr>
            <w:rFonts w:ascii="Times New Roman" w:eastAsia="Times New Roman" w:hAnsi="Times New Roman" w:cs="Times New Roman"/>
            <w:sz w:val="24"/>
            <w:szCs w:val="28"/>
            <w:lang w:eastAsia="ru-RU"/>
          </w:rPr>
          <w:t>1991 г</w:t>
        </w:r>
      </w:smartTag>
      <w:r w:rsidRPr="00844AFB">
        <w:rPr>
          <w:rFonts w:ascii="Times New Roman" w:eastAsia="Times New Roman" w:hAnsi="Times New Roman" w:cs="Times New Roman"/>
          <w:sz w:val="24"/>
          <w:szCs w:val="28"/>
          <w:lang w:eastAsia="ru-RU"/>
        </w:rPr>
        <w:t xml:space="preserve">. - 1602. На 1 января </w:t>
      </w:r>
      <w:smartTag w:uri="urn:schemas-microsoft-com:office:smarttags" w:element="metricconverter">
        <w:smartTagPr>
          <w:attr w:name="ProductID" w:val="2000 г"/>
        </w:smartTagPr>
        <w:r w:rsidRPr="00844AFB">
          <w:rPr>
            <w:rFonts w:ascii="Times New Roman" w:eastAsia="Times New Roman" w:hAnsi="Times New Roman" w:cs="Times New Roman"/>
            <w:sz w:val="24"/>
            <w:szCs w:val="28"/>
            <w:lang w:eastAsia="ru-RU"/>
          </w:rPr>
          <w:t>2000 г</w:t>
        </w:r>
      </w:smartTag>
      <w:r w:rsidRPr="00844AFB">
        <w:rPr>
          <w:rFonts w:ascii="Times New Roman" w:eastAsia="Times New Roman" w:hAnsi="Times New Roman" w:cs="Times New Roman"/>
          <w:sz w:val="24"/>
          <w:szCs w:val="28"/>
          <w:lang w:eastAsia="ru-RU"/>
        </w:rPr>
        <w:t xml:space="preserve">. в России было зарегистрировано 3098 мусульманских объединений, в том числе: религиозных центров и управлений - 51, мечетей - 2933, духовных образовательных учреждений - 114. На самом деле количество мусульманских объединений значительно превышает число официально зарегистрированных. По разным данным, в Татарстане в </w:t>
      </w:r>
      <w:smartTag w:uri="urn:schemas-microsoft-com:office:smarttags" w:element="metricconverter">
        <w:smartTagPr>
          <w:attr w:name="ProductID" w:val="1997 г"/>
        </w:smartTagPr>
        <w:r w:rsidRPr="00844AFB">
          <w:rPr>
            <w:rFonts w:ascii="Times New Roman" w:eastAsia="Times New Roman" w:hAnsi="Times New Roman" w:cs="Times New Roman"/>
            <w:sz w:val="24"/>
            <w:szCs w:val="28"/>
            <w:lang w:eastAsia="ru-RU"/>
          </w:rPr>
          <w:t>1997 г</w:t>
        </w:r>
      </w:smartTag>
      <w:r w:rsidRPr="00844AFB">
        <w:rPr>
          <w:rFonts w:ascii="Times New Roman" w:eastAsia="Times New Roman" w:hAnsi="Times New Roman" w:cs="Times New Roman"/>
          <w:sz w:val="24"/>
          <w:szCs w:val="28"/>
          <w:lang w:eastAsia="ru-RU"/>
        </w:rPr>
        <w:t xml:space="preserve">. было 700 мечетей, в Башкортостане - 490, в Дагестане - 1200. в Ингушетии - 400, в Чеченской Республике - около 2000. Строительство новых мечетей и образование мусульманских организаций продолжается.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Важнейшим аспектом исламского возрождения является формирование и развитие системы религиозного образования. На начало </w:t>
      </w:r>
      <w:smartTag w:uri="urn:schemas-microsoft-com:office:smarttags" w:element="metricconverter">
        <w:smartTagPr>
          <w:attr w:name="ProductID" w:val="2000 г"/>
        </w:smartTagPr>
        <w:r w:rsidRPr="00844AFB">
          <w:rPr>
            <w:rFonts w:ascii="Times New Roman" w:eastAsia="Times New Roman" w:hAnsi="Times New Roman" w:cs="Times New Roman"/>
            <w:sz w:val="24"/>
            <w:szCs w:val="28"/>
            <w:lang w:eastAsia="ru-RU"/>
          </w:rPr>
          <w:t>2000 г</w:t>
        </w:r>
      </w:smartTag>
      <w:r w:rsidRPr="00844AFB">
        <w:rPr>
          <w:rFonts w:ascii="Times New Roman" w:eastAsia="Times New Roman" w:hAnsi="Times New Roman" w:cs="Times New Roman"/>
          <w:sz w:val="24"/>
          <w:szCs w:val="28"/>
          <w:lang w:eastAsia="ru-RU"/>
        </w:rPr>
        <w:t xml:space="preserve">. в России функционировало свыше 100 мусульманских религиозных учебных заведений, не считая многочисленных школ при мечетях. Более 1000 молодых мусульман обучаются за рубежом - в Саудовской Аравии, Ливии, Катаре, Египте, Турции, Сирии и других странах. Мусульманское духовенство неоднозначно относится к росту числа мусульман, обучающихся за границей. Так, многие имамы Северного Кавказа считают, что укреплению позиций радикального ислама - ваххабизма способствуют, в частности, молодые люди, обучавшиеся в мусульманских странах.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Современное мусульманское духовенство в России не выдвинуло каких-либо глубоких философских и теологических идей, как, например, на Востоке. Это объясняется, по крайней мере, двумя обстоятельствами: во-первых, ислам в России всегда находился под жестким государственным контролем (и в царской России, и при советской власти), в условиях которого теологическая мысль была не свободна, и, во-вторых, не было единого центра, объединявшего вокруг себя всех мусульман России. </w:t>
      </w:r>
      <w:r w:rsidRPr="00844AFB">
        <w:rPr>
          <w:rFonts w:ascii="Times New Roman" w:eastAsia="Times New Roman" w:hAnsi="Times New Roman" w:cs="Times New Roman"/>
          <w:sz w:val="24"/>
          <w:szCs w:val="28"/>
          <w:lang w:eastAsia="ru-RU"/>
        </w:rPr>
        <w:lastRenderedPageBreak/>
        <w:t xml:space="preserve">Сказанное не означает, что мусульманский мир России не имел в прошлом выдающихся мыслителей. Они были, но их влияние имело, как правило, региональный характер.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Современный возрождающийся ислам в России не выдвинул харизматического лидера, который был бы для всех мусульман безусловным авторитетом, способным объединить их. Некоторые муфтии, претендующие на роль лидеров, таковыми не являются.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О жестокой борьбе, развернувшейся в первые годы возрождения ислама внутри мусульманского духовенства России, за власть и влияние на верующих свидетельствует тот факт, что вместо двух духовных управлений мусульман, которые были на территории России до распада СССР, сегодня действуют более 40, образованных по территориальному и национально-территориальному принципу, и процесс образования новых мусульманских организаций нельзя считать завершенным.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 целью остановить Центробежные Тенденции, сохранить единство мусульман в рамках одного духовного управления был созван VI Чрезвычайный съезд мусульман европейской части СНГ и Сибири (9 ноября </w:t>
      </w:r>
      <w:smartTag w:uri="urn:schemas-microsoft-com:office:smarttags" w:element="metricconverter">
        <w:smartTagPr>
          <w:attr w:name="ProductID" w:val="1992 г"/>
        </w:smartTagPr>
        <w:r w:rsidRPr="00844AFB">
          <w:rPr>
            <w:rFonts w:ascii="Times New Roman" w:eastAsia="Times New Roman" w:hAnsi="Times New Roman" w:cs="Times New Roman"/>
            <w:sz w:val="24"/>
            <w:szCs w:val="28"/>
            <w:lang w:eastAsia="ru-RU"/>
          </w:rPr>
          <w:t>1992 г</w:t>
        </w:r>
      </w:smartTag>
      <w:r w:rsidRPr="00844AFB">
        <w:rPr>
          <w:rFonts w:ascii="Times New Roman" w:eastAsia="Times New Roman" w:hAnsi="Times New Roman" w:cs="Times New Roman"/>
          <w:sz w:val="24"/>
          <w:szCs w:val="28"/>
          <w:lang w:eastAsia="ru-RU"/>
        </w:rPr>
        <w:t xml:space="preserve">) в Уфе. В его работе участвовали 738 делегатов и 102 гостя, в том числе представители посольств Турции и Ирана, имам-хатыб одной из мечетей Саудовской Аравии.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выступлениях делегатов съезда и принятых итоговых документах одобрялась деятельность Духовного управления мусульман европейской части СНГ и Сибири и его председателя Т. Таджуддина. В коммюнике съезда говорилось, что раскольники подрывают историческое единство ДУМЕС, вносят раздор среди верующих и недоверие к учению ислама. Вместе с тем, по мнению участников дискуссии, выступления группы имамов и мухтасибов против ДУМЕС не имеют серьезных предпосылок в среде самого духовенства, “это путч не среди имамов”. Настоящими инициаторами раскола, утверждали некоторые выступавшие, являются “темные силы”, враждебно относящиеся к позитивным изменениям в жизни мусульман: увеличению количества общин, строительству новых мечетей, обращению к вере молодежи, оживлению связей с зарубежными единоверцами.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то же время представители “оппозиции’ отвергали обвинения в том, что они будто выступают против единства мусульман вообще и против какой-либо организационной структуры, призванной обеспечить взаимодействие и сотрудничество мусульманских религиозных организаций. Они протестовали против того, что в духовном управлении, по их убеждению, коммерческие заботы возобладали над духовными, что в нем царят финансовый и кадровый произвол, что муфтий Т. Таджуддин ведет себя грубо и жестоко по отношению к имамам.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Съезд угрозу раскола мусульманских организаций не преодолел. В 1993-1994 гг. происходило дальнейшее формирование новых духовных управлений, независимых от ЦДУМ.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ноябре </w:t>
      </w:r>
      <w:smartTag w:uri="urn:schemas-microsoft-com:office:smarttags" w:element="metricconverter">
        <w:smartTagPr>
          <w:attr w:name="ProductID" w:val="1994 г"/>
        </w:smartTagPr>
        <w:r w:rsidRPr="00844AFB">
          <w:rPr>
            <w:rFonts w:ascii="Times New Roman" w:eastAsia="Times New Roman" w:hAnsi="Times New Roman" w:cs="Times New Roman"/>
            <w:sz w:val="24"/>
            <w:szCs w:val="28"/>
            <w:lang w:eastAsia="ru-RU"/>
          </w:rPr>
          <w:t>1994 г</w:t>
        </w:r>
      </w:smartTag>
      <w:r w:rsidRPr="00844AFB">
        <w:rPr>
          <w:rFonts w:ascii="Times New Roman" w:eastAsia="Times New Roman" w:hAnsi="Times New Roman" w:cs="Times New Roman"/>
          <w:sz w:val="24"/>
          <w:szCs w:val="28"/>
          <w:lang w:eastAsia="ru-RU"/>
        </w:rPr>
        <w:t xml:space="preserve">. противники Т. Таджуддина провели в Уфе съезд мусульман европейской части России и Сибири, объявивший о его смещении с поста председателя ЦДУМ. Однако Т. Таджуддин одновременно собрал расширенный пленум ЦДУМ с участием Совета улемов и представителей общин, сохранивших юрисдикцию ЦДУМ. На этом пленуме съезд был объявлен незаконным, поскольку в его работе участвовало лишь 60 делегатов, причем ни один из членов Президиума ЦДУМ на съезде не присутствовал.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обращении ЦДУМ, утвержденном пленумом, было сказано, что Т. Таджуддин по-прежнему остается муфтием и продолжает исполнять свои обязанности по руководству ЦДУМ.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Для координации деятельности многочисленных духовных управлений по инициативе ДУМ Татарстана и Башкортостана в </w:t>
      </w:r>
      <w:smartTag w:uri="urn:schemas-microsoft-com:office:smarttags" w:element="metricconverter">
        <w:smartTagPr>
          <w:attr w:name="ProductID" w:val="1992 г"/>
        </w:smartTagPr>
        <w:r w:rsidRPr="00844AFB">
          <w:rPr>
            <w:rFonts w:ascii="Times New Roman" w:eastAsia="Times New Roman" w:hAnsi="Times New Roman" w:cs="Times New Roman"/>
            <w:sz w:val="24"/>
            <w:szCs w:val="28"/>
            <w:lang w:eastAsia="ru-RU"/>
          </w:rPr>
          <w:t>1992 г</w:t>
        </w:r>
      </w:smartTag>
      <w:r w:rsidRPr="00844AFB">
        <w:rPr>
          <w:rFonts w:ascii="Times New Roman" w:eastAsia="Times New Roman" w:hAnsi="Times New Roman" w:cs="Times New Roman"/>
          <w:sz w:val="24"/>
          <w:szCs w:val="28"/>
          <w:lang w:eastAsia="ru-RU"/>
        </w:rPr>
        <w:t xml:space="preserve">. был создан Высший координационный центр духовных управлений мусульман России (ВКЦ ДУМР). В него вошли духовные </w:t>
      </w:r>
      <w:r w:rsidRPr="00844AFB">
        <w:rPr>
          <w:rFonts w:ascii="Times New Roman" w:eastAsia="Times New Roman" w:hAnsi="Times New Roman" w:cs="Times New Roman"/>
          <w:sz w:val="24"/>
          <w:szCs w:val="28"/>
          <w:lang w:eastAsia="ru-RU"/>
        </w:rPr>
        <w:lastRenderedPageBreak/>
        <w:t xml:space="preserve">управления Башкортостана, Татарстана. Поволжья. Сибири, Ульяновской области, Оренбуржья, Чувашии, Коми, Кабардино-Балкарии, Карачаево-Черкесии и Ставрополья, Ингушетии, Северной Осетии - Алании, Адыгеи, Краснодарского края. Украины. Белоруссии.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уставе ВКЦ говорится, что Центр “является объединяющим звеном самостоятельных духовных управлений мусульман, созданных с целью консолидации мусульманских центров Российской Федерации, координации их деятельности по распространению исламской веры, достижения единого толкования норм шариата, подготовки концепций и выработки решений по наиболее сложным проблемам современности, содействия в организации паломничества, направления на учебу в зарубежные исламские учебные заведения”[1].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Несмотря на призывы ВКЦ к объединению всех мусульман в России, многие имамы отказались поддержать его, в их числе - имам Московской соборной мечети Р. Гайвутдин, имам Нижнего Новгорода Ю. Г Идрисов и др. Признавая целесообразность перестройки прежней системы мусульманских организаций, Р. Гайвутдин и его сторонники видят в ВКЦ лишь еще один фактор раскола мусульманской общины.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Непримиримым противником ВКЦ является председатель ЦДУМ Т. Таджуддин.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w:t>
      </w:r>
      <w:smartTag w:uri="urn:schemas-microsoft-com:office:smarttags" w:element="metricconverter">
        <w:smartTagPr>
          <w:attr w:name="ProductID" w:val="1994 г"/>
        </w:smartTagPr>
        <w:r w:rsidRPr="00844AFB">
          <w:rPr>
            <w:rFonts w:ascii="Times New Roman" w:eastAsia="Times New Roman" w:hAnsi="Times New Roman" w:cs="Times New Roman"/>
            <w:sz w:val="24"/>
            <w:szCs w:val="28"/>
            <w:lang w:eastAsia="ru-RU"/>
          </w:rPr>
          <w:t>1994 г</w:t>
        </w:r>
      </w:smartTag>
      <w:r w:rsidRPr="00844AFB">
        <w:rPr>
          <w:rFonts w:ascii="Times New Roman" w:eastAsia="Times New Roman" w:hAnsi="Times New Roman" w:cs="Times New Roman"/>
          <w:sz w:val="24"/>
          <w:szCs w:val="28"/>
          <w:lang w:eastAsia="ru-RU"/>
        </w:rPr>
        <w:t xml:space="preserve">. было создано Духовное управление мусульман Центрально-Европейского региона России (председатель Р. Гайнутдин), которое включает в себя общины Владимирской, Ивановской, Калининградской, Калужской. Московской. Нижегородской, Рязанской, Смоленской, Тверской, Тульской, Ярославской областей, а также Москвы и Сочи (Краснодарский край).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w:t>
      </w:r>
      <w:smartTag w:uri="urn:schemas-microsoft-com:office:smarttags" w:element="metricconverter">
        <w:smartTagPr>
          <w:attr w:name="ProductID" w:val="1997 г"/>
        </w:smartTagPr>
        <w:r w:rsidRPr="00844AFB">
          <w:rPr>
            <w:rFonts w:ascii="Times New Roman" w:eastAsia="Times New Roman" w:hAnsi="Times New Roman" w:cs="Times New Roman"/>
            <w:sz w:val="24"/>
            <w:szCs w:val="28"/>
            <w:lang w:eastAsia="ru-RU"/>
          </w:rPr>
          <w:t>1997 г</w:t>
        </w:r>
      </w:smartTag>
      <w:r w:rsidRPr="00844AFB">
        <w:rPr>
          <w:rFonts w:ascii="Times New Roman" w:eastAsia="Times New Roman" w:hAnsi="Times New Roman" w:cs="Times New Roman"/>
          <w:sz w:val="24"/>
          <w:szCs w:val="28"/>
          <w:lang w:eastAsia="ru-RU"/>
        </w:rPr>
        <w:t xml:space="preserve">. на конференции мусульман в Тюмени и Тобольске было образовано Межрегиональное духовное управление мусульман Сибири и дальнего Востока.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середине 90-х гг. на территории Центральной России, Поволжья, Приуралья и Сибири сложились три крупных мусульманских духовных центра, к которым примкнуло подавляющее большинство муфтиятов, - Центральное духовное управление мусульман России и европейских стран СНГ (ЦДУМ), Высший координационный центр мусульман России (ВКЦ ДУМР) и созданный в июле </w:t>
      </w:r>
      <w:smartTag w:uri="urn:schemas-microsoft-com:office:smarttags" w:element="metricconverter">
        <w:smartTagPr>
          <w:attr w:name="ProductID" w:val="1996 г"/>
        </w:smartTagPr>
        <w:r w:rsidRPr="00844AFB">
          <w:rPr>
            <w:rFonts w:ascii="Times New Roman" w:eastAsia="Times New Roman" w:hAnsi="Times New Roman" w:cs="Times New Roman"/>
            <w:sz w:val="24"/>
            <w:szCs w:val="28"/>
            <w:lang w:eastAsia="ru-RU"/>
          </w:rPr>
          <w:t>1996 г</w:t>
        </w:r>
      </w:smartTag>
      <w:r w:rsidRPr="00844AFB">
        <w:rPr>
          <w:rFonts w:ascii="Times New Roman" w:eastAsia="Times New Roman" w:hAnsi="Times New Roman" w:cs="Times New Roman"/>
          <w:sz w:val="24"/>
          <w:szCs w:val="28"/>
          <w:lang w:eastAsia="ru-RU"/>
        </w:rPr>
        <w:t xml:space="preserve">. на базе духовного управления мусульман Центрально-Европейского региона России Совет муфтиев России, который возглавил Р. Гайнутдин.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Между этими центрами нет единства. Противоречия существуют и внутри мусульманского духовенства.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Если в Центральной России, Поволжье, Приуралье и Сибири противостояние старой (ДУМЕС - ЦДУМ) и новых структур имеет более острый характер и, судя по всему, далеко не завершилось, то дезинтеграция духовного управления мусульман Северного Кавказа прошла сравнительно безболезненно. Здесь в каждой республике образовалось свое духовное управление.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Серьезные трудности пережило духовное управление Дагестана. В первые годы после распада единого духовного управления мусульманская община Дагестана разделилась по национальному признаку: в составе духовного управления были созданы Аварское, Кумыкское и даргинское отделения. Сегодня эти отделения приостановили свои действия и подчиняются единому духовному управлению мусульман Дагестана.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Таким образом, на Северном Кавказе каждый национальный мусульманский лидер получил свое духовное управление и власть над своими соплеменниками единоверцами в отличие от центральной России, где несколько муфтиев претендуют на общероссийское лидерство, претензии здешних муфтиев не выходят за пределы образования. Северокавказские исламские лидеры пока избегают непосредственного участия и в политической борьбе.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Междоусобная борьба Мусульманских лидеров мешает выработке единой концепции по наиболее важным вопросам исламской теологии и единой позиции в определении места и роли ислама в современной идейно-политической жизни России.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Заключение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Итак, рассмотрев историю появления и развития ислама в нашей стране, отметим следующее.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На территории современной России первые мусульмане - купцы из Халифата - появляются уже в VIII-IX веках благодаря интенсивной торговле с Востоком.</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8"/>
          <w:szCs w:val="28"/>
          <w:lang w:eastAsia="ru-RU"/>
        </w:rPr>
      </w:pPr>
      <w:r w:rsidRPr="00844AFB">
        <w:rPr>
          <w:rFonts w:ascii="Times New Roman" w:eastAsia="Times New Roman" w:hAnsi="Times New Roman" w:cs="Times New Roman"/>
          <w:sz w:val="28"/>
          <w:szCs w:val="28"/>
          <w:lang w:eastAsia="ru-RU"/>
        </w:rPr>
        <w:t>Ислам в современном мире</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Ислам ( в переводе - покорность, вручение себя богу) относится к числу самых молодых религий. Как религиозное течение ислам сформировался в VI веке в Аравии на перекрестке культур и цивилизаций Востока и Запада. Основателем ислама принято считать пророка Мухаммада. Ислам нередко называют религией бедных и в этом есть доля истины.</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Народам, исповедующим ислам, на протяжении своей истории приходилось бороться за выживание и существование. С одной стороны, это было связано с суровыми природными условиями, с другой - постоянной межэтнической борьбой, а позднее - с различного рода колонизаторами. Пройдя вместе с народами через горнило жестоких испытаний, ислам не стал подобно христианству догматической религией, а воплотился в философско-этические нормы жизни общества, стал основой государства и права мусульманских народов. Такого переплетения богословских и чисто светских проблем практически не встретишь ни в одной другой религии.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Почти за полторы тысячи лет своего существования ислам привлек к себе миллионы последователей, охватив своим влиянием огромные территории в Азии, Африке и Европе. В современном мире ислам занимает второе место по численности верующих (более 800 млн) человек, большую часть мусульман составляют (90%) сунниты, остальные относятся тс шиитам. Из более чем 120 стран мира, где распространен ислам, в 35 мусульмане составляют большинство населения. Крупнейшие мусульманские государства: Пакистан, Бангладеш, Индонезия, Индия. В этих странах мусульманское население составляет от 30 до 60 %. В 28 афро-азиатских странах ислам признан официальной или государственной религией. В зоне распространения ислама действует свыше 140 партий, фронтов и движений, что говорит об активном участии его в политической и общественной жизни государств с мусульманским населением. Во второй половине XX столетия в жизни мусульманских народов Африки и Азии произошли коренные изменения. Они связаны с крушением и ликвидацией колониальной системы и пробуждением национального самосознания мусульманских народов. В русле этих процессов получило новое осмысление традиционное положение ислама о единстве всех мусульман. Идея солидарности всех мусульман, сформулированная Джамал ал-дин ал-Афгани, вылилась в концепцию панисламизма и получила широкое распространение по всему мусульманскому миру. Параллельно с панисламизмом во второй половине нынешнего столетия быстрыми темпами развивается и мусульманский национализм, сторонники которого выступают за обособление мусульманских общин от представителей других конфессий. Это хорошо видно на примере таких стран, как Индия, Югославия, Алжир и в какой-то степени и Россия, где также наблюдаются подобные процессы.</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Если в одних странах это осуществлялось на мирной основе, то в других дело доходило до вооруженного противостояния. И в самом мусульманском мире процесс «исламизации» протекает противоречиво. Одни страны проводят свою модернизацию с использованием западных образов, а другие, наоборот стремятся к осуществлению ее на «истинно исламских традициях и ценностях. К числу их относятся Саудовская Аравия, Судан, Иран и др. Радикализм в политике отдельных мусульманских </w:t>
      </w:r>
      <w:r w:rsidRPr="00844AFB">
        <w:rPr>
          <w:rFonts w:ascii="Times New Roman" w:eastAsia="Times New Roman" w:hAnsi="Times New Roman" w:cs="Times New Roman"/>
          <w:sz w:val="24"/>
          <w:szCs w:val="28"/>
          <w:lang w:eastAsia="ru-RU"/>
        </w:rPr>
        <w:lastRenderedPageBreak/>
        <w:t>государств создает серьезные препятствия в развитии международных отношений, как на региональном уровне, так и в мире в целом.</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В конце 70 - начале 80-х годов укрепились связи мусульманских государств для решения внутри региональных проблем. С этой целью в </w:t>
      </w:r>
      <w:smartTag w:uri="urn:schemas-microsoft-com:office:smarttags" w:element="metricconverter">
        <w:smartTagPr>
          <w:attr w:name="ProductID" w:val="1969 г"/>
        </w:smartTagPr>
        <w:r w:rsidRPr="00844AFB">
          <w:rPr>
            <w:rFonts w:ascii="Times New Roman" w:eastAsia="Times New Roman" w:hAnsi="Times New Roman" w:cs="Times New Roman"/>
            <w:sz w:val="24"/>
            <w:szCs w:val="28"/>
            <w:lang w:eastAsia="ru-RU"/>
          </w:rPr>
          <w:t>1969 г</w:t>
        </w:r>
      </w:smartTag>
      <w:r w:rsidRPr="00844AFB">
        <w:rPr>
          <w:rFonts w:ascii="Times New Roman" w:eastAsia="Times New Roman" w:hAnsi="Times New Roman" w:cs="Times New Roman"/>
          <w:sz w:val="24"/>
          <w:szCs w:val="28"/>
          <w:lang w:eastAsia="ru-RU"/>
        </w:rPr>
        <w:t xml:space="preserve">. была создана организация Исламская Конференция. В нее вошли около 50 афро-азиатских государств и Палестинская автономия. Задача этой организации состояла в координации экономической, финансовой деятельности государств и выработки единого внешнеполитического курса в международных делах. Важную роль в солидарной поддержке исламского движения в мире играют неправительственные организации, такие, как Лига исламского мира, исламский Совет Европы, Всемирная исламская организация. Их усилия направлены, прежде всего, на пропаганду и распространение ислама, оказание помощи мусульманским общинам в различных странах. </w:t>
      </w: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p>
    <w:p w:rsidR="00844AFB" w:rsidRPr="00844AFB" w:rsidRDefault="00844AFB" w:rsidP="00844AFB">
      <w:pPr>
        <w:keepNext/>
        <w:spacing w:after="0" w:line="240" w:lineRule="auto"/>
        <w:ind w:firstLine="600"/>
        <w:jc w:val="center"/>
        <w:outlineLvl w:val="0"/>
        <w:rPr>
          <w:rFonts w:ascii="Times New Roman" w:eastAsia="Times New Roman" w:hAnsi="Times New Roman" w:cs="Times New Roman"/>
          <w:caps/>
          <w:kern w:val="32"/>
          <w:sz w:val="24"/>
          <w:szCs w:val="24"/>
          <w:lang w:eastAsia="ru-RU"/>
        </w:rPr>
      </w:pPr>
      <w:r w:rsidRPr="00844AFB">
        <w:rPr>
          <w:rFonts w:ascii="Times New Roman" w:eastAsia="Times New Roman" w:hAnsi="Times New Roman" w:cs="Times New Roman"/>
          <w:caps/>
          <w:kern w:val="32"/>
          <w:sz w:val="24"/>
          <w:szCs w:val="24"/>
          <w:lang w:eastAsia="ru-RU"/>
        </w:rPr>
        <w:t>рекомендуемая литература</w:t>
      </w:r>
    </w:p>
    <w:p w:rsidR="00844AFB" w:rsidRPr="00844AFB" w:rsidRDefault="00844AFB" w:rsidP="00844AFB">
      <w:pPr>
        <w:spacing w:after="0" w:line="240" w:lineRule="auto"/>
        <w:ind w:left="360"/>
        <w:rPr>
          <w:rFonts w:ascii="Times New Roman" w:eastAsia="Times New Roman" w:hAnsi="Times New Roman" w:cs="Times New Roman"/>
          <w:caps/>
          <w:sz w:val="24"/>
          <w:szCs w:val="24"/>
          <w:lang w:eastAsia="ru-RU"/>
        </w:rPr>
      </w:pPr>
    </w:p>
    <w:p w:rsidR="00844AFB" w:rsidRPr="00844AFB" w:rsidRDefault="00844AFB" w:rsidP="00844AFB">
      <w:pPr>
        <w:spacing w:after="0" w:line="240" w:lineRule="auto"/>
        <w:ind w:firstLine="709"/>
        <w:jc w:val="center"/>
        <w:rPr>
          <w:rFonts w:ascii="Times New Roman" w:eastAsia="Times New Roman" w:hAnsi="Times New Roman" w:cs="Times New Roman"/>
          <w:b/>
          <w:bCs/>
          <w:sz w:val="24"/>
          <w:szCs w:val="24"/>
          <w:lang w:eastAsia="ru-RU"/>
        </w:rPr>
      </w:pPr>
    </w:p>
    <w:p w:rsidR="00844AFB" w:rsidRPr="00844AFB" w:rsidRDefault="00844AFB" w:rsidP="00844AFB">
      <w:pPr>
        <w:numPr>
          <w:ilvl w:val="0"/>
          <w:numId w:val="8"/>
        </w:numPr>
        <w:spacing w:after="0" w:line="240" w:lineRule="auto"/>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val="tt-RU" w:eastAsia="ru-RU"/>
        </w:rPr>
        <w:t xml:space="preserve">А. Али Заде. Хроника мусульманских государств. Москва. Издательство “Умма”. </w:t>
      </w:r>
      <w:smartTag w:uri="urn:schemas-microsoft-com:office:smarttags" w:element="metricconverter">
        <w:smartTagPr>
          <w:attr w:name="ProductID" w:val="2004 г"/>
        </w:smartTagPr>
        <w:r w:rsidRPr="00844AFB">
          <w:rPr>
            <w:rFonts w:ascii="Times New Roman" w:eastAsia="Times New Roman" w:hAnsi="Times New Roman" w:cs="Times New Roman"/>
            <w:sz w:val="24"/>
            <w:szCs w:val="24"/>
            <w:lang w:val="tt-RU" w:eastAsia="ru-RU"/>
          </w:rPr>
          <w:t>2004 г</w:t>
        </w:r>
      </w:smartTag>
      <w:r w:rsidRPr="00844AFB">
        <w:rPr>
          <w:rFonts w:ascii="Times New Roman" w:eastAsia="Times New Roman" w:hAnsi="Times New Roman" w:cs="Times New Roman"/>
          <w:sz w:val="24"/>
          <w:szCs w:val="24"/>
          <w:lang w:val="tt-RU" w:eastAsia="ru-RU"/>
        </w:rPr>
        <w:t>. 444 с.</w:t>
      </w:r>
    </w:p>
    <w:p w:rsidR="00844AFB" w:rsidRPr="00844AFB" w:rsidRDefault="00844AFB" w:rsidP="00844AFB">
      <w:pPr>
        <w:widowControl w:val="0"/>
        <w:numPr>
          <w:ilvl w:val="0"/>
          <w:numId w:val="8"/>
        </w:numPr>
        <w:shd w:val="clear" w:color="auto" w:fill="FFFFFF"/>
        <w:tabs>
          <w:tab w:val="left" w:pos="107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Большаков О.Г. История Халифата. 1. Ислам в Аравии (570-633).-М: Издающая фирма «Восточная литература» РАН, 2000.-312 с.</w:t>
      </w:r>
    </w:p>
    <w:p w:rsidR="00844AFB" w:rsidRPr="00844AFB" w:rsidRDefault="00844AFB" w:rsidP="00844AFB">
      <w:pPr>
        <w:widowControl w:val="0"/>
        <w:numPr>
          <w:ilvl w:val="0"/>
          <w:numId w:val="8"/>
        </w:numPr>
        <w:shd w:val="clear" w:color="auto" w:fill="FFFFFF"/>
        <w:tabs>
          <w:tab w:val="left" w:pos="107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Большаков О.Г. История Халифата. 2. Эпоха великих завоеваний (633-656).- М: Наука, 1993.-294 с.</w:t>
      </w:r>
    </w:p>
    <w:p w:rsidR="00844AFB" w:rsidRPr="00844AFB" w:rsidRDefault="00844AFB" w:rsidP="00844AFB">
      <w:pPr>
        <w:numPr>
          <w:ilvl w:val="0"/>
          <w:numId w:val="8"/>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Васильев Л.С. История Востока. Т. 2. – М., Высш. шк., 2001. – 559 с. </w:t>
      </w:r>
    </w:p>
    <w:p w:rsidR="00844AFB" w:rsidRPr="00844AFB" w:rsidRDefault="00844AFB" w:rsidP="00844AFB">
      <w:pPr>
        <w:spacing w:after="0" w:line="240" w:lineRule="auto"/>
        <w:ind w:left="180"/>
        <w:jc w:val="center"/>
        <w:rPr>
          <w:rFonts w:ascii="Times New Roman" w:eastAsia="Times New Roman" w:hAnsi="Times New Roman" w:cs="Times New Roman"/>
          <w:b/>
          <w:bCs/>
          <w:sz w:val="24"/>
          <w:szCs w:val="24"/>
          <w:lang w:eastAsia="ru-RU"/>
        </w:rPr>
      </w:pPr>
    </w:p>
    <w:p w:rsidR="00844AFB" w:rsidRPr="00844AFB" w:rsidRDefault="00844AFB" w:rsidP="00844AFB">
      <w:pPr>
        <w:widowControl w:val="0"/>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Джалялуддин Ас-Суютый. История Халифов. Ливан, Бейрут - Издательство Арабская книга, 2003. - 465 с.</w:t>
      </w:r>
    </w:p>
    <w:p w:rsidR="00844AFB" w:rsidRPr="00844AFB" w:rsidRDefault="00844AFB" w:rsidP="00844AFB">
      <w:pPr>
        <w:numPr>
          <w:ilvl w:val="0"/>
          <w:numId w:val="8"/>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История Востока. В 6 томах. Т. 2. Восток в средние века. – М., Вост. Лит, 2002. – 716 с. </w:t>
      </w:r>
    </w:p>
    <w:p w:rsidR="00844AFB" w:rsidRPr="00844AFB" w:rsidRDefault="00844AFB" w:rsidP="00844AFB">
      <w:pPr>
        <w:numPr>
          <w:ilvl w:val="0"/>
          <w:numId w:val="8"/>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Доктор Рахман. Краткая история Ислама. Издательский дом «Умма», 2006г. – 409с. </w:t>
      </w:r>
    </w:p>
    <w:p w:rsidR="00844AFB" w:rsidRPr="00844AFB" w:rsidRDefault="00844AFB" w:rsidP="00844AFB">
      <w:pPr>
        <w:spacing w:after="0" w:line="240" w:lineRule="auto"/>
        <w:ind w:left="360"/>
        <w:rPr>
          <w:rFonts w:ascii="Times New Roman" w:eastAsia="Times New Roman" w:hAnsi="Times New Roman" w:cs="Times New Roman"/>
          <w:sz w:val="24"/>
          <w:szCs w:val="24"/>
          <w:lang w:eastAsia="ru-RU"/>
        </w:rPr>
      </w:pPr>
    </w:p>
    <w:p w:rsidR="00844AFB" w:rsidRPr="00844AFB" w:rsidRDefault="00844AFB" w:rsidP="00844AFB">
      <w:pPr>
        <w:numPr>
          <w:ilvl w:val="0"/>
          <w:numId w:val="8"/>
        </w:numPr>
        <w:spacing w:after="0" w:line="240" w:lineRule="auto"/>
        <w:jc w:val="both"/>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Васильев Л.С. История религий Востока. Учебное пособие для вузов – 4-е изд. – М., Книжный дом «Университет», 1999. – 432 с. </w:t>
      </w:r>
    </w:p>
    <w:p w:rsidR="00844AFB" w:rsidRPr="00844AFB" w:rsidRDefault="00844AFB" w:rsidP="00844AFB">
      <w:pPr>
        <w:widowControl w:val="0"/>
        <w:numPr>
          <w:ilvl w:val="0"/>
          <w:numId w:val="8"/>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 xml:space="preserve">Густав Грунибаум. Исламская цивилизация.- Каир, 1994.- 515 с. (на </w:t>
      </w:r>
      <w:r w:rsidRPr="00844AFB">
        <w:rPr>
          <w:rFonts w:ascii="Times New Roman" w:eastAsia="Times New Roman" w:hAnsi="Times New Roman" w:cs="Times New Roman"/>
          <w:color w:val="000000"/>
          <w:spacing w:val="-1"/>
          <w:sz w:val="24"/>
          <w:szCs w:val="24"/>
          <w:lang w:eastAsia="ru-RU"/>
        </w:rPr>
        <w:t>арабском языке).</w:t>
      </w:r>
    </w:p>
    <w:p w:rsidR="00844AFB" w:rsidRPr="00844AFB" w:rsidRDefault="00844AFB" w:rsidP="00844AFB">
      <w:pPr>
        <w:widowControl w:val="0"/>
        <w:shd w:val="clear" w:color="auto" w:fill="FFFFFF"/>
        <w:tabs>
          <w:tab w:val="left" w:pos="360"/>
        </w:tabs>
        <w:autoSpaceDE w:val="0"/>
        <w:autoSpaceDN w:val="0"/>
        <w:adjustRightInd w:val="0"/>
        <w:spacing w:after="0" w:line="240" w:lineRule="auto"/>
        <w:ind w:left="180"/>
        <w:rPr>
          <w:rFonts w:ascii="Times New Roman" w:eastAsia="Times New Roman" w:hAnsi="Times New Roman" w:cs="Times New Roman"/>
          <w:color w:val="000000"/>
          <w:sz w:val="24"/>
          <w:szCs w:val="24"/>
          <w:lang w:eastAsia="ru-RU"/>
        </w:rPr>
      </w:pPr>
    </w:p>
    <w:p w:rsidR="00844AFB" w:rsidRPr="00844AFB" w:rsidRDefault="00844AFB" w:rsidP="00844AFB">
      <w:pPr>
        <w:widowControl w:val="0"/>
        <w:numPr>
          <w:ilvl w:val="0"/>
          <w:numId w:val="8"/>
        </w:numPr>
        <w:shd w:val="clear" w:color="auto" w:fill="FFFFFF"/>
        <w:tabs>
          <w:tab w:val="left" w:pos="360"/>
        </w:tabs>
        <w:autoSpaceDE w:val="0"/>
        <w:autoSpaceDN w:val="0"/>
        <w:adjustRightInd w:val="0"/>
        <w:spacing w:before="5" w:after="0" w:line="240" w:lineRule="auto"/>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 xml:space="preserve">Зарринкуб А.Х. Исламская цивилизация. Пер. М.Махшулов,- М.: «Андалус», 2004. </w:t>
      </w:r>
    </w:p>
    <w:p w:rsidR="00844AFB" w:rsidRPr="00844AFB" w:rsidRDefault="00844AFB" w:rsidP="00844AFB">
      <w:pPr>
        <w:widowControl w:val="0"/>
        <w:shd w:val="clear" w:color="auto" w:fill="FFFFFF"/>
        <w:tabs>
          <w:tab w:val="num" w:pos="720"/>
          <w:tab w:val="left" w:pos="1070"/>
        </w:tabs>
        <w:autoSpaceDE w:val="0"/>
        <w:autoSpaceDN w:val="0"/>
        <w:adjustRightInd w:val="0"/>
        <w:spacing w:after="0" w:line="240" w:lineRule="auto"/>
        <w:ind w:left="180"/>
        <w:rPr>
          <w:rFonts w:ascii="Times New Roman" w:eastAsia="Times New Roman" w:hAnsi="Times New Roman" w:cs="Times New Roman"/>
          <w:sz w:val="24"/>
          <w:szCs w:val="24"/>
          <w:lang w:eastAsia="ru-RU"/>
        </w:rPr>
      </w:pPr>
    </w:p>
    <w:p w:rsidR="00844AFB" w:rsidRPr="00844AFB" w:rsidRDefault="00844AFB" w:rsidP="00844AFB">
      <w:pPr>
        <w:widowControl w:val="0"/>
        <w:shd w:val="clear" w:color="auto" w:fill="FFFFFF"/>
        <w:tabs>
          <w:tab w:val="num" w:pos="720"/>
          <w:tab w:val="left" w:pos="1070"/>
        </w:tabs>
        <w:autoSpaceDE w:val="0"/>
        <w:autoSpaceDN w:val="0"/>
        <w:adjustRightInd w:val="0"/>
        <w:spacing w:after="0" w:line="240" w:lineRule="auto"/>
        <w:ind w:left="180"/>
        <w:rPr>
          <w:rFonts w:ascii="Times New Roman" w:eastAsia="Times New Roman" w:hAnsi="Times New Roman" w:cs="Times New Roman"/>
          <w:b/>
          <w:bCs/>
          <w:color w:val="000000"/>
          <w:sz w:val="24"/>
          <w:szCs w:val="24"/>
          <w:lang w:eastAsia="ru-RU"/>
        </w:rPr>
      </w:pPr>
      <w:r w:rsidRPr="00844AFB">
        <w:rPr>
          <w:rFonts w:ascii="Times New Roman" w:eastAsia="Times New Roman" w:hAnsi="Times New Roman" w:cs="Times New Roman"/>
          <w:sz w:val="24"/>
          <w:szCs w:val="24"/>
          <w:lang w:eastAsia="ru-RU"/>
        </w:rPr>
        <w:t>11.Ирмияева Т.Ю. История мусульманского мира: от халифата до блистательной</w:t>
      </w:r>
    </w:p>
    <w:p w:rsidR="00844AFB" w:rsidRPr="00844AFB" w:rsidRDefault="00844AFB" w:rsidP="00844AFB">
      <w:pPr>
        <w:widowControl w:val="0"/>
        <w:shd w:val="clear" w:color="auto" w:fill="FFFFFF"/>
        <w:tabs>
          <w:tab w:val="left" w:pos="1070"/>
        </w:tabs>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ru-RU"/>
        </w:rPr>
      </w:pPr>
      <w:r w:rsidRPr="00844AFB">
        <w:rPr>
          <w:rFonts w:ascii="Times New Roman" w:eastAsia="Times New Roman" w:hAnsi="Times New Roman" w:cs="Times New Roman"/>
          <w:sz w:val="24"/>
          <w:szCs w:val="24"/>
          <w:lang w:eastAsia="ru-RU"/>
        </w:rPr>
        <w:t xml:space="preserve">Порты. – Челябинск: «Урал </w:t>
      </w:r>
      <w:r w:rsidRPr="00844AFB">
        <w:rPr>
          <w:rFonts w:ascii="Times New Roman" w:eastAsia="Times New Roman" w:hAnsi="Times New Roman" w:cs="Times New Roman"/>
          <w:sz w:val="24"/>
          <w:szCs w:val="24"/>
          <w:lang w:val="en-US" w:eastAsia="ru-RU"/>
        </w:rPr>
        <w:t>LTD</w:t>
      </w:r>
      <w:r w:rsidRPr="00844AF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г"/>
        </w:smartTagPr>
        <w:r w:rsidRPr="00844AFB">
          <w:rPr>
            <w:rFonts w:ascii="Times New Roman" w:eastAsia="Times New Roman" w:hAnsi="Times New Roman" w:cs="Times New Roman"/>
            <w:sz w:val="24"/>
            <w:szCs w:val="24"/>
            <w:lang w:eastAsia="ru-RU"/>
          </w:rPr>
          <w:t>2000 г</w:t>
        </w:r>
      </w:smartTag>
      <w:r w:rsidRPr="00844AFB">
        <w:rPr>
          <w:rFonts w:ascii="Times New Roman" w:eastAsia="Times New Roman" w:hAnsi="Times New Roman" w:cs="Times New Roman"/>
          <w:sz w:val="24"/>
          <w:szCs w:val="24"/>
          <w:lang w:eastAsia="ru-RU"/>
        </w:rPr>
        <w:t>., 350 с.</w:t>
      </w:r>
    </w:p>
    <w:p w:rsidR="00844AFB" w:rsidRPr="00844AFB" w:rsidRDefault="00844AFB" w:rsidP="00844AFB">
      <w:pPr>
        <w:widowControl w:val="0"/>
        <w:shd w:val="clear" w:color="auto" w:fill="FFFFFF"/>
        <w:autoSpaceDE w:val="0"/>
        <w:autoSpaceDN w:val="0"/>
        <w:adjustRightInd w:val="0"/>
        <w:spacing w:before="5" w:after="0" w:line="240" w:lineRule="auto"/>
        <w:ind w:left="180"/>
        <w:rPr>
          <w:rFonts w:ascii="Times New Roman" w:eastAsia="Times New Roman" w:hAnsi="Times New Roman" w:cs="Times New Roman"/>
          <w:color w:val="000000"/>
          <w:sz w:val="24"/>
          <w:szCs w:val="24"/>
          <w:lang w:eastAsia="ru-RU"/>
        </w:rPr>
      </w:pPr>
    </w:p>
    <w:p w:rsidR="00844AFB" w:rsidRPr="00844AFB" w:rsidRDefault="00844AFB" w:rsidP="00844AFB">
      <w:pPr>
        <w:widowControl w:val="0"/>
        <w:shd w:val="clear" w:color="auto" w:fill="FFFFFF"/>
        <w:tabs>
          <w:tab w:val="left" w:pos="360"/>
        </w:tabs>
        <w:autoSpaceDE w:val="0"/>
        <w:autoSpaceDN w:val="0"/>
        <w:adjustRightInd w:val="0"/>
        <w:spacing w:before="5" w:after="0" w:line="240" w:lineRule="auto"/>
        <w:ind w:left="180"/>
        <w:rPr>
          <w:rFonts w:ascii="Times New Roman" w:eastAsia="Times New Roman" w:hAnsi="Times New Roman" w:cs="Times New Roman"/>
          <w:color w:val="000000"/>
          <w:sz w:val="24"/>
          <w:szCs w:val="24"/>
          <w:lang w:eastAsia="ru-RU"/>
        </w:rPr>
      </w:pPr>
      <w:r w:rsidRPr="00844AFB">
        <w:rPr>
          <w:rFonts w:ascii="Times New Roman" w:eastAsia="Times New Roman" w:hAnsi="Times New Roman" w:cs="Times New Roman"/>
          <w:color w:val="000000"/>
          <w:sz w:val="24"/>
          <w:szCs w:val="24"/>
          <w:lang w:eastAsia="ru-RU"/>
        </w:rPr>
        <w:t xml:space="preserve">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lastRenderedPageBreak/>
        <w:t>Билеты по дисциплине «История мусульманской цивилизации»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 №1</w:t>
      </w:r>
    </w:p>
    <w:p w:rsidR="00844AFB" w:rsidRPr="00844AFB" w:rsidRDefault="00844AFB" w:rsidP="00844AFB">
      <w:pPr>
        <w:numPr>
          <w:ilvl w:val="1"/>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Дата начала пророчества пророка Мухаммада (с.а.с.)</w:t>
      </w:r>
    </w:p>
    <w:p w:rsidR="00844AFB" w:rsidRPr="00844AFB" w:rsidRDefault="00844AFB" w:rsidP="00844AFB">
      <w:pPr>
        <w:numPr>
          <w:ilvl w:val="1"/>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Дата прощального хаджа пророка (с.а.с.)</w:t>
      </w:r>
    </w:p>
    <w:p w:rsidR="00844AFB" w:rsidRPr="00844AFB" w:rsidRDefault="00844AFB" w:rsidP="00844AFB">
      <w:pPr>
        <w:numPr>
          <w:ilvl w:val="1"/>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Особенности национализма среди арабов времён эпохи джахилии.</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Билет№2</w:t>
      </w:r>
    </w:p>
    <w:p w:rsidR="00844AFB" w:rsidRPr="00844AFB" w:rsidRDefault="00844AFB" w:rsidP="00844AFB">
      <w:pPr>
        <w:numPr>
          <w:ilvl w:val="2"/>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Имя человека, который первым ввёл среди мекканцев многобожие.</w:t>
      </w:r>
    </w:p>
    <w:p w:rsidR="00844AFB" w:rsidRPr="00844AFB" w:rsidRDefault="00844AFB" w:rsidP="00844AFB">
      <w:pPr>
        <w:numPr>
          <w:ilvl w:val="2"/>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Каких богов придавали Аллаху арабы – многобожники. Какими особенностями они их наделяли?</w:t>
      </w:r>
    </w:p>
    <w:p w:rsidR="00844AFB" w:rsidRPr="00844AFB" w:rsidRDefault="00844AFB" w:rsidP="00844AFB">
      <w:pPr>
        <w:numPr>
          <w:ilvl w:val="2"/>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Какое арабское племя было хранителем Каабы?</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Билет№3</w:t>
      </w:r>
    </w:p>
    <w:p w:rsidR="00844AFB" w:rsidRPr="00844AFB" w:rsidRDefault="00844AFB" w:rsidP="00844AFB">
      <w:pPr>
        <w:numPr>
          <w:ilvl w:val="3"/>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Годы правления Абу Бакра (р.а.).</w:t>
      </w:r>
    </w:p>
    <w:p w:rsidR="00844AFB" w:rsidRPr="00844AFB" w:rsidRDefault="00844AFB" w:rsidP="00844AFB">
      <w:pPr>
        <w:numPr>
          <w:ilvl w:val="3"/>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Основные свершения халифа Абу Бакра (р.а.).</w:t>
      </w:r>
    </w:p>
    <w:p w:rsidR="00844AFB" w:rsidRPr="00844AFB" w:rsidRDefault="00844AFB" w:rsidP="00844AFB">
      <w:pPr>
        <w:numPr>
          <w:ilvl w:val="3"/>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битвы при Аджнадайне.</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Билет№4</w:t>
      </w:r>
    </w:p>
    <w:p w:rsidR="00844AFB" w:rsidRPr="00844AFB" w:rsidRDefault="00844AFB" w:rsidP="00844AFB">
      <w:pPr>
        <w:numPr>
          <w:ilvl w:val="4"/>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Годы правления Умара ибн Хаттаба (р.а.)</w:t>
      </w:r>
    </w:p>
    <w:p w:rsidR="00844AFB" w:rsidRPr="00844AFB" w:rsidRDefault="00844AFB" w:rsidP="00844AFB">
      <w:pPr>
        <w:numPr>
          <w:ilvl w:val="4"/>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Завоевания при Умаре.</w:t>
      </w:r>
    </w:p>
    <w:p w:rsidR="00844AFB" w:rsidRPr="00844AFB" w:rsidRDefault="00844AFB" w:rsidP="00844AFB">
      <w:pPr>
        <w:numPr>
          <w:ilvl w:val="4"/>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Основные свершенияУмара?</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Билет№4</w:t>
      </w:r>
    </w:p>
    <w:p w:rsidR="00844AFB" w:rsidRPr="00844AFB" w:rsidRDefault="00844AFB" w:rsidP="00844AFB">
      <w:pPr>
        <w:numPr>
          <w:ilvl w:val="5"/>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Годы правления Усмана ибн Аффана (р.а.)</w:t>
      </w:r>
    </w:p>
    <w:p w:rsidR="00844AFB" w:rsidRPr="00844AFB" w:rsidRDefault="00844AFB" w:rsidP="00844AFB">
      <w:pPr>
        <w:numPr>
          <w:ilvl w:val="5"/>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Завоевание при Усмане.</w:t>
      </w:r>
    </w:p>
    <w:p w:rsidR="00844AFB" w:rsidRPr="00844AFB" w:rsidRDefault="00844AFB" w:rsidP="00844AFB">
      <w:pPr>
        <w:numPr>
          <w:ilvl w:val="5"/>
          <w:numId w:val="7"/>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Какое свершение относительно Корана было сделано халифом Усманом? </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Билет№5</w:t>
      </w: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1.Годы правления Али ибн Абу Талиба (р.а.)</w:t>
      </w: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2. Кто такие харуриты?</w:t>
      </w: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3. Последствия раскола мусульман. К чему это привело? </w:t>
      </w: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468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Билет№6</w:t>
      </w:r>
    </w:p>
    <w:p w:rsidR="00844AFB" w:rsidRPr="00844AFB" w:rsidRDefault="00844AFB" w:rsidP="00844AFB">
      <w:pPr>
        <w:numPr>
          <w:ilvl w:val="0"/>
          <w:numId w:val="9"/>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Год битвы при Аджнадайне, с каким государством сражались мусульмане, и кто был в его главе? </w:t>
      </w:r>
    </w:p>
    <w:p w:rsidR="00844AFB" w:rsidRPr="00844AFB" w:rsidRDefault="00844AFB" w:rsidP="00844AFB">
      <w:pPr>
        <w:numPr>
          <w:ilvl w:val="0"/>
          <w:numId w:val="9"/>
        </w:numPr>
        <w:spacing w:after="0" w:line="240" w:lineRule="auto"/>
        <w:jc w:val="both"/>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битвы при Кадиссии, с каким государством сражались мусульмане? Кто возглавлял войско мусульман?</w:t>
      </w:r>
    </w:p>
    <w:p w:rsidR="00844AFB" w:rsidRPr="00844AFB" w:rsidRDefault="00844AFB" w:rsidP="00844AFB">
      <w:pPr>
        <w:numPr>
          <w:ilvl w:val="0"/>
          <w:numId w:val="9"/>
        </w:numPr>
        <w:spacing w:after="0" w:line="240" w:lineRule="auto"/>
        <w:jc w:val="both"/>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Год капитуляции Иерусалима.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Билет№7</w:t>
      </w:r>
    </w:p>
    <w:p w:rsidR="00844AFB" w:rsidRPr="00844AFB" w:rsidRDefault="00844AFB" w:rsidP="00844AFB">
      <w:pPr>
        <w:numPr>
          <w:ilvl w:val="0"/>
          <w:numId w:val="10"/>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Годы завоевания Египта. Кто возглавлял армию, завоевавшую Египет? </w:t>
      </w:r>
    </w:p>
    <w:p w:rsidR="00844AFB" w:rsidRPr="00844AFB" w:rsidRDefault="00844AFB" w:rsidP="00844AFB">
      <w:pPr>
        <w:numPr>
          <w:ilvl w:val="0"/>
          <w:numId w:val="10"/>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«Верблюжьей битвы». В чём  заключался трагизм для мусульман в этой битве?</w:t>
      </w:r>
    </w:p>
    <w:p w:rsidR="00844AFB" w:rsidRPr="00844AFB" w:rsidRDefault="00844AFB" w:rsidP="00844AFB">
      <w:pPr>
        <w:numPr>
          <w:ilvl w:val="0"/>
          <w:numId w:val="10"/>
        </w:numPr>
        <w:spacing w:after="0" w:line="240" w:lineRule="auto"/>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Год битвы при Сиффине. Особенности этой битвы.</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Билет№8</w:t>
      </w:r>
    </w:p>
    <w:p w:rsidR="00844AFB" w:rsidRPr="00844AFB" w:rsidRDefault="00844AFB" w:rsidP="00844AFB">
      <w:pPr>
        <w:numPr>
          <w:ilvl w:val="0"/>
          <w:numId w:val="11"/>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битвы при Нахраване. Особенности этой битвы.</w:t>
      </w:r>
    </w:p>
    <w:p w:rsidR="00844AFB" w:rsidRPr="00844AFB" w:rsidRDefault="00844AFB" w:rsidP="00844AFB">
      <w:pPr>
        <w:numPr>
          <w:ilvl w:val="0"/>
          <w:numId w:val="11"/>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Династия Омейядов. Годы правления.3.Основные свершения династии Омейядов.</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Билет№9</w:t>
      </w:r>
    </w:p>
    <w:p w:rsidR="00844AFB" w:rsidRPr="00844AFB" w:rsidRDefault="00844AFB" w:rsidP="00844AFB">
      <w:pPr>
        <w:numPr>
          <w:ilvl w:val="0"/>
          <w:numId w:val="12"/>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Династия Абассидов. Годы их правления.</w:t>
      </w:r>
    </w:p>
    <w:p w:rsidR="00844AFB" w:rsidRPr="00844AFB" w:rsidRDefault="00844AFB" w:rsidP="00844AFB">
      <w:pPr>
        <w:numPr>
          <w:ilvl w:val="0"/>
          <w:numId w:val="12"/>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Основные свершения династии Абассидов.</w:t>
      </w:r>
    </w:p>
    <w:p w:rsidR="00844AFB" w:rsidRPr="00844AFB" w:rsidRDefault="00844AFB" w:rsidP="00844AFB">
      <w:pPr>
        <w:numPr>
          <w:ilvl w:val="0"/>
          <w:numId w:val="12"/>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Какой город являлся столицей Абассидов.</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Билет№10</w:t>
      </w:r>
    </w:p>
    <w:p w:rsidR="00844AFB" w:rsidRPr="00844AFB" w:rsidRDefault="00844AFB" w:rsidP="00844AFB">
      <w:pPr>
        <w:numPr>
          <w:ilvl w:val="0"/>
          <w:numId w:val="13"/>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Династия Фатимидов. Годы правления.</w:t>
      </w:r>
    </w:p>
    <w:p w:rsidR="00844AFB" w:rsidRPr="00844AFB" w:rsidRDefault="00844AFB" w:rsidP="00844AFB">
      <w:pPr>
        <w:numPr>
          <w:ilvl w:val="0"/>
          <w:numId w:val="13"/>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К какому направлению в Исламе относилась династия Фатимидов?</w:t>
      </w:r>
    </w:p>
    <w:p w:rsidR="00844AFB" w:rsidRPr="00844AFB" w:rsidRDefault="00844AFB" w:rsidP="00844AFB">
      <w:pPr>
        <w:numPr>
          <w:ilvl w:val="0"/>
          <w:numId w:val="13"/>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Столица  династии Фатимидов.</w:t>
      </w:r>
    </w:p>
    <w:p w:rsidR="00844AFB" w:rsidRPr="00844AFB" w:rsidRDefault="00844AFB" w:rsidP="00844AFB">
      <w:pPr>
        <w:spacing w:after="0" w:line="240" w:lineRule="auto"/>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Билет№11</w:t>
      </w:r>
    </w:p>
    <w:p w:rsidR="00844AFB" w:rsidRPr="00844AFB" w:rsidRDefault="00844AFB" w:rsidP="00844AFB">
      <w:pPr>
        <w:numPr>
          <w:ilvl w:val="0"/>
          <w:numId w:val="14"/>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1-ого крестового похода.</w:t>
      </w:r>
    </w:p>
    <w:p w:rsidR="00844AFB" w:rsidRPr="00844AFB" w:rsidRDefault="00844AFB" w:rsidP="00844AFB">
      <w:pPr>
        <w:numPr>
          <w:ilvl w:val="0"/>
          <w:numId w:val="14"/>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Сколько всего было крестовых походов против мусульман.</w:t>
      </w:r>
    </w:p>
    <w:p w:rsidR="00844AFB" w:rsidRPr="00844AFB" w:rsidRDefault="00844AFB" w:rsidP="00844AFB">
      <w:pPr>
        <w:numPr>
          <w:ilvl w:val="0"/>
          <w:numId w:val="14"/>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4"/>
          <w:lang w:eastAsia="ru-RU"/>
        </w:rPr>
        <w:t>Какие мусульманские  полководцы добились внушительных успехов в борьбе против крестоносцев?</w:t>
      </w:r>
    </w:p>
    <w:p w:rsidR="00844AFB" w:rsidRPr="00844AFB" w:rsidRDefault="00844AFB" w:rsidP="00844AFB">
      <w:pPr>
        <w:spacing w:after="0" w:line="240" w:lineRule="auto"/>
        <w:rPr>
          <w:rFonts w:ascii="Times New Roman" w:eastAsia="Times New Roman" w:hAnsi="Times New Roman" w:cs="Times New Roman"/>
          <w:sz w:val="24"/>
          <w:szCs w:val="24"/>
          <w:lang w:eastAsia="ru-RU"/>
        </w:rPr>
      </w:pPr>
    </w:p>
    <w:p w:rsidR="00844AFB" w:rsidRPr="00844AFB" w:rsidRDefault="00844AFB" w:rsidP="00844AFB">
      <w:pPr>
        <w:spacing w:after="0" w:line="240" w:lineRule="auto"/>
        <w:ind w:left="720"/>
        <w:jc w:val="center"/>
        <w:rPr>
          <w:rFonts w:ascii="Times New Roman" w:eastAsia="Times New Roman" w:hAnsi="Times New Roman" w:cs="Times New Roman"/>
          <w:sz w:val="24"/>
          <w:szCs w:val="24"/>
          <w:lang w:eastAsia="ru-RU"/>
        </w:rPr>
      </w:pPr>
    </w:p>
    <w:p w:rsidR="00844AFB" w:rsidRPr="00844AFB" w:rsidRDefault="00844AFB" w:rsidP="00844AFB">
      <w:pPr>
        <w:spacing w:after="0" w:line="240" w:lineRule="auto"/>
        <w:jc w:val="center"/>
        <w:rPr>
          <w:rFonts w:ascii="Times New Roman" w:eastAsia="Times New Roman" w:hAnsi="Times New Roman" w:cs="Times New Roman"/>
          <w:sz w:val="24"/>
          <w:szCs w:val="24"/>
          <w:lang w:eastAsia="ru-RU"/>
        </w:rPr>
      </w:pPr>
      <w:r w:rsidRPr="00844AFB">
        <w:rPr>
          <w:rFonts w:ascii="Times New Roman" w:eastAsia="Times New Roman" w:hAnsi="Times New Roman" w:cs="Times New Roman"/>
          <w:sz w:val="24"/>
          <w:szCs w:val="24"/>
          <w:lang w:eastAsia="ru-RU"/>
        </w:rPr>
        <w:t xml:space="preserve"> Билет№12</w:t>
      </w:r>
    </w:p>
    <w:p w:rsidR="00844AFB" w:rsidRPr="00844AFB" w:rsidRDefault="00844AFB" w:rsidP="00844AFB">
      <w:pPr>
        <w:numPr>
          <w:ilvl w:val="0"/>
          <w:numId w:val="15"/>
        </w:numPr>
        <w:spacing w:after="0" w:line="240" w:lineRule="auto"/>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Год монгольского вторжения.</w:t>
      </w:r>
    </w:p>
    <w:p w:rsidR="00844AFB" w:rsidRPr="00844AFB" w:rsidRDefault="00844AFB" w:rsidP="00844AFB">
      <w:pPr>
        <w:spacing w:after="0" w:line="240" w:lineRule="auto"/>
        <w:ind w:left="360"/>
        <w:jc w:val="center"/>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2.  Какой полководец нанёс первое поражение монголам?</w:t>
      </w:r>
    </w:p>
    <w:p w:rsidR="00844AFB" w:rsidRPr="00844AFB" w:rsidRDefault="00844AFB" w:rsidP="00844AFB">
      <w:pPr>
        <w:tabs>
          <w:tab w:val="left" w:pos="3060"/>
          <w:tab w:val="center" w:pos="4857"/>
        </w:tabs>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ab/>
        <w:t xml:space="preserve">  3. Кто такие мамлюки?</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p>
    <w:p w:rsidR="00844AFB" w:rsidRPr="00844AFB" w:rsidRDefault="00844AFB" w:rsidP="00844AFB">
      <w:pPr>
        <w:spacing w:after="0" w:line="240" w:lineRule="auto"/>
        <w:ind w:left="360"/>
        <w:rPr>
          <w:rFonts w:ascii="Times New Roman" w:eastAsia="Times New Roman" w:hAnsi="Times New Roman" w:cs="Times New Roman"/>
          <w:sz w:val="24"/>
          <w:szCs w:val="28"/>
          <w:lang w:eastAsia="ru-RU"/>
        </w:rPr>
      </w:pPr>
      <w:r w:rsidRPr="00844AFB">
        <w:rPr>
          <w:rFonts w:ascii="Times New Roman" w:eastAsia="Times New Roman" w:hAnsi="Times New Roman" w:cs="Times New Roman"/>
          <w:sz w:val="24"/>
          <w:szCs w:val="28"/>
          <w:lang w:eastAsia="ru-RU"/>
        </w:rPr>
        <w:t xml:space="preserve">  </w:t>
      </w:r>
    </w:p>
    <w:p w:rsidR="00EB6489" w:rsidRDefault="00EB6489">
      <w:bookmarkStart w:id="2" w:name="_GoBack"/>
      <w:bookmarkEnd w:id="2"/>
    </w:p>
    <w:sectPr w:rsidR="00EB6489">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21" w:rsidRDefault="00844AFB" w:rsidP="00B10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1B21" w:rsidRDefault="00844AFB" w:rsidP="00601D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21" w:rsidRDefault="00844AFB" w:rsidP="00B10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55</w:t>
    </w:r>
    <w:r>
      <w:rPr>
        <w:rStyle w:val="a5"/>
      </w:rPr>
      <w:fldChar w:fldCharType="end"/>
    </w:r>
  </w:p>
  <w:p w:rsidR="00131B21" w:rsidRDefault="00844AFB" w:rsidP="00601D4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460A0"/>
    <w:lvl w:ilvl="0">
      <w:numFmt w:val="bullet"/>
      <w:lvlText w:val="*"/>
      <w:lvlJc w:val="left"/>
      <w:pPr>
        <w:ind w:left="0" w:firstLine="0"/>
      </w:pPr>
    </w:lvl>
  </w:abstractNum>
  <w:abstractNum w:abstractNumId="1">
    <w:nsid w:val="19A86519"/>
    <w:multiLevelType w:val="hybridMultilevel"/>
    <w:tmpl w:val="24320A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F2918DB"/>
    <w:multiLevelType w:val="hybridMultilevel"/>
    <w:tmpl w:val="63D44A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40"/>
        </w:tabs>
        <w:ind w:left="54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9878F4"/>
    <w:multiLevelType w:val="hybridMultilevel"/>
    <w:tmpl w:val="C3AAE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45FCD"/>
    <w:multiLevelType w:val="hybridMultilevel"/>
    <w:tmpl w:val="2E386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0E002C"/>
    <w:multiLevelType w:val="hybridMultilevel"/>
    <w:tmpl w:val="118EE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A5533B"/>
    <w:multiLevelType w:val="hybridMultilevel"/>
    <w:tmpl w:val="1EA60D76"/>
    <w:lvl w:ilvl="0" w:tplc="E046924E">
      <w:start w:val="1"/>
      <w:numFmt w:val="decimal"/>
      <w:lvlText w:val="%1."/>
      <w:lvlJc w:val="left"/>
      <w:pPr>
        <w:tabs>
          <w:tab w:val="num" w:pos="5040"/>
        </w:tabs>
        <w:ind w:left="5040" w:hanging="360"/>
      </w:pPr>
      <w:rPr>
        <w:rFonts w:hint="default"/>
      </w:rPr>
    </w:lvl>
    <w:lvl w:ilvl="1" w:tplc="04190019" w:tentative="1">
      <w:start w:val="1"/>
      <w:numFmt w:val="lowerLetter"/>
      <w:lvlText w:val="%2."/>
      <w:lvlJc w:val="left"/>
      <w:pPr>
        <w:tabs>
          <w:tab w:val="num" w:pos="5760"/>
        </w:tabs>
        <w:ind w:left="5760" w:hanging="360"/>
      </w:pPr>
    </w:lvl>
    <w:lvl w:ilvl="2" w:tplc="0419001B" w:tentative="1">
      <w:start w:val="1"/>
      <w:numFmt w:val="lowerRoman"/>
      <w:lvlText w:val="%3."/>
      <w:lvlJc w:val="right"/>
      <w:pPr>
        <w:tabs>
          <w:tab w:val="num" w:pos="6480"/>
        </w:tabs>
        <w:ind w:left="6480" w:hanging="180"/>
      </w:pPr>
    </w:lvl>
    <w:lvl w:ilvl="3" w:tplc="0419000F" w:tentative="1">
      <w:start w:val="1"/>
      <w:numFmt w:val="decimal"/>
      <w:lvlText w:val="%4."/>
      <w:lvlJc w:val="left"/>
      <w:pPr>
        <w:tabs>
          <w:tab w:val="num" w:pos="7200"/>
        </w:tabs>
        <w:ind w:left="7200" w:hanging="360"/>
      </w:pPr>
    </w:lvl>
    <w:lvl w:ilvl="4" w:tplc="04190019" w:tentative="1">
      <w:start w:val="1"/>
      <w:numFmt w:val="lowerLetter"/>
      <w:lvlText w:val="%5."/>
      <w:lvlJc w:val="left"/>
      <w:pPr>
        <w:tabs>
          <w:tab w:val="num" w:pos="7920"/>
        </w:tabs>
        <w:ind w:left="7920" w:hanging="360"/>
      </w:pPr>
    </w:lvl>
    <w:lvl w:ilvl="5" w:tplc="0419001B" w:tentative="1">
      <w:start w:val="1"/>
      <w:numFmt w:val="lowerRoman"/>
      <w:lvlText w:val="%6."/>
      <w:lvlJc w:val="right"/>
      <w:pPr>
        <w:tabs>
          <w:tab w:val="num" w:pos="8640"/>
        </w:tabs>
        <w:ind w:left="8640" w:hanging="180"/>
      </w:pPr>
    </w:lvl>
    <w:lvl w:ilvl="6" w:tplc="0419000F" w:tentative="1">
      <w:start w:val="1"/>
      <w:numFmt w:val="decimal"/>
      <w:lvlText w:val="%7."/>
      <w:lvlJc w:val="left"/>
      <w:pPr>
        <w:tabs>
          <w:tab w:val="num" w:pos="9360"/>
        </w:tabs>
        <w:ind w:left="9360" w:hanging="360"/>
      </w:pPr>
    </w:lvl>
    <w:lvl w:ilvl="7" w:tplc="04190019" w:tentative="1">
      <w:start w:val="1"/>
      <w:numFmt w:val="lowerLetter"/>
      <w:lvlText w:val="%8."/>
      <w:lvlJc w:val="left"/>
      <w:pPr>
        <w:tabs>
          <w:tab w:val="num" w:pos="10080"/>
        </w:tabs>
        <w:ind w:left="10080" w:hanging="360"/>
      </w:pPr>
    </w:lvl>
    <w:lvl w:ilvl="8" w:tplc="0419001B" w:tentative="1">
      <w:start w:val="1"/>
      <w:numFmt w:val="lowerRoman"/>
      <w:lvlText w:val="%9."/>
      <w:lvlJc w:val="right"/>
      <w:pPr>
        <w:tabs>
          <w:tab w:val="num" w:pos="10800"/>
        </w:tabs>
        <w:ind w:left="10800" w:hanging="180"/>
      </w:pPr>
    </w:lvl>
  </w:abstractNum>
  <w:abstractNum w:abstractNumId="7">
    <w:nsid w:val="3DF77B83"/>
    <w:multiLevelType w:val="hybridMultilevel"/>
    <w:tmpl w:val="39E44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A26E5D"/>
    <w:multiLevelType w:val="hybridMultilevel"/>
    <w:tmpl w:val="4B1AAA16"/>
    <w:lvl w:ilvl="0" w:tplc="BDECB70E">
      <w:start w:val="1"/>
      <w:numFmt w:val="decimal"/>
      <w:lvlText w:val="%1."/>
      <w:lvlJc w:val="left"/>
      <w:pPr>
        <w:tabs>
          <w:tab w:val="num" w:pos="641"/>
        </w:tabs>
        <w:ind w:left="641" w:hanging="360"/>
      </w:pPr>
      <w:rPr>
        <w:rFonts w:hint="default"/>
      </w:rPr>
    </w:lvl>
    <w:lvl w:ilvl="1" w:tplc="04190019" w:tentative="1">
      <w:start w:val="1"/>
      <w:numFmt w:val="lowerLetter"/>
      <w:lvlText w:val="%2."/>
      <w:lvlJc w:val="left"/>
      <w:pPr>
        <w:tabs>
          <w:tab w:val="num" w:pos="1361"/>
        </w:tabs>
        <w:ind w:left="1361" w:hanging="360"/>
      </w:pPr>
    </w:lvl>
    <w:lvl w:ilvl="2" w:tplc="0419001B" w:tentative="1">
      <w:start w:val="1"/>
      <w:numFmt w:val="lowerRoman"/>
      <w:lvlText w:val="%3."/>
      <w:lvlJc w:val="right"/>
      <w:pPr>
        <w:tabs>
          <w:tab w:val="num" w:pos="2081"/>
        </w:tabs>
        <w:ind w:left="2081" w:hanging="180"/>
      </w:pPr>
    </w:lvl>
    <w:lvl w:ilvl="3" w:tplc="0419000F" w:tentative="1">
      <w:start w:val="1"/>
      <w:numFmt w:val="decimal"/>
      <w:lvlText w:val="%4."/>
      <w:lvlJc w:val="left"/>
      <w:pPr>
        <w:tabs>
          <w:tab w:val="num" w:pos="2801"/>
        </w:tabs>
        <w:ind w:left="2801" w:hanging="360"/>
      </w:pPr>
    </w:lvl>
    <w:lvl w:ilvl="4" w:tplc="04190019" w:tentative="1">
      <w:start w:val="1"/>
      <w:numFmt w:val="lowerLetter"/>
      <w:lvlText w:val="%5."/>
      <w:lvlJc w:val="left"/>
      <w:pPr>
        <w:tabs>
          <w:tab w:val="num" w:pos="3521"/>
        </w:tabs>
        <w:ind w:left="3521" w:hanging="360"/>
      </w:pPr>
    </w:lvl>
    <w:lvl w:ilvl="5" w:tplc="0419001B" w:tentative="1">
      <w:start w:val="1"/>
      <w:numFmt w:val="lowerRoman"/>
      <w:lvlText w:val="%6."/>
      <w:lvlJc w:val="right"/>
      <w:pPr>
        <w:tabs>
          <w:tab w:val="num" w:pos="4241"/>
        </w:tabs>
        <w:ind w:left="4241" w:hanging="180"/>
      </w:pPr>
    </w:lvl>
    <w:lvl w:ilvl="6" w:tplc="0419000F" w:tentative="1">
      <w:start w:val="1"/>
      <w:numFmt w:val="decimal"/>
      <w:lvlText w:val="%7."/>
      <w:lvlJc w:val="left"/>
      <w:pPr>
        <w:tabs>
          <w:tab w:val="num" w:pos="4961"/>
        </w:tabs>
        <w:ind w:left="4961" w:hanging="360"/>
      </w:pPr>
    </w:lvl>
    <w:lvl w:ilvl="7" w:tplc="04190019" w:tentative="1">
      <w:start w:val="1"/>
      <w:numFmt w:val="lowerLetter"/>
      <w:lvlText w:val="%8."/>
      <w:lvlJc w:val="left"/>
      <w:pPr>
        <w:tabs>
          <w:tab w:val="num" w:pos="5681"/>
        </w:tabs>
        <w:ind w:left="5681" w:hanging="360"/>
      </w:pPr>
    </w:lvl>
    <w:lvl w:ilvl="8" w:tplc="0419001B" w:tentative="1">
      <w:start w:val="1"/>
      <w:numFmt w:val="lowerRoman"/>
      <w:lvlText w:val="%9."/>
      <w:lvlJc w:val="right"/>
      <w:pPr>
        <w:tabs>
          <w:tab w:val="num" w:pos="6401"/>
        </w:tabs>
        <w:ind w:left="6401" w:hanging="180"/>
      </w:pPr>
    </w:lvl>
  </w:abstractNum>
  <w:abstractNum w:abstractNumId="9">
    <w:nsid w:val="5F2B3E86"/>
    <w:multiLevelType w:val="hybridMultilevel"/>
    <w:tmpl w:val="060AF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EC1997"/>
    <w:multiLevelType w:val="hybridMultilevel"/>
    <w:tmpl w:val="2568486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6FCA72D8"/>
    <w:multiLevelType w:val="hybridMultilevel"/>
    <w:tmpl w:val="0F3EF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E755C4"/>
    <w:multiLevelType w:val="hybridMultilevel"/>
    <w:tmpl w:val="66F2B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A86C32"/>
    <w:multiLevelType w:val="hybridMultilevel"/>
    <w:tmpl w:val="809A111A"/>
    <w:lvl w:ilvl="0" w:tplc="D834E07E">
      <w:start w:val="1"/>
      <w:numFmt w:val="russianLower"/>
      <w:lvlText w:val="%1)"/>
      <w:lvlJc w:val="left"/>
      <w:pPr>
        <w:tabs>
          <w:tab w:val="num" w:pos="357"/>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F7312C"/>
    <w:multiLevelType w:val="hybridMultilevel"/>
    <w:tmpl w:val="0ADE2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4"/>
  </w:num>
  <w:num w:numId="4">
    <w:abstractNumId w:val="8"/>
  </w:num>
  <w:num w:numId="5">
    <w:abstractNumId w:val="11"/>
  </w:num>
  <w:num w:numId="6">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7">
    <w:abstractNumId w:val="13"/>
  </w:num>
  <w:num w:numId="8">
    <w:abstractNumId w:val="2"/>
  </w:num>
  <w:num w:numId="9">
    <w:abstractNumId w:val="6"/>
  </w:num>
  <w:num w:numId="10">
    <w:abstractNumId w:val="12"/>
  </w:num>
  <w:num w:numId="11">
    <w:abstractNumId w:val="7"/>
  </w:num>
  <w:num w:numId="12">
    <w:abstractNumId w:val="9"/>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FB"/>
    <w:rsid w:val="00844AFB"/>
    <w:rsid w:val="00EB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4AF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AFB"/>
    <w:rPr>
      <w:rFonts w:ascii="Arial" w:eastAsia="Times New Roman" w:hAnsi="Arial" w:cs="Arial"/>
      <w:b/>
      <w:bCs/>
      <w:kern w:val="32"/>
      <w:sz w:val="32"/>
      <w:szCs w:val="32"/>
      <w:lang w:eastAsia="ru-RU"/>
    </w:rPr>
  </w:style>
  <w:style w:type="numbering" w:customStyle="1" w:styleId="11">
    <w:name w:val="Нет списка1"/>
    <w:next w:val="a2"/>
    <w:semiHidden/>
    <w:rsid w:val="00844AFB"/>
  </w:style>
  <w:style w:type="paragraph" w:customStyle="1" w:styleId="Style9">
    <w:name w:val="Style9"/>
    <w:basedOn w:val="a"/>
    <w:rsid w:val="00844AF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2">
    <w:name w:val="Font Style12"/>
    <w:basedOn w:val="a0"/>
    <w:rsid w:val="00844AFB"/>
    <w:rPr>
      <w:rFonts w:ascii="Candara" w:hAnsi="Candara" w:cs="Candara"/>
      <w:b/>
      <w:bCs/>
      <w:sz w:val="30"/>
      <w:szCs w:val="30"/>
    </w:rPr>
  </w:style>
  <w:style w:type="character" w:customStyle="1" w:styleId="FontStyle14">
    <w:name w:val="Font Style14"/>
    <w:basedOn w:val="a0"/>
    <w:rsid w:val="00844AFB"/>
    <w:rPr>
      <w:rFonts w:ascii="Times New Roman" w:hAnsi="Times New Roman" w:cs="Times New Roman"/>
      <w:sz w:val="22"/>
      <w:szCs w:val="22"/>
    </w:rPr>
  </w:style>
  <w:style w:type="paragraph" w:customStyle="1" w:styleId="Style1">
    <w:name w:val="Style1"/>
    <w:basedOn w:val="a"/>
    <w:rsid w:val="00844AFB"/>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customStyle="1" w:styleId="Style4">
    <w:name w:val="Style4"/>
    <w:basedOn w:val="a"/>
    <w:rsid w:val="00844AFB"/>
    <w:pPr>
      <w:widowControl w:val="0"/>
      <w:autoSpaceDE w:val="0"/>
      <w:autoSpaceDN w:val="0"/>
      <w:adjustRightInd w:val="0"/>
      <w:spacing w:after="0" w:line="292" w:lineRule="exact"/>
      <w:jc w:val="both"/>
    </w:pPr>
    <w:rPr>
      <w:rFonts w:ascii="Tahoma" w:eastAsia="Times New Roman" w:hAnsi="Tahoma" w:cs="Times New Roman"/>
      <w:sz w:val="24"/>
      <w:szCs w:val="24"/>
      <w:lang w:eastAsia="ru-RU"/>
    </w:rPr>
  </w:style>
  <w:style w:type="paragraph" w:customStyle="1" w:styleId="Style6">
    <w:name w:val="Style6"/>
    <w:basedOn w:val="a"/>
    <w:rsid w:val="00844AFB"/>
    <w:pPr>
      <w:widowControl w:val="0"/>
      <w:autoSpaceDE w:val="0"/>
      <w:autoSpaceDN w:val="0"/>
      <w:adjustRightInd w:val="0"/>
      <w:spacing w:after="0" w:line="288" w:lineRule="exact"/>
      <w:ind w:firstLine="281"/>
      <w:jc w:val="both"/>
    </w:pPr>
    <w:rPr>
      <w:rFonts w:ascii="Tahoma" w:eastAsia="Times New Roman" w:hAnsi="Tahoma" w:cs="Times New Roman"/>
      <w:sz w:val="24"/>
      <w:szCs w:val="24"/>
      <w:lang w:eastAsia="ru-RU"/>
    </w:rPr>
  </w:style>
  <w:style w:type="character" w:customStyle="1" w:styleId="FontStyle13">
    <w:name w:val="Font Style13"/>
    <w:basedOn w:val="a0"/>
    <w:rsid w:val="00844AFB"/>
    <w:rPr>
      <w:rFonts w:ascii="Times New Roman" w:hAnsi="Times New Roman" w:cs="Times New Roman"/>
      <w:sz w:val="22"/>
      <w:szCs w:val="22"/>
    </w:rPr>
  </w:style>
  <w:style w:type="paragraph" w:customStyle="1" w:styleId="Style5">
    <w:name w:val="Style5"/>
    <w:basedOn w:val="a"/>
    <w:rsid w:val="00844AFB"/>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3">
    <w:name w:val="footer"/>
    <w:basedOn w:val="a"/>
    <w:link w:val="a4"/>
    <w:rsid w:val="00844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44AFB"/>
    <w:rPr>
      <w:rFonts w:ascii="Times New Roman" w:eastAsia="Times New Roman" w:hAnsi="Times New Roman" w:cs="Times New Roman"/>
      <w:sz w:val="24"/>
      <w:szCs w:val="24"/>
      <w:lang w:eastAsia="ru-RU"/>
    </w:rPr>
  </w:style>
  <w:style w:type="character" w:styleId="a5">
    <w:name w:val="page number"/>
    <w:basedOn w:val="a0"/>
    <w:rsid w:val="00844AFB"/>
  </w:style>
  <w:style w:type="paragraph" w:styleId="a6">
    <w:name w:val="header"/>
    <w:basedOn w:val="a"/>
    <w:link w:val="a7"/>
    <w:rsid w:val="00844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44AFB"/>
    <w:rPr>
      <w:rFonts w:ascii="Times New Roman" w:eastAsia="Times New Roman" w:hAnsi="Times New Roman" w:cs="Times New Roman"/>
      <w:sz w:val="24"/>
      <w:szCs w:val="24"/>
      <w:lang w:eastAsia="ru-RU"/>
    </w:rPr>
  </w:style>
  <w:style w:type="table" w:styleId="a8">
    <w:name w:val="Table Grid"/>
    <w:basedOn w:val="a1"/>
    <w:rsid w:val="0084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link w:val="13"/>
    <w:locked/>
    <w:rsid w:val="00844AFB"/>
    <w:rPr>
      <w:sz w:val="28"/>
      <w:szCs w:val="28"/>
      <w:lang w:eastAsia="ru-RU"/>
    </w:rPr>
  </w:style>
  <w:style w:type="paragraph" w:customStyle="1" w:styleId="13">
    <w:name w:val="заголовок 1"/>
    <w:basedOn w:val="a9"/>
    <w:link w:val="12"/>
    <w:rsid w:val="00844AFB"/>
    <w:pPr>
      <w:numPr>
        <w:numId w:val="0"/>
      </w:numPr>
      <w:tabs>
        <w:tab w:val="num" w:pos="360"/>
      </w:tabs>
      <w:ind w:left="360" w:firstLine="709"/>
      <w:jc w:val="center"/>
    </w:pPr>
    <w:rPr>
      <w:rFonts w:asciiTheme="minorHAnsi" w:eastAsiaTheme="minorHAnsi" w:hAnsiTheme="minorHAnsi" w:cstheme="minorBidi"/>
      <w:sz w:val="28"/>
      <w:szCs w:val="28"/>
    </w:rPr>
  </w:style>
  <w:style w:type="paragraph" w:styleId="a9">
    <w:name w:val="List Number"/>
    <w:basedOn w:val="a"/>
    <w:rsid w:val="00844AFB"/>
    <w:pPr>
      <w:numPr>
        <w:numId w:val="6"/>
      </w:numPr>
      <w:spacing w:after="0"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844AFB"/>
    <w:pPr>
      <w:spacing w:after="0" w:line="240" w:lineRule="auto"/>
      <w:jc w:val="center"/>
    </w:pPr>
    <w:rPr>
      <w:rFonts w:ascii="Times New Roman" w:eastAsia="Times New Roman" w:hAnsi="Times New Roman" w:cs="Times New Roman"/>
      <w:b/>
      <w:bCs/>
      <w:sz w:val="56"/>
      <w:szCs w:val="56"/>
      <w:lang w:eastAsia="ru-RU"/>
    </w:rPr>
  </w:style>
  <w:style w:type="character" w:customStyle="1" w:styleId="ab">
    <w:name w:val="Название Знак"/>
    <w:basedOn w:val="a0"/>
    <w:link w:val="aa"/>
    <w:rsid w:val="00844AFB"/>
    <w:rPr>
      <w:rFonts w:ascii="Times New Roman" w:eastAsia="Times New Roman" w:hAnsi="Times New Roman" w:cs="Times New Roman"/>
      <w:b/>
      <w:bCs/>
      <w:sz w:val="56"/>
      <w:szCs w:val="56"/>
      <w:lang w:eastAsia="ru-RU"/>
    </w:rPr>
  </w:style>
  <w:style w:type="paragraph" w:styleId="ac">
    <w:name w:val="Body Text"/>
    <w:basedOn w:val="a"/>
    <w:link w:val="ad"/>
    <w:rsid w:val="00844AF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44AFB"/>
    <w:rPr>
      <w:rFonts w:ascii="Times New Roman" w:eastAsia="Times New Roman" w:hAnsi="Times New Roman" w:cs="Times New Roman"/>
      <w:sz w:val="24"/>
      <w:szCs w:val="24"/>
      <w:lang w:eastAsia="ru-RU"/>
    </w:rPr>
  </w:style>
  <w:style w:type="paragraph" w:styleId="ae">
    <w:name w:val="Balloon Text"/>
    <w:basedOn w:val="a"/>
    <w:link w:val="af"/>
    <w:semiHidden/>
    <w:rsid w:val="00844AF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44AFB"/>
    <w:rPr>
      <w:rFonts w:ascii="Tahoma" w:eastAsia="Times New Roman" w:hAnsi="Tahoma" w:cs="Tahoma"/>
      <w:sz w:val="16"/>
      <w:szCs w:val="16"/>
      <w:lang w:eastAsia="ru-RU"/>
    </w:rPr>
  </w:style>
  <w:style w:type="paragraph" w:styleId="af0">
    <w:name w:val="Document Map"/>
    <w:basedOn w:val="a"/>
    <w:link w:val="af1"/>
    <w:semiHidden/>
    <w:rsid w:val="00844AFB"/>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44AFB"/>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4AF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AFB"/>
    <w:rPr>
      <w:rFonts w:ascii="Arial" w:eastAsia="Times New Roman" w:hAnsi="Arial" w:cs="Arial"/>
      <w:b/>
      <w:bCs/>
      <w:kern w:val="32"/>
      <w:sz w:val="32"/>
      <w:szCs w:val="32"/>
      <w:lang w:eastAsia="ru-RU"/>
    </w:rPr>
  </w:style>
  <w:style w:type="numbering" w:customStyle="1" w:styleId="11">
    <w:name w:val="Нет списка1"/>
    <w:next w:val="a2"/>
    <w:semiHidden/>
    <w:rsid w:val="00844AFB"/>
  </w:style>
  <w:style w:type="paragraph" w:customStyle="1" w:styleId="Style9">
    <w:name w:val="Style9"/>
    <w:basedOn w:val="a"/>
    <w:rsid w:val="00844AFB"/>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12">
    <w:name w:val="Font Style12"/>
    <w:basedOn w:val="a0"/>
    <w:rsid w:val="00844AFB"/>
    <w:rPr>
      <w:rFonts w:ascii="Candara" w:hAnsi="Candara" w:cs="Candara"/>
      <w:b/>
      <w:bCs/>
      <w:sz w:val="30"/>
      <w:szCs w:val="30"/>
    </w:rPr>
  </w:style>
  <w:style w:type="character" w:customStyle="1" w:styleId="FontStyle14">
    <w:name w:val="Font Style14"/>
    <w:basedOn w:val="a0"/>
    <w:rsid w:val="00844AFB"/>
    <w:rPr>
      <w:rFonts w:ascii="Times New Roman" w:hAnsi="Times New Roman" w:cs="Times New Roman"/>
      <w:sz w:val="22"/>
      <w:szCs w:val="22"/>
    </w:rPr>
  </w:style>
  <w:style w:type="paragraph" w:customStyle="1" w:styleId="Style1">
    <w:name w:val="Style1"/>
    <w:basedOn w:val="a"/>
    <w:rsid w:val="00844AFB"/>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customStyle="1" w:styleId="Style4">
    <w:name w:val="Style4"/>
    <w:basedOn w:val="a"/>
    <w:rsid w:val="00844AFB"/>
    <w:pPr>
      <w:widowControl w:val="0"/>
      <w:autoSpaceDE w:val="0"/>
      <w:autoSpaceDN w:val="0"/>
      <w:adjustRightInd w:val="0"/>
      <w:spacing w:after="0" w:line="292" w:lineRule="exact"/>
      <w:jc w:val="both"/>
    </w:pPr>
    <w:rPr>
      <w:rFonts w:ascii="Tahoma" w:eastAsia="Times New Roman" w:hAnsi="Tahoma" w:cs="Times New Roman"/>
      <w:sz w:val="24"/>
      <w:szCs w:val="24"/>
      <w:lang w:eastAsia="ru-RU"/>
    </w:rPr>
  </w:style>
  <w:style w:type="paragraph" w:customStyle="1" w:styleId="Style6">
    <w:name w:val="Style6"/>
    <w:basedOn w:val="a"/>
    <w:rsid w:val="00844AFB"/>
    <w:pPr>
      <w:widowControl w:val="0"/>
      <w:autoSpaceDE w:val="0"/>
      <w:autoSpaceDN w:val="0"/>
      <w:adjustRightInd w:val="0"/>
      <w:spacing w:after="0" w:line="288" w:lineRule="exact"/>
      <w:ind w:firstLine="281"/>
      <w:jc w:val="both"/>
    </w:pPr>
    <w:rPr>
      <w:rFonts w:ascii="Tahoma" w:eastAsia="Times New Roman" w:hAnsi="Tahoma" w:cs="Times New Roman"/>
      <w:sz w:val="24"/>
      <w:szCs w:val="24"/>
      <w:lang w:eastAsia="ru-RU"/>
    </w:rPr>
  </w:style>
  <w:style w:type="character" w:customStyle="1" w:styleId="FontStyle13">
    <w:name w:val="Font Style13"/>
    <w:basedOn w:val="a0"/>
    <w:rsid w:val="00844AFB"/>
    <w:rPr>
      <w:rFonts w:ascii="Times New Roman" w:hAnsi="Times New Roman" w:cs="Times New Roman"/>
      <w:sz w:val="22"/>
      <w:szCs w:val="22"/>
    </w:rPr>
  </w:style>
  <w:style w:type="paragraph" w:customStyle="1" w:styleId="Style5">
    <w:name w:val="Style5"/>
    <w:basedOn w:val="a"/>
    <w:rsid w:val="00844AFB"/>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3">
    <w:name w:val="footer"/>
    <w:basedOn w:val="a"/>
    <w:link w:val="a4"/>
    <w:rsid w:val="00844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44AFB"/>
    <w:rPr>
      <w:rFonts w:ascii="Times New Roman" w:eastAsia="Times New Roman" w:hAnsi="Times New Roman" w:cs="Times New Roman"/>
      <w:sz w:val="24"/>
      <w:szCs w:val="24"/>
      <w:lang w:eastAsia="ru-RU"/>
    </w:rPr>
  </w:style>
  <w:style w:type="character" w:styleId="a5">
    <w:name w:val="page number"/>
    <w:basedOn w:val="a0"/>
    <w:rsid w:val="00844AFB"/>
  </w:style>
  <w:style w:type="paragraph" w:styleId="a6">
    <w:name w:val="header"/>
    <w:basedOn w:val="a"/>
    <w:link w:val="a7"/>
    <w:rsid w:val="00844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44AFB"/>
    <w:rPr>
      <w:rFonts w:ascii="Times New Roman" w:eastAsia="Times New Roman" w:hAnsi="Times New Roman" w:cs="Times New Roman"/>
      <w:sz w:val="24"/>
      <w:szCs w:val="24"/>
      <w:lang w:eastAsia="ru-RU"/>
    </w:rPr>
  </w:style>
  <w:style w:type="table" w:styleId="a8">
    <w:name w:val="Table Grid"/>
    <w:basedOn w:val="a1"/>
    <w:rsid w:val="0084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link w:val="13"/>
    <w:locked/>
    <w:rsid w:val="00844AFB"/>
    <w:rPr>
      <w:sz w:val="28"/>
      <w:szCs w:val="28"/>
      <w:lang w:eastAsia="ru-RU"/>
    </w:rPr>
  </w:style>
  <w:style w:type="paragraph" w:customStyle="1" w:styleId="13">
    <w:name w:val="заголовок 1"/>
    <w:basedOn w:val="a9"/>
    <w:link w:val="12"/>
    <w:rsid w:val="00844AFB"/>
    <w:pPr>
      <w:numPr>
        <w:numId w:val="0"/>
      </w:numPr>
      <w:tabs>
        <w:tab w:val="num" w:pos="360"/>
      </w:tabs>
      <w:ind w:left="360" w:firstLine="709"/>
      <w:jc w:val="center"/>
    </w:pPr>
    <w:rPr>
      <w:rFonts w:asciiTheme="minorHAnsi" w:eastAsiaTheme="minorHAnsi" w:hAnsiTheme="minorHAnsi" w:cstheme="minorBidi"/>
      <w:sz w:val="28"/>
      <w:szCs w:val="28"/>
    </w:rPr>
  </w:style>
  <w:style w:type="paragraph" w:styleId="a9">
    <w:name w:val="List Number"/>
    <w:basedOn w:val="a"/>
    <w:rsid w:val="00844AFB"/>
    <w:pPr>
      <w:numPr>
        <w:numId w:val="6"/>
      </w:numPr>
      <w:spacing w:after="0"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844AFB"/>
    <w:pPr>
      <w:spacing w:after="0" w:line="240" w:lineRule="auto"/>
      <w:jc w:val="center"/>
    </w:pPr>
    <w:rPr>
      <w:rFonts w:ascii="Times New Roman" w:eastAsia="Times New Roman" w:hAnsi="Times New Roman" w:cs="Times New Roman"/>
      <w:b/>
      <w:bCs/>
      <w:sz w:val="56"/>
      <w:szCs w:val="56"/>
      <w:lang w:eastAsia="ru-RU"/>
    </w:rPr>
  </w:style>
  <w:style w:type="character" w:customStyle="1" w:styleId="ab">
    <w:name w:val="Название Знак"/>
    <w:basedOn w:val="a0"/>
    <w:link w:val="aa"/>
    <w:rsid w:val="00844AFB"/>
    <w:rPr>
      <w:rFonts w:ascii="Times New Roman" w:eastAsia="Times New Roman" w:hAnsi="Times New Roman" w:cs="Times New Roman"/>
      <w:b/>
      <w:bCs/>
      <w:sz w:val="56"/>
      <w:szCs w:val="56"/>
      <w:lang w:eastAsia="ru-RU"/>
    </w:rPr>
  </w:style>
  <w:style w:type="paragraph" w:styleId="ac">
    <w:name w:val="Body Text"/>
    <w:basedOn w:val="a"/>
    <w:link w:val="ad"/>
    <w:rsid w:val="00844AF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44AFB"/>
    <w:rPr>
      <w:rFonts w:ascii="Times New Roman" w:eastAsia="Times New Roman" w:hAnsi="Times New Roman" w:cs="Times New Roman"/>
      <w:sz w:val="24"/>
      <w:szCs w:val="24"/>
      <w:lang w:eastAsia="ru-RU"/>
    </w:rPr>
  </w:style>
  <w:style w:type="paragraph" w:styleId="ae">
    <w:name w:val="Balloon Text"/>
    <w:basedOn w:val="a"/>
    <w:link w:val="af"/>
    <w:semiHidden/>
    <w:rsid w:val="00844AF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844AFB"/>
    <w:rPr>
      <w:rFonts w:ascii="Tahoma" w:eastAsia="Times New Roman" w:hAnsi="Tahoma" w:cs="Tahoma"/>
      <w:sz w:val="16"/>
      <w:szCs w:val="16"/>
      <w:lang w:eastAsia="ru-RU"/>
    </w:rPr>
  </w:style>
  <w:style w:type="paragraph" w:styleId="af0">
    <w:name w:val="Document Map"/>
    <w:basedOn w:val="a"/>
    <w:link w:val="af1"/>
    <w:semiHidden/>
    <w:rsid w:val="00844AFB"/>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844AFB"/>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24003</Words>
  <Characters>136819</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2012-08-24T05:39:00Z</dcterms:created>
  <dcterms:modified xsi:type="dcterms:W3CDTF">2012-08-24T05:40:00Z</dcterms:modified>
</cp:coreProperties>
</file>